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44" w:rsidRDefault="00254B5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kern w:val="0"/>
        </w:rPr>
        <w:t>7-3.</w:t>
      </w:r>
      <w:r w:rsidRPr="0076786F">
        <w:rPr>
          <w:rFonts w:ascii="標楷體" w:eastAsia="標楷體" w:hAnsi="標楷體" w:cs="標楷體" w:hint="eastAsia"/>
        </w:rPr>
        <w:t>結合學生家長</w:t>
      </w:r>
      <w:r>
        <w:rPr>
          <w:rFonts w:ascii="標楷體" w:eastAsia="標楷體" w:hAnsi="標楷體" w:cs="標楷體" w:hint="eastAsia"/>
        </w:rPr>
        <w:t>或民間團體</w:t>
      </w:r>
      <w:r w:rsidRPr="0076786F">
        <w:rPr>
          <w:rFonts w:ascii="標楷體" w:eastAsia="標楷體" w:hAnsi="標楷體" w:cs="標楷體" w:hint="eastAsia"/>
        </w:rPr>
        <w:t>辦理校內環境教育活動</w:t>
      </w: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 w:rsidRPr="003340AC">
        <w:rPr>
          <w:rFonts w:ascii="標楷體" w:eastAsia="標楷體" w:hAnsi="標楷體"/>
          <w:sz w:val="36"/>
          <w:szCs w:val="36"/>
        </w:rPr>
        <w:t>二</w:t>
      </w:r>
      <w:r w:rsidRPr="003340AC">
        <w:rPr>
          <w:rFonts w:ascii="標楷體" w:eastAsia="標楷體" w:hAnsi="標楷體" w:hint="eastAsia"/>
          <w:sz w:val="36"/>
          <w:szCs w:val="36"/>
        </w:rPr>
        <w:t>、106年4月17日校外教學活動</w:t>
      </w: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4EB27057" wp14:editId="2E8C94DF">
            <wp:extent cx="5119200" cy="2880000"/>
            <wp:effectExtent l="0" t="0" r="5715" b="0"/>
            <wp:docPr id="19" name="圖片 19" descr="C:\Users\h\AppData\Local\Microsoft\Windows\INetCache\Content.Word\DSC0077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0077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746C1C">
        <w:rPr>
          <w:rFonts w:ascii="標楷體" w:eastAsia="標楷體" w:hAnsi="標楷體" w:hint="eastAsia"/>
          <w:sz w:val="28"/>
          <w:szCs w:val="28"/>
        </w:rPr>
        <w:t>106年4月17日校外教學活動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Pr="00746C1C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6237EBA0" wp14:editId="1657574F">
            <wp:extent cx="5119200" cy="2880000"/>
            <wp:effectExtent l="0" t="0" r="5715" b="0"/>
            <wp:docPr id="20" name="圖片 20" descr="C:\Users\h\AppData\Local\Microsoft\Windows\INetCache\Content.Word\DSC007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DSC007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746C1C">
        <w:rPr>
          <w:rFonts w:ascii="標楷體" w:eastAsia="標楷體" w:hAnsi="標楷體" w:hint="eastAsia"/>
          <w:sz w:val="28"/>
          <w:szCs w:val="28"/>
        </w:rPr>
        <w:t>106年4月17日校外教學活動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:rsidR="00254B50" w:rsidRPr="00746C1C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</w:p>
    <w:p w:rsidR="00254B50" w:rsidRPr="00796AAF" w:rsidRDefault="00254B50" w:rsidP="00254B50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96AAF">
        <w:rPr>
          <w:rFonts w:ascii="標楷體" w:eastAsia="標楷體" w:hAnsi="標楷體"/>
          <w:sz w:val="36"/>
          <w:szCs w:val="36"/>
        </w:rPr>
        <w:lastRenderedPageBreak/>
        <w:t>參觀玉里鎮台灣黑熊館暨瓦拉米步道巡禮</w:t>
      </w: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2FBD20AE" wp14:editId="059B88C8">
            <wp:extent cx="5119358" cy="2880000"/>
            <wp:effectExtent l="0" t="0" r="5715" b="0"/>
            <wp:docPr id="42" name="圖片 42" descr="C:\Users\h\AppData\Local\Microsoft\Windows\INetCache\Content.Word\148964981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\AppData\Local\Microsoft\Windows\INetCache\Content.Word\14896498192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5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8B3F47">
        <w:rPr>
          <w:rFonts w:ascii="標楷體" w:eastAsia="標楷體" w:hAnsi="標楷體" w:hint="eastAsia"/>
          <w:sz w:val="28"/>
          <w:szCs w:val="28"/>
        </w:rPr>
        <w:t>參觀玉里鎮台灣黑熊館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Pr="00626E84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3ADB24C4" wp14:editId="041E5151">
            <wp:extent cx="5120302" cy="2880000"/>
            <wp:effectExtent l="0" t="0" r="4445" b="0"/>
            <wp:docPr id="38" name="圖片 38" descr="C:\Users\h\AppData\Local\Microsoft\Windows\INetCache\Content.Word\148964984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148964984738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0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8B3F47">
        <w:rPr>
          <w:rFonts w:ascii="標楷體" w:eastAsia="標楷體" w:hAnsi="標楷體" w:hint="eastAsia"/>
          <w:sz w:val="28"/>
          <w:szCs w:val="28"/>
        </w:rPr>
        <w:t>參觀玉里鎮台灣黑熊館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22494D" wp14:editId="3062BD48">
            <wp:extent cx="5117451" cy="2880000"/>
            <wp:effectExtent l="0" t="0" r="7620" b="0"/>
            <wp:docPr id="39" name="圖片 39" descr="C:\Users\h\AppData\Local\Microsoft\Windows\INetCache\Content.Word\1489649856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\AppData\Local\Microsoft\Windows\INetCache\Content.Word\148964985623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5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8B3F47">
        <w:rPr>
          <w:rFonts w:ascii="標楷體" w:eastAsia="標楷體" w:hAnsi="標楷體" w:hint="eastAsia"/>
          <w:sz w:val="28"/>
          <w:szCs w:val="28"/>
        </w:rPr>
        <w:t>參觀玉里鎮台灣黑熊館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704305F" wp14:editId="56C095B6">
            <wp:extent cx="5125126" cy="2880000"/>
            <wp:effectExtent l="0" t="0" r="0" b="0"/>
            <wp:docPr id="43" name="圖片 43" descr="C:\Users\h\AppData\Local\Microsoft\Windows\INetCache\Content.Word\148964980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\AppData\Local\Microsoft\Windows\INetCache\Content.Word\148964980348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2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F754CE">
        <w:rPr>
          <w:rFonts w:ascii="標楷體" w:eastAsia="標楷體" w:hAnsi="標楷體" w:hint="eastAsia"/>
          <w:sz w:val="28"/>
          <w:szCs w:val="28"/>
        </w:rPr>
        <w:t>瓦拉米步道巡禮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Pr="007D02E6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Pr="00F754CE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3C41DB" wp14:editId="63B7471F">
            <wp:extent cx="5120856" cy="2880000"/>
            <wp:effectExtent l="0" t="0" r="3810" b="0"/>
            <wp:docPr id="41" name="圖片 41" descr="C:\Users\h\AppData\Local\Microsoft\Windows\INetCache\Content.Word\148964979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\AppData\Local\Microsoft\Windows\INetCache\Content.Word\148964979903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5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F754CE">
        <w:rPr>
          <w:rFonts w:ascii="標楷體" w:eastAsia="標楷體" w:hAnsi="標楷體" w:hint="eastAsia"/>
          <w:sz w:val="28"/>
          <w:szCs w:val="28"/>
        </w:rPr>
        <w:t>瓦拉米步道巡禮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Pr="00F754CE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93064EE" wp14:editId="209CAAD2">
            <wp:extent cx="5121500" cy="2880000"/>
            <wp:effectExtent l="0" t="0" r="3175" b="0"/>
            <wp:docPr id="40" name="圖片 40" descr="C:\Users\h\AppData\Local\Microsoft\Windows\INetCache\Content.Word\148964983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\AppData\Local\Microsoft\Windows\INetCache\Content.Word\14896498343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F754CE">
        <w:rPr>
          <w:rFonts w:ascii="標楷體" w:eastAsia="標楷體" w:hAnsi="標楷體" w:hint="eastAsia"/>
          <w:sz w:val="28"/>
          <w:szCs w:val="28"/>
        </w:rPr>
        <w:t>瓦拉米步道巡禮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pStyle w:val="a3"/>
        <w:numPr>
          <w:ilvl w:val="0"/>
          <w:numId w:val="2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規劃與建置水生植物池暨啟用儀式</w:t>
      </w: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 w:rsidRPr="003C30B0">
        <w:rPr>
          <w:rFonts w:ascii="標楷體" w:eastAsia="標楷體" w:hAnsi="標楷體" w:hint="eastAsia"/>
          <w:sz w:val="36"/>
          <w:szCs w:val="36"/>
        </w:rPr>
        <w:t>～</w:t>
      </w:r>
      <w:r w:rsidRPr="003C30B0">
        <w:rPr>
          <w:rFonts w:ascii="標楷體" w:eastAsia="標楷體" w:hAnsi="標楷體"/>
          <w:sz w:val="36"/>
          <w:szCs w:val="36"/>
        </w:rPr>
        <w:t>結合阿美族傳統祈福珍惜水</w:t>
      </w:r>
      <w:r w:rsidRPr="003C30B0">
        <w:rPr>
          <w:rFonts w:ascii="標楷體" w:eastAsia="標楷體" w:hAnsi="標楷體" w:hint="eastAsia"/>
          <w:sz w:val="36"/>
          <w:szCs w:val="36"/>
        </w:rPr>
        <w:t>資</w:t>
      </w:r>
      <w:r w:rsidRPr="003C30B0">
        <w:rPr>
          <w:rFonts w:ascii="標楷體" w:eastAsia="標楷體" w:hAnsi="標楷體"/>
          <w:sz w:val="36"/>
          <w:szCs w:val="36"/>
        </w:rPr>
        <w:t>源儀式</w:t>
      </w:r>
      <w:r>
        <w:rPr>
          <w:rFonts w:ascii="標楷體" w:eastAsia="標楷體" w:hAnsi="標楷體" w:hint="eastAsia"/>
          <w:sz w:val="36"/>
          <w:szCs w:val="36"/>
        </w:rPr>
        <w:t>～</w:t>
      </w: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56EA3034" wp14:editId="71481B2C">
            <wp:extent cx="5119200" cy="2880000"/>
            <wp:effectExtent l="0" t="0" r="5715" b="0"/>
            <wp:docPr id="67" name="圖片 67" descr="C:\Users\h\AppData\Local\Microsoft\Windows\INetCache\Content.Word\DSC013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\AppData\Local\Microsoft\Windows\INetCache\Content.Word\DSC013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Pr="00701CF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</w:p>
    <w:p w:rsidR="00254B50" w:rsidRPr="00E67E49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647507B" wp14:editId="28E7754C">
            <wp:extent cx="5119200" cy="2880000"/>
            <wp:effectExtent l="0" t="0" r="5715" b="0"/>
            <wp:docPr id="63" name="圖片 63" descr="C:\Users\h\AppData\Local\Microsoft\Windows\INetCache\Content.Word\DSC0129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012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8BACC4" wp14:editId="536FB1F8">
            <wp:extent cx="5119200" cy="2880000"/>
            <wp:effectExtent l="0" t="0" r="5715" b="0"/>
            <wp:docPr id="66" name="圖片 66" descr="C:\Users\h\AppData\Local\Microsoft\Windows\INetCache\Content.Word\DSC012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DSC0129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Pr="00701CF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F0B5DF7" wp14:editId="7220DBFE">
            <wp:extent cx="5119200" cy="2880000"/>
            <wp:effectExtent l="0" t="0" r="5715" b="0"/>
            <wp:docPr id="68" name="圖片 68" descr="C:\Users\h\AppData\Local\Microsoft\Windows\INetCache\Content.Word\DSC013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\AppData\Local\Microsoft\Windows\INetCache\Content.Word\DSC0130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1A48480" wp14:editId="4F7C0BA0">
            <wp:extent cx="5119200" cy="2880000"/>
            <wp:effectExtent l="0" t="0" r="5715" b="0"/>
            <wp:docPr id="69" name="圖片 69" descr="C:\Users\h\AppData\Local\Microsoft\Windows\INetCache\Content.Word\DSC013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\AppData\Local\Microsoft\Windows\INetCache\Content.Word\DSC013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64D6CCF8" wp14:editId="1F8229C0">
            <wp:extent cx="5119200" cy="2880000"/>
            <wp:effectExtent l="0" t="0" r="5715" b="0"/>
            <wp:docPr id="71" name="圖片 71" descr="C:\Users\h\AppData\Local\Microsoft\Windows\INetCache\Content.Word\DSC013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\AppData\Local\Microsoft\Windows\INetCache\Content.Word\DSC0131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Pr="005B691C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Pr="00701CF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88748E" wp14:editId="10EC4235">
            <wp:extent cx="5119200" cy="2880000"/>
            <wp:effectExtent l="0" t="0" r="5715" b="0"/>
            <wp:docPr id="70" name="圖片 70" descr="C:\Users\h\AppData\Local\Microsoft\Windows\INetCache\Content.Word\DSC0132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\AppData\Local\Microsoft\Windows\INetCache\Content.Word\DSC0132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Pr="005B691C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6E4952">
        <w:rPr>
          <w:rFonts w:ascii="標楷體" w:eastAsia="標楷體" w:hAnsi="標楷體" w:hint="eastAsia"/>
          <w:sz w:val="28"/>
          <w:szCs w:val="28"/>
        </w:rPr>
        <w:t>結合阿美族傳統祈福珍惜水資源儀式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Default="00254B50" w:rsidP="00254B50">
      <w:pPr>
        <w:ind w:leftChars="200"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9973FA1" wp14:editId="0A70C38E">
            <wp:extent cx="5119200" cy="2880000"/>
            <wp:effectExtent l="0" t="0" r="5715" b="0"/>
            <wp:docPr id="81" name="圖片 81" descr="C:\Users\h\AppData\Local\Microsoft\Windows\INetCache\Content.Word\DSC031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0312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50" w:rsidRDefault="00254B50" w:rsidP="00254B50">
      <w:pPr>
        <w:ind w:leftChars="200" w:left="480"/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水生池啟用剪綵儀式</w:t>
      </w:r>
    </w:p>
    <w:p w:rsidR="00254B50" w:rsidRPr="00254B50" w:rsidRDefault="00254B50" w:rsidP="00254B50">
      <w:pPr>
        <w:jc w:val="center"/>
        <w:rPr>
          <w:rFonts w:ascii="標楷體" w:eastAsia="標楷體" w:hAnsi="標楷體"/>
          <w:sz w:val="28"/>
          <w:szCs w:val="28"/>
        </w:rPr>
      </w:pPr>
    </w:p>
    <w:p w:rsidR="00254B50" w:rsidRPr="00B952B6" w:rsidRDefault="00254B50" w:rsidP="00254B50"/>
    <w:p w:rsidR="00254B50" w:rsidRPr="00254B50" w:rsidRDefault="00254B50"/>
    <w:sectPr w:rsidR="00254B50" w:rsidRPr="00254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9422E"/>
    <w:multiLevelType w:val="hybridMultilevel"/>
    <w:tmpl w:val="5AA84324"/>
    <w:lvl w:ilvl="0" w:tplc="E56C0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114279"/>
    <w:multiLevelType w:val="hybridMultilevel"/>
    <w:tmpl w:val="B8287512"/>
    <w:lvl w:ilvl="0" w:tplc="75B4ECC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0"/>
    <w:rsid w:val="0003755C"/>
    <w:rsid w:val="00175168"/>
    <w:rsid w:val="00254B50"/>
    <w:rsid w:val="003039B1"/>
    <w:rsid w:val="00592900"/>
    <w:rsid w:val="005E4DA7"/>
    <w:rsid w:val="00A7400C"/>
    <w:rsid w:val="00DC2544"/>
    <w:rsid w:val="00DD2CFF"/>
    <w:rsid w:val="00F607A8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35FB-624E-413A-AC02-EB69B22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5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2017-07-07T15:31:00Z</dcterms:created>
  <dcterms:modified xsi:type="dcterms:W3CDTF">2017-07-07T16:27:00Z</dcterms:modified>
</cp:coreProperties>
</file>