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544" w:rsidRDefault="00F875BD">
      <w:pPr>
        <w:rPr>
          <w:rFonts w:ascii="標楷體" w:eastAsia="標楷體" w:hAnsi="標楷體" w:cs="標楷體"/>
        </w:rPr>
      </w:pPr>
      <w:bookmarkStart w:id="0" w:name="_GoBack"/>
      <w:r w:rsidRPr="0076786F">
        <w:rPr>
          <w:rFonts w:ascii="標楷體" w:eastAsia="標楷體" w:hAnsi="標楷體" w:cs="標楷體"/>
        </w:rPr>
        <w:t>4-</w:t>
      </w:r>
      <w:r>
        <w:rPr>
          <w:rFonts w:ascii="標楷體" w:eastAsia="標楷體" w:hAnsi="標楷體" w:cs="標楷體"/>
        </w:rPr>
        <w:t>5</w:t>
      </w:r>
      <w:r w:rsidRPr="0076786F">
        <w:rPr>
          <w:rFonts w:ascii="標楷體" w:eastAsia="標楷體" w:hAnsi="標楷體" w:cs="標楷體" w:hint="eastAsia"/>
        </w:rPr>
        <w:t>通過環保署或教育部環境教育人員認證，取得證書。</w:t>
      </w:r>
    </w:p>
    <w:bookmarkEnd w:id="0"/>
    <w:p w:rsidR="00F875BD" w:rsidRDefault="00F875BD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789245"/>
            <wp:effectExtent l="0" t="0" r="2540" b="1905"/>
            <wp:docPr id="1" name="圖片 1" descr="C:\Users\h\AppData\Local\Microsoft\Windows\INetCache\Content.Word\環境教育認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\AppData\Local\Microsoft\Windows\INetCache\Content.Word\環境教育認證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8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75B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5BD"/>
    <w:rsid w:val="0003755C"/>
    <w:rsid w:val="00175168"/>
    <w:rsid w:val="003039B1"/>
    <w:rsid w:val="00592900"/>
    <w:rsid w:val="005E4DA7"/>
    <w:rsid w:val="00A7400C"/>
    <w:rsid w:val="00DC2544"/>
    <w:rsid w:val="00DD2CFF"/>
    <w:rsid w:val="00F875BD"/>
    <w:rsid w:val="00F9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A34F0"/>
  <w15:chartTrackingRefBased/>
  <w15:docId w15:val="{13611F3A-E252-4760-86E8-E3B43A44C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 H</dc:creator>
  <cp:keywords/>
  <dc:description/>
  <cp:lastModifiedBy>CF H</cp:lastModifiedBy>
  <cp:revision>1</cp:revision>
  <dcterms:created xsi:type="dcterms:W3CDTF">2017-07-07T14:57:00Z</dcterms:created>
  <dcterms:modified xsi:type="dcterms:W3CDTF">2017-07-07T14:58:00Z</dcterms:modified>
</cp:coreProperties>
</file>