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243A" w:rsidRDefault="00A9243A" w:rsidP="00A9243A">
      <w:pPr>
        <w:snapToGrid w:val="0"/>
        <w:jc w:val="center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E233D1">
        <w:rPr>
          <w:rFonts w:ascii="新細明體" w:eastAsia="新細明體" w:hAnsi="新細明體" w:cs="新細明體" w:hint="eastAsia"/>
          <w:kern w:val="0"/>
          <w:sz w:val="28"/>
          <w:szCs w:val="28"/>
        </w:rPr>
        <w:t>辦理酷學校行動劇與體驗活動</w:t>
      </w:r>
    </w:p>
    <w:p w:rsidR="00A9243A" w:rsidRPr="00E233D1" w:rsidRDefault="00A9243A" w:rsidP="00A9243A">
      <w:pPr>
        <w:snapToGrid w:val="0"/>
        <w:jc w:val="center"/>
        <w:rPr>
          <w:rFonts w:ascii="新細明體" w:eastAsia="新細明體" w:hAnsi="新細明體" w:cs="新細明體"/>
          <w:kern w:val="0"/>
          <w:sz w:val="28"/>
          <w:szCs w:val="28"/>
        </w:rPr>
      </w:pPr>
    </w:p>
    <w:p w:rsidR="00A9243A" w:rsidRPr="00316797" w:rsidRDefault="00A9243A" w:rsidP="00A9243A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18967" cy="2880000"/>
            <wp:effectExtent l="0" t="0" r="5715" b="0"/>
            <wp:docPr id="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6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A9243A" w:rsidRDefault="00A9243A" w:rsidP="00A9243A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18967" cy="2880000"/>
            <wp:effectExtent l="0" t="0" r="5715" b="0"/>
            <wp:docPr id="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6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A9243A" w:rsidRDefault="00A9243A" w:rsidP="00A9243A">
      <w:pPr>
        <w:snapToGrid w:val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A9243A" w:rsidRDefault="00A9243A" w:rsidP="00A9243A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19200" cy="2880000"/>
            <wp:effectExtent l="0" t="0" r="5715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A9243A" w:rsidRDefault="00A9243A" w:rsidP="00A9243A">
      <w:pPr>
        <w:snapToGrid w:val="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9200" cy="2880000"/>
            <wp:effectExtent l="0" t="0" r="5715" b="0"/>
            <wp:docPr id="7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43A" w:rsidRDefault="00A9243A" w:rsidP="00A9243A">
      <w:pPr>
        <w:snapToGrid w:val="0"/>
        <w:jc w:val="center"/>
        <w:rPr>
          <w:sz w:val="28"/>
          <w:szCs w:val="28"/>
        </w:rPr>
      </w:pPr>
    </w:p>
    <w:p w:rsidR="004B44E2" w:rsidRDefault="004B44E2" w:rsidP="004B44E2">
      <w:pPr>
        <w:snapToGri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18967" cy="2880000"/>
            <wp:effectExtent l="0" t="0" r="571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6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E2" w:rsidRPr="004B44E2" w:rsidRDefault="004B44E2" w:rsidP="004B44E2"/>
    <w:sectPr w:rsidR="004B44E2" w:rsidRPr="004B44E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577E" w:rsidRDefault="00E2577E" w:rsidP="00166818">
      <w:r>
        <w:separator/>
      </w:r>
    </w:p>
  </w:endnote>
  <w:endnote w:type="continuationSeparator" w:id="1">
    <w:p w:rsidR="00E2577E" w:rsidRDefault="00E2577E" w:rsidP="001668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577E" w:rsidRDefault="00E2577E" w:rsidP="00166818">
      <w:r>
        <w:separator/>
      </w:r>
    </w:p>
  </w:footnote>
  <w:footnote w:type="continuationSeparator" w:id="1">
    <w:p w:rsidR="00E2577E" w:rsidRDefault="00E2577E" w:rsidP="001668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818"/>
    <w:rsid w:val="00166818"/>
    <w:rsid w:val="004B44E2"/>
    <w:rsid w:val="00666C66"/>
    <w:rsid w:val="00A9243A"/>
    <w:rsid w:val="00B31FAE"/>
    <w:rsid w:val="00E2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4E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16681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66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66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6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6681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2018-06-11T07:10:00Z</dcterms:created>
  <dcterms:modified xsi:type="dcterms:W3CDTF">2018-06-11T07:13:00Z</dcterms:modified>
</cp:coreProperties>
</file>