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962" w:rsidRDefault="00E95962" w:rsidP="00E95962">
      <w:pPr>
        <w:snapToGrid w:val="0"/>
        <w:jc w:val="center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0867BA">
        <w:rPr>
          <w:rFonts w:ascii="新細明體" w:eastAsia="新細明體" w:hAnsi="新細明體" w:cs="新細明體" w:hint="eastAsia"/>
          <w:kern w:val="0"/>
          <w:sz w:val="28"/>
          <w:szCs w:val="28"/>
        </w:rPr>
        <w:t>辦理戶外環境教學及生態旅遊活動</w:t>
      </w:r>
    </w:p>
    <w:p w:rsidR="00E95962" w:rsidRPr="00E233D1" w:rsidRDefault="00E95962" w:rsidP="00E95962">
      <w:pPr>
        <w:snapToGrid w:val="0"/>
        <w:jc w:val="center"/>
        <w:rPr>
          <w:sz w:val="28"/>
          <w:szCs w:val="28"/>
        </w:rPr>
      </w:pPr>
      <w:r>
        <w:rPr>
          <w:sz w:val="28"/>
          <w:szCs w:val="28"/>
        </w:rPr>
        <w:t>至牧蟲園進</w:t>
      </w:r>
      <w:r>
        <w:rPr>
          <w:rFonts w:hint="eastAsia"/>
          <w:sz w:val="28"/>
          <w:szCs w:val="28"/>
        </w:rPr>
        <w:t>行環境教育校外教學活動</w:t>
      </w:r>
    </w:p>
    <w:p w:rsidR="00E95962" w:rsidRDefault="00E95962" w:rsidP="00E95962">
      <w:pPr>
        <w:snapToGrid w:val="0"/>
        <w:jc w:val="center"/>
        <w:rPr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48" name="圖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5962" w:rsidRDefault="00E95962" w:rsidP="00E95962">
      <w:pPr>
        <w:snapToGrid w:val="0"/>
        <w:jc w:val="center"/>
        <w:rPr>
          <w:sz w:val="28"/>
          <w:szCs w:val="28"/>
        </w:rPr>
      </w:pPr>
    </w:p>
    <w:p w:rsidR="00E95962" w:rsidRDefault="00E95962" w:rsidP="00E95962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49" name="圖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62" w:rsidRDefault="00E95962" w:rsidP="00E95962">
      <w:pPr>
        <w:snapToGrid w:val="0"/>
        <w:jc w:val="center"/>
        <w:rPr>
          <w:sz w:val="28"/>
          <w:szCs w:val="28"/>
        </w:rPr>
      </w:pPr>
    </w:p>
    <w:p w:rsidR="00E95962" w:rsidRDefault="00E95962" w:rsidP="00E95962">
      <w:pPr>
        <w:snapToGrid w:val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50" name="圖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962" w:rsidRDefault="00E95962" w:rsidP="00E95962">
      <w:pPr>
        <w:snapToGrid w:val="0"/>
        <w:jc w:val="center"/>
        <w:rPr>
          <w:sz w:val="28"/>
          <w:szCs w:val="28"/>
        </w:rPr>
      </w:pPr>
    </w:p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4B44E2" w:rsidRPr="004B44E2" w:rsidRDefault="004B44E2" w:rsidP="00E95962">
      <w:pPr>
        <w:snapToGrid w:val="0"/>
        <w:jc w:val="center"/>
      </w:pPr>
    </w:p>
    <w:sectPr w:rsidR="004B44E2" w:rsidRPr="004B44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4835" w:rsidRDefault="00274835" w:rsidP="00166818">
      <w:r>
        <w:separator/>
      </w:r>
    </w:p>
  </w:endnote>
  <w:endnote w:type="continuationSeparator" w:id="1">
    <w:p w:rsidR="00274835" w:rsidRDefault="00274835" w:rsidP="00166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4835" w:rsidRDefault="00274835" w:rsidP="00166818">
      <w:r>
        <w:separator/>
      </w:r>
    </w:p>
  </w:footnote>
  <w:footnote w:type="continuationSeparator" w:id="1">
    <w:p w:rsidR="00274835" w:rsidRDefault="00274835" w:rsidP="00166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818"/>
    <w:rsid w:val="00166818"/>
    <w:rsid w:val="00274835"/>
    <w:rsid w:val="004B44E2"/>
    <w:rsid w:val="00666C66"/>
    <w:rsid w:val="007730D6"/>
    <w:rsid w:val="00A9243A"/>
    <w:rsid w:val="00B31FAE"/>
    <w:rsid w:val="00D54A01"/>
    <w:rsid w:val="00E86F59"/>
    <w:rsid w:val="00E95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96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6681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66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6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668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2018-06-11T07:19:00Z</dcterms:created>
  <dcterms:modified xsi:type="dcterms:W3CDTF">2018-06-11T07:19:00Z</dcterms:modified>
</cp:coreProperties>
</file>