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0F3D97"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</w:t>
      </w:r>
      <w:r w:rsidR="00BC0EF3">
        <w:rPr>
          <w:rFonts w:ascii="標楷體" w:eastAsia="標楷體" w:hAnsi="標楷體" w:hint="eastAsia"/>
          <w:color w:val="000000"/>
          <w:sz w:val="28"/>
          <w:u w:val="single"/>
        </w:rPr>
        <w:t>7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0AB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1211E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F3D97">
        <w:rPr>
          <w:rFonts w:ascii="標楷體" w:eastAsia="標楷體" w:hAnsi="標楷體" w:hint="eastAsia"/>
          <w:color w:val="000000"/>
          <w:sz w:val="28"/>
          <w:u w:val="single"/>
        </w:rPr>
        <w:t>松浦教學團隊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CE3C63" w:rsidRDefault="00CE3C63" w:rsidP="000F3D97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E6AED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</w:t>
      </w:r>
      <w:r w:rsidR="00D05076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，補救教學節數﹙ </w:t>
      </w:r>
      <w:r w:rsidR="000F3D9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D05076"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0F3D97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="00D05076"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Default="00CE3C63" w:rsidP="000F3D97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能了解自己和同學的家庭有哪些成員。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能運用音樂節奏介紹自己的家庭狀況。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能觀察並介紹家人的特徵和生活習性。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能說出家庭生活中令自己印象深刻的事情。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能將生活中印象深刻的事情用藝術創作的方式呈現出來，並介紹自己的作品內容。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能知道和家人發生意見不合時應該怎樣解決。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能知道乾淨整潔對舒適居家的重要性。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能藉由討論與分享，釐清遇到的問題，並尋求解決方法。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認識整理時該注意的事項及好用的妙法。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透過實作讓自己成為收納整理的小達人，用音樂表達愉悅的心情。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由影子繪本故事中初步認識影子和自己的關係。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在校園中尋找自己的影子，透過遊戲探討影子的各種特性。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觀察陽光下的影子，發現物體形狀、影子形狀和影子方向的關係。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探討影子是如何產生的，沒有陽光時是否能產生影子。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探討除了陽光還有什麼可以當作光源。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運用光和手部動作來玩有趣的影子遊戲。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利用各種材料拼出創意的影子故事。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能察覺到物體被風吹動而發生改變。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能指出物體擺動和風有關，並說出風的存在。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知道生活中有許多事物和風有關。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透過美術創作表現出風吹物體的情形。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把被風吹的感受，分享出來。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觀察風的不同。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透過音樂活動表現風的大小和強弱。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透過肢體表現出物體被風吹的情形。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知道哪些玩具需要風才能玩。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能利用不同的材料製作風的玩具。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能動手製作風車。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透過操作，觀察風車怎麼轉得快。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能說明在自己生活周遭發現的泡泡。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能說明自己曾經玩過的泡泡。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能與同學討論並發現泡泡如何形成。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能自己動手嘗試製作泡泡水。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能自己體驗吹泡泡並用不同的方式吹泡泡。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能發現可以用不同的工具製造泡泡。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能仔細觀察吹泡泡的過程。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能演唱〈吹泡泡〉的歌曲，並配合肢體律動表現泡泡的樣子。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能和大家討論泡泡水的處理方法。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能利用吹泡泡的方式創作藝術作品。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能說出生活中哪些物品是什麼顏色。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能以五官觀察校園，並找出自己喜歡的顏色。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能透過發表、討論說出對顏色的感覺。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運用彩繪工具體驗基本色的混合，感受混色帶來的趣味。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能運用正確的節奏表達色彩深淺及顏色混合後的變化。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能運用所學，用顏色設計自己的作品。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能欣賞藝術家應用色彩的作品。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能從景物的改變與自己的感受，察覺到溫度的變化。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能理解天氣的變化是因為冬天來臨了。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能完成「我要對冬天說」，以文字或圖畫的方式和大家分享。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能以肢體表達自己對於冬天的感受。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能說出冬天時，自己及生活周遭的變化。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能說出因應冬天而改變的生活方式與物品的準備。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能說出冬天除了身體保暖外應注意的事情。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能知道冬天時應該注意的安全事項，並能互相提醒。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能珍惜自己所擁有的幸福，並領會到可以去關懷他人。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能明確提出可以關懷的對象。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能具體的提出自己可以做到的關懷方式。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能樂於參與關懷的活動。</w:t>
      </w: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0C16CB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01" style="position:absolute;left:0;text-align:left;margin-left:183.3pt;margin-top:11.5pt;width:417.6pt;height:244.6pt;z-index:251658240" coordorigin="1539,2727" coordsize="8352,4892">
            <v:line id="_x0000_s1202" style="position:absolute" from="4652,3316" to="4652,6661"/>
            <v:rect id="_x0000_s1203" style="position:absolute;left:1539;top:4778;width:2835;height:397">
              <v:textbox style="mso-next-textbox:#_x0000_s1203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主題一、</w:t>
                    </w:r>
                    <w:r w:rsidRPr="00625287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我的家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人</w:t>
                    </w:r>
                  </w:p>
                </w:txbxContent>
              </v:textbox>
            </v:rect>
            <v:line id="_x0000_s1204" style="position:absolute" from="4370,4989" to="7435,4989"/>
            <v:rect id="_x0000_s1205" style="position:absolute;left:5128;top:4809;width:1701;height:397">
              <v:textbox style="mso-next-textbox:#_x0000_s1205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和家人的相處</w:t>
                    </w:r>
                  </w:p>
                </w:txbxContent>
              </v:textbox>
            </v:rect>
            <v:line id="_x0000_s1206" style="position:absolute" from="4650,6665" to="7496,6665"/>
            <v:rect id="_x0000_s1207" style="position:absolute;left:5116;top:6504;width:1701;height:397">
              <v:textbox style="mso-next-textbox:#_x0000_s1207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舒適的家</w:t>
                    </w:r>
                  </w:p>
                </w:txbxContent>
              </v:textbox>
            </v:rect>
            <v:line id="_x0000_s1208" style="position:absolute" from="4650,3313" to="7435,3313"/>
            <v:rect id="_x0000_s1209" style="position:absolute;left:5123;top:3115;width:1701;height:397">
              <v:textbox style="mso-next-textbox:#_x0000_s1209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 w:rsidRPr="00440A34">
                      <w:rPr>
                        <w:rFonts w:ascii="標楷體" w:eastAsia="標楷體" w:hAnsi="新細明體" w:hint="eastAsia"/>
                      </w:rPr>
                      <w:t>我的家人</w:t>
                    </w:r>
                  </w:p>
                </w:txbxContent>
              </v:textbox>
            </v:rect>
            <v:rect id="_x0000_s1210" style="position:absolute;left:7340;top:2727;width:2551;height:1120">
              <v:textbox style="mso-next-textbox:#_x0000_s1210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我和我的家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介紹我的家人</w:t>
                    </w:r>
                  </w:p>
                  <w:p w:rsidR="00090ABB" w:rsidRPr="00862601" w:rsidRDefault="00090ABB" w:rsidP="00090ABB">
                    <w:pPr>
                      <w:pStyle w:val="af9"/>
                    </w:pPr>
                    <w:r>
                      <w:rPr>
                        <w:rFonts w:ascii="標楷體" w:eastAsia="標楷體" w:hAnsi="新細明體" w:hint="eastAsia"/>
                      </w:rPr>
                      <w:t>這是我的家人</w:t>
                    </w:r>
                  </w:p>
                </w:txbxContent>
              </v:textbox>
            </v:rect>
            <v:rect id="_x0000_s1211" style="position:absolute;left:7340;top:4435;width:2551;height:1097">
              <v:textbox style="mso-next-textbox:#_x0000_s1211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印象深刻的事情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畫出印象深刻的事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我們可以這樣做</w:t>
                    </w:r>
                  </w:p>
                </w:txbxContent>
              </v:textbox>
            </v:rect>
            <v:rect id="_x0000_s1212" style="position:absolute;left:7340;top:6083;width:2551;height:1536">
              <v:textbox style="mso-next-textbox:#_x0000_s1212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舒適的家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整理三法寶</w:t>
                    </w:r>
                  </w:p>
                  <w:p w:rsidR="00090ABB" w:rsidRDefault="00090ABB" w:rsidP="00090ABB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自己動手做收納</w:t>
                    </w:r>
                  </w:p>
                  <w:p w:rsidR="00090ABB" w:rsidRPr="00862601" w:rsidRDefault="00090ABB" w:rsidP="00090ABB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收納小達人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0C16CB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13" style="position:absolute;left:0;text-align:left;margin-left:183.3pt;margin-top:101.65pt;width:417.6pt;height:214.8pt;z-index:251659264" coordorigin="1527,8415" coordsize="8352,4296">
            <v:line id="_x0000_s1214" style="position:absolute" from="4640,9004" to="4640,12349"/>
            <v:rect id="_x0000_s1215" style="position:absolute;left:1527;top:10466;width:2835;height:397">
              <v:textbox style="mso-next-textbox:#_x0000_s1215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二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625287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光和影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子</w:t>
                    </w:r>
                  </w:p>
                </w:txbxContent>
              </v:textbox>
            </v:rect>
            <v:line id="_x0000_s1216" style="position:absolute" from="4358,10677" to="7423,10677"/>
            <v:rect id="_x0000_s1217" style="position:absolute;left:5116;top:10497;width:1701;height:397">
              <v:textbox style="mso-next-textbox:#_x0000_s1217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440A34">
                      <w:rPr>
                        <w:rFonts w:ascii="標楷體" w:eastAsia="標楷體" w:hAnsi="新細明體" w:hint="eastAsia"/>
                      </w:rPr>
                      <w:t>影子變變變</w:t>
                    </w:r>
                  </w:p>
                </w:txbxContent>
              </v:textbox>
            </v:rect>
            <v:line id="_x0000_s1218" style="position:absolute" from="4638,12353" to="7484,12353"/>
            <v:rect id="_x0000_s1219" style="position:absolute;left:5104;top:12192;width:1701;height:397">
              <v:textbox style="mso-next-textbox:#_x0000_s1219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有趣的影子</w:t>
                    </w:r>
                  </w:p>
                </w:txbxContent>
              </v:textbox>
            </v:rect>
            <v:line id="_x0000_s1220" style="position:absolute" from="4638,9001" to="7423,9001"/>
            <v:rect id="_x0000_s1221" style="position:absolute;left:5111;top:8803;width:1701;height:397">
              <v:textbox style="mso-next-textbox:#_x0000_s1221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我和</w:t>
                    </w:r>
                    <w:r w:rsidRPr="00440A34">
                      <w:rPr>
                        <w:rFonts w:ascii="標楷體" w:eastAsia="標楷體" w:hAnsi="新細明體" w:hint="eastAsia"/>
                      </w:rPr>
                      <w:t>影子</w:t>
                    </w:r>
                  </w:p>
                </w:txbxContent>
              </v:textbox>
            </v:rect>
            <v:rect id="_x0000_s1222" style="position:absolute;left:7328;top:8415;width:2551;height:1120">
              <v:textbox style="mso-next-textbox:#_x0000_s1222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狐狸和影子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校園中的影子</w:t>
                    </w:r>
                  </w:p>
                  <w:p w:rsidR="00090ABB" w:rsidRPr="00954A9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陽光下的影子</w:t>
                    </w:r>
                  </w:p>
                </w:txbxContent>
              </v:textbox>
            </v:rect>
            <v:rect id="_x0000_s1223" style="position:absolute;left:7328;top:10283;width:2551;height:771">
              <v:textbox style="mso-next-textbox:#_x0000_s1223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影子怎麼產生的呢？</w:t>
                    </w:r>
                  </w:p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光源和影子</w:t>
                    </w:r>
                  </w:p>
                </w:txbxContent>
              </v:textbox>
            </v:rect>
            <v:rect id="_x0000_s1224" style="position:absolute;left:7328;top:11961;width:2551;height:750">
              <v:textbox style="mso-next-textbox:#_x0000_s1224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手影遊戲</w:t>
                    </w:r>
                  </w:p>
                  <w:p w:rsidR="00090ABB" w:rsidRPr="003C7ECA" w:rsidRDefault="00090ABB" w:rsidP="00090ABB">
                    <w:pPr>
                      <w:pStyle w:val="af9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你拼我猜</w:t>
                    </w:r>
                  </w:p>
                </w:txbxContent>
              </v:textbox>
            </v:rect>
          </v:group>
        </w:pict>
      </w: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0C16CB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7" style="position:absolute;left:0;text-align:left;margin-left:186.45pt;margin-top:-189.45pt;width:417.6pt;height:244.4pt;z-index:251661312" coordorigin="1481,1159" coordsize="8352,4888">
            <v:line id="_x0000_s1238" style="position:absolute" from="4594,1928" to="4594,5273"/>
            <v:rect id="_x0000_s1239" style="position:absolute;left:1481;top:3390;width:2835;height:397">
              <v:textbox style="mso-next-textbox:#_x0000_s1239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三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和風玩遊戲</w:t>
                    </w:r>
                  </w:p>
                </w:txbxContent>
              </v:textbox>
            </v:rect>
            <v:line id="_x0000_s1240" style="position:absolute" from="4312,3601" to="7377,3601"/>
            <v:rect id="_x0000_s1241" style="position:absolute;left:5070;top:3421;width:1701;height:397">
              <v:textbox style="mso-next-textbox:#_x0000_s1241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風兒吹過來</w:t>
                    </w:r>
                  </w:p>
                </w:txbxContent>
              </v:textbox>
            </v:rect>
            <v:line id="_x0000_s1242" style="position:absolute" from="4592,5277" to="7438,5277"/>
            <v:rect id="_x0000_s1243" style="position:absolute;left:5058;top:5116;width:1701;height:397">
              <v:textbox style="mso-next-textbox:#_x0000_s1243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有趣的影子</w:t>
                    </w:r>
                  </w:p>
                </w:txbxContent>
              </v:textbox>
            </v:rect>
            <v:line id="_x0000_s1244" style="position:absolute" from="4592,1925" to="7377,1925"/>
            <v:rect id="_x0000_s1245" style="position:absolute;left:5065;top:1727;width:1701;height:397">
              <v:textbox style="mso-next-textbox:#_x0000_s1245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風在哪裡</w:t>
                    </w:r>
                  </w:p>
                </w:txbxContent>
              </v:textbox>
            </v:rect>
            <v:rect id="_x0000_s1246" style="position:absolute;left:7282;top:1159;width:2551;height:1510">
              <v:textbox style="mso-next-textbox:#_x0000_s1246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擺動的身體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物體擺動的原因</w:t>
                    </w:r>
                  </w:p>
                  <w:p w:rsidR="00090ABB" w:rsidRPr="003C7ECA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生活中的風</w:t>
                    </w:r>
                  </w:p>
                  <w:p w:rsidR="00090ABB" w:rsidRPr="003C7ECA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物體被風吹動</w:t>
                    </w:r>
                  </w:p>
                </w:txbxContent>
              </v:textbox>
            </v:rect>
            <v:rect id="_x0000_s1247" style="position:absolute;left:7282;top:2827;width:2551;height:1500">
              <v:textbox style="mso-next-textbox:#_x0000_s1247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風吹來的感受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風的不同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風的聲音</w:t>
                    </w:r>
                  </w:p>
                  <w:p w:rsidR="00090ABB" w:rsidRPr="003C7ECA" w:rsidRDefault="00090ABB" w:rsidP="00090ABB">
                    <w:pPr>
                      <w:pStyle w:val="af9"/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被風吹動了</w:t>
                    </w:r>
                  </w:p>
                </w:txbxContent>
              </v:textbox>
            </v:rect>
            <v:rect id="_x0000_s1248" style="position:absolute;left:7282;top:4475;width:2551;height:1572">
              <v:textbox style="mso-next-textbox:#_x0000_s1248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風的玩具</w:t>
                    </w:r>
                  </w:p>
                  <w:p w:rsidR="00090ABB" w:rsidRPr="003C7ECA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風的玩具材料</w:t>
                    </w:r>
                  </w:p>
                  <w:p w:rsidR="00090ABB" w:rsidRPr="003C7ECA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做風車</w:t>
                    </w:r>
                  </w:p>
                  <w:p w:rsidR="00090ABB" w:rsidRPr="003C7ECA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轉動的風車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25" style="position:absolute;left:0;text-align:left;margin-left:186.45pt;margin-top:92.25pt;width:417.6pt;height:214.8pt;z-index:251660288" coordorigin="1481,7083" coordsize="8352,4296">
            <v:line id="_x0000_s1226" style="position:absolute" from="4594,7672" to="4594,11017"/>
            <v:rect id="_x0000_s1227" style="position:absolute;left:1481;top:9134;width:2835;height:397">
              <v:textbox style="mso-next-textbox:#_x0000_s1227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四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一起來吹泡泡</w:t>
                    </w:r>
                  </w:p>
                </w:txbxContent>
              </v:textbox>
            </v:rect>
            <v:line id="_x0000_s1228" style="position:absolute" from="4312,9345" to="7377,9345"/>
            <v:rect id="_x0000_s1229" style="position:absolute;left:5070;top:9165;width:1701;height:397">
              <v:textbox style="mso-next-textbox:#_x0000_s1229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大家來吹泡泡</w:t>
                    </w:r>
                  </w:p>
                </w:txbxContent>
              </v:textbox>
            </v:rect>
            <v:line id="_x0000_s1230" style="position:absolute" from="4592,11021" to="7438,11021"/>
            <v:rect id="_x0000_s1231" style="position:absolute;left:5058;top:10860;width:1701;height:397">
              <v:textbox style="mso-next-textbox:#_x0000_s1231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泡泡水真好用</w:t>
                    </w:r>
                  </w:p>
                </w:txbxContent>
              </v:textbox>
            </v:rect>
            <v:line id="_x0000_s1232" style="position:absolute" from="4592,7669" to="7377,7669"/>
            <v:rect id="_x0000_s1233" style="position:absolute;left:5065;top:7471;width:1701;height:397">
              <v:textbox style="mso-next-textbox:#_x0000_s1233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泡泡在哪裡</w:t>
                    </w:r>
                  </w:p>
                </w:txbxContent>
              </v:textbox>
            </v:rect>
            <v:rect id="_x0000_s1234" style="position:absolute;left:7282;top:7083;width:2551;height:1120">
              <v:textbox style="mso-next-textbox:#_x0000_s1234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泡泡無所不在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泡泡怎麼來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泡泡DIY</w:t>
                    </w:r>
                  </w:p>
                </w:txbxContent>
              </v:textbox>
            </v:rect>
            <v:rect id="_x0000_s1235" style="position:absolute;left:7282;top:8791;width:2551;height:1109">
              <v:textbox style="mso-next-textbox:#_x0000_s1235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一起吹泡泡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多變的泡泡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泡泡新發現</w:t>
                    </w:r>
                  </w:p>
                </w:txbxContent>
              </v:textbox>
            </v:rect>
            <v:rect id="_x0000_s1236" style="position:absolute;left:7282;top:10629;width:2551;height:750">
              <v:textbox style="mso-next-textbox:#_x0000_s1236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處理泡泡水</w:t>
                    </w:r>
                  </w:p>
                  <w:p w:rsidR="00090ABB" w:rsidRPr="003C7ECA" w:rsidRDefault="00090ABB" w:rsidP="00090ABB">
                    <w:pPr>
                      <w:pStyle w:val="af9"/>
                      <w:spacing w:after="92"/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創意泡泡</w:t>
                    </w:r>
                  </w:p>
                </w:txbxContent>
              </v:textbox>
            </v:rect>
          </v:group>
        </w:pict>
      </w: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0C16CB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49" style="position:absolute;left:0;text-align:left;margin-left:175.3pt;margin-top:20.9pt;width:418.4pt;height:123.85pt;z-index:251662336" coordorigin="1828,3055" coordsize="8368,2477">
            <v:line id="_x0000_s1250" style="position:absolute" from="4941,3653" to="4941,4964"/>
            <v:rect id="_x0000_s1251" style="position:absolute;left:1828;top:4165;width:2835;height:397">
              <v:textbox style="mso-next-textbox:#_x0000_s1251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 w:rsidRPr="00CD5378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五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CD5378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繽紛色彩</w:t>
                    </w:r>
                  </w:p>
                </w:txbxContent>
              </v:textbox>
            </v:rect>
            <v:line id="_x0000_s1252" style="position:absolute" from="4945,4967" to="8010,4967"/>
            <v:rect id="_x0000_s1253" style="position:absolute;left:5403;top:4787;width:1701;height:397">
              <v:textbox style="mso-next-textbox:#_x0000_s1253" inset="0,0,0,0">
                <w:txbxContent>
                  <w:p w:rsidR="00090ABB" w:rsidRPr="00CD5378" w:rsidRDefault="00090ABB" w:rsidP="00090ABB">
                    <w:pPr>
                      <w:pStyle w:val="af9"/>
                    </w:pPr>
                    <w:r w:rsidRPr="00CD5378">
                      <w:rPr>
                        <w:rFonts w:ascii="標楷體" w:eastAsia="標楷體" w:hint="eastAsia"/>
                      </w:rPr>
                      <w:t>色彩魔術師</w:t>
                    </w:r>
                  </w:p>
                </w:txbxContent>
              </v:textbox>
            </v:rect>
            <v:line id="_x0000_s1254" style="position:absolute" from="4939,3641" to="7724,3641"/>
            <v:rect id="_x0000_s1255" style="position:absolute;left:5412;top:3443;width:1701;height:397">
              <v:textbox style="mso-next-textbox:#_x0000_s1255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 w:rsidRPr="00CD5378">
                      <w:rPr>
                        <w:rFonts w:ascii="標楷體" w:eastAsia="標楷體" w:hint="eastAsia"/>
                      </w:rPr>
                      <w:t>一起找顏色</w:t>
                    </w:r>
                  </w:p>
                </w:txbxContent>
              </v:textbox>
            </v:rect>
            <v:rect id="_x0000_s1256" style="position:absolute;left:7629;top:3055;width:2551;height:1120">
              <v:textbox style="mso-next-textbox:#_x0000_s1256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尋找生活中的顏色</w:t>
                    </w:r>
                  </w:p>
                  <w:p w:rsidR="00090ABB" w:rsidRPr="00CD5378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找找美麗的地方</w:t>
                    </w:r>
                  </w:p>
                  <w:p w:rsidR="00090ABB" w:rsidRPr="00CD5378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說說顏色的感覺</w:t>
                    </w:r>
                  </w:p>
                </w:txbxContent>
              </v:textbox>
            </v:rect>
            <v:rect id="_x0000_s1257" style="position:absolute;left:7645;top:4423;width:2551;height:1109">
              <v:textbox style="mso-next-textbox:#_x0000_s1257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色彩玩遊戲</w:t>
                    </w:r>
                  </w:p>
                  <w:p w:rsidR="00090ABB" w:rsidRPr="00CD5378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色彩魔術師</w:t>
                    </w:r>
                  </w:p>
                  <w:p w:rsidR="00090ABB" w:rsidRPr="00CD5378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色彩設計師</w:t>
                    </w:r>
                  </w:p>
                </w:txbxContent>
              </v:textbox>
            </v:rect>
            <v:line id="_x0000_s1258" style="position:absolute" from="4659,4351" to="4939,4351"/>
          </v:group>
        </w:pict>
      </w: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0C16CB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59" style="position:absolute;left:0;text-align:left;margin-left:175.3pt;margin-top:125.6pt;width:417.6pt;height:235.4pt;z-index:251663360" coordorigin="1828,7255" coordsize="8352,4708">
            <v:line id="_x0000_s1260" style="position:absolute" from="4941,8024" to="4941,11369"/>
            <v:rect id="_x0000_s1261" style="position:absolute;left:1828;top:9486;width:2835;height:397">
              <v:textbox style="mso-next-textbox:#_x0000_s1261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六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19316C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天冷了</w:t>
                    </w:r>
                  </w:p>
                </w:txbxContent>
              </v:textbox>
            </v:rect>
            <v:line id="_x0000_s1262" style="position:absolute" from="4659,9697" to="7724,9697"/>
            <v:rect id="_x0000_s1263" style="position:absolute;left:5417;top:9517;width:1701;height:397">
              <v:textbox style="mso-next-textbox:#_x0000_s1263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溫暖過冬天</w:t>
                    </w:r>
                  </w:p>
                </w:txbxContent>
              </v:textbox>
            </v:rect>
            <v:line id="_x0000_s1264" style="position:absolute" from="4939,11373" to="7785,11373"/>
            <v:rect id="_x0000_s1265" style="position:absolute;left:5405;top:11212;width:1701;height:397">
              <v:textbox style="mso-next-textbox:#_x0000_s1265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把溫暖送出去</w:t>
                    </w:r>
                  </w:p>
                </w:txbxContent>
              </v:textbox>
            </v:rect>
            <v:line id="_x0000_s1266" style="position:absolute" from="4939,8021" to="7724,8021"/>
            <v:rect id="_x0000_s1267" style="position:absolute;left:5207;top:7823;width:2084;height:397">
              <v:textbox style="mso-next-textbox:#_x0000_s1267" inset="0,0,0,0">
                <w:txbxContent>
                  <w:p w:rsidR="00090ABB" w:rsidRPr="00991976" w:rsidRDefault="00090ABB" w:rsidP="00090ABB">
                    <w:pPr>
                      <w:pStyle w:val="af9"/>
                      <w:rPr>
                        <w:rFonts w:ascii="標楷體" w:eastAsia="標楷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天氣變得不一樣了</w:t>
                    </w:r>
                  </w:p>
                </w:txbxContent>
              </v:textbox>
            </v:rect>
            <v:rect id="_x0000_s1268" style="position:absolute;left:7629;top:7255;width:2551;height:1501">
              <v:textbox style="mso-next-textbox:#_x0000_s1268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不一樣了！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冬天來了！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我要對冬天說</w:t>
                    </w:r>
                  </w:p>
                  <w:p w:rsidR="00090ABB" w:rsidRPr="0019316C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我和冬天</w:t>
                    </w:r>
                  </w:p>
                </w:txbxContent>
              </v:textbox>
            </v:rect>
            <v:rect id="_x0000_s1269" style="position:absolute;left:7629;top:8933;width:2551;height:1540">
              <v:textbox style="mso-next-textbox:#_x0000_s1269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冷冷的感覺</w:t>
                    </w:r>
                  </w:p>
                  <w:p w:rsidR="00090ABB" w:rsidRPr="00803E79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準備過冬天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暖暖過冬天</w:t>
                    </w:r>
                  </w:p>
                  <w:p w:rsidR="00090ABB" w:rsidRPr="0019316C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溫暖小天使</w:t>
                    </w:r>
                  </w:p>
                </w:txbxContent>
              </v:textbox>
            </v:rect>
            <v:rect id="_x0000_s1270" style="position:absolute;left:7629;top:10801;width:2551;height:1162">
              <v:textbox style="mso-next-textbox:#_x0000_s1270" inset="0,0,0,0">
                <w:txbxContent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感覺很幸福</w:t>
                    </w:r>
                  </w:p>
                  <w:p w:rsidR="00090ABB" w:rsidRDefault="00090ABB" w:rsidP="00090ABB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關心別人</w:t>
                    </w:r>
                  </w:p>
                  <w:p w:rsidR="00090ABB" w:rsidRPr="004C4521" w:rsidRDefault="00090ABB" w:rsidP="00090ABB">
                    <w:pPr>
                      <w:pStyle w:val="af9"/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分享幸福，分享愛</w:t>
                    </w:r>
                  </w:p>
                </w:txbxContent>
              </v:textbox>
            </v:rect>
          </v:group>
        </w:pict>
      </w: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0F3D97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0F3D97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701"/>
        <w:gridCol w:w="1985"/>
        <w:gridCol w:w="3118"/>
        <w:gridCol w:w="1134"/>
      </w:tblGrid>
      <w:tr w:rsidR="004C17E0" w:rsidRPr="0051225A" w:rsidTr="00E741E0">
        <w:trPr>
          <w:tblHeader/>
        </w:trPr>
        <w:tc>
          <w:tcPr>
            <w:tcW w:w="851" w:type="dxa"/>
            <w:vAlign w:val="center"/>
          </w:tcPr>
          <w:p w:rsidR="004C17E0" w:rsidRPr="005122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/>
                <w:b/>
              </w:rPr>
              <w:t>週</w:t>
            </w:r>
            <w:r w:rsidRPr="0051225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122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51225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985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8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1225A" w:rsidRDefault="004C17E0" w:rsidP="00737CEB">
            <w:pPr>
              <w:pStyle w:val="af9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/>
                <w:sz w:val="20"/>
                <w:szCs w:val="20"/>
              </w:rPr>
              <w:t>一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8/26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9/1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單元1.我的家人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1.能了解自己和同學的家庭有哪些成員。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2.能運用音樂節奏介紹自己的家庭狀況。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3.能觀察並介紹家人的特徵和生活習性。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2-3察覺不同人、不同生物、不同文化各具特色理解並尊重其歧異性，欣賞其長處。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9/2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9/8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單元2.和家人的相處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1.能說出家庭生活中令自己印象深刻的事情。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2.能將生活中印象深刻的事情用藝術創作的方式呈現出來，並介紹自己的作品內容。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3.能知道和家人發生意見不合時應該怎樣解決。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2-3察覺不同人、不同生物、不同文化各具特色，理解並尊重其歧異性，欣賞其長處。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3-2練習並運用探索人、事、物的方法，解決生活的問題，美化生活的環境、增加生活的趣味。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4-3能聽取團體成員的意見，遵守規則一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起工作並完成任務。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9/15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單元3.舒適的家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1.能知道乾淨整潔對舒適居家的重要性。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2.能藉由討論與分享，釐清遇到的問題，並尋求解決方法。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3.認識整理時該注意的事項及好用的妙法。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4.透過實作讓自己成為收納整理的小達人，用音樂表達愉悅的心情。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3-2練習並運用探究人、事、物的方法，解決生活的問題、美化生活的環境、增加生活的趣味。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9/22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單元3.舒適的家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1.能知道乾淨整潔對舒適居家的重要性。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2.能藉由討論與分享，釐清遇到的問題，並尋求解決方法。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3.認識整理時該注意的事項及好用的妙法。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4.透過實作讓自己成為收納整理的小達人，用音樂表達愉悅的心情。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3-2練習並運用探究人、事、物的方法，解決生活的問題、美化生活的環境、增加生活的趣味。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9/23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9/29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主題二、光和影子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單元1.我和影子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1.由影子繪本故事中初步認識影子和自己的關係。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2.在校園中尋找自己的影子，透過遊戲探討影子的各種特性。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3.觀察陽光下的影子，發現物體形狀、影子形狀和影子方向的關係。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2-3察覺不同人、不同生物、不同文化各具特色，理解並尊重其歧異性，欣賞其長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處。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2-1-4認識自己的身體隱私權。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5-1-2能做到簡單的校園環保行動，並落實到家庭生活中。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1-1-1舉例說明自己所享有的權利，並知道人權是與生俱來的。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9/30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10/6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主題二、光和影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子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單元2.影子變變變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1.探討影子是如何產生的，沒有陽光時是否能產生影子。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2.探討除了陽光還有什麼可以當作光源。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覺知各種變化的可能性。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10/13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主題二、光和影子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單元3.有趣的影子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1.運用光和手部動作來玩有趣的影子遊戲。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2.利用各種材料拼出創意的影子故事。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行探索活動，喚起豐富的想像力，並體驗學習的樂趣。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10/14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10/20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遊戲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單元1.風在哪裡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1.能察覺到物體被風吹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動而發生改變。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2.能指出物體擺動和風有關，並說出風的存在。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3.知道生活中有許多事物和風有關。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4.透過美術創作表現出風吹物體的情形。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1-1以五官知覺探索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5-1-1具有跟隨家人或師長參與社區環境保護的活動經驗。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1-1-1養成良好的個人習慣與態度。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九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10/27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和風玩遊戲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單元2.風兒吹過來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1.把被風吹的感受，分享出來。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2.觀察風的不同。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3.透過音樂活動表現風的大小和強弱。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4.透過肢體表現出物體被風吹的情形。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4-3能聽取團體成員的意見、遵守規則、一起工作，並完成任務。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5-4養成參與、欣賞展示及演出時的基本禮儀與態度。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10/28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11/3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和風玩遊戲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單元3.風的玩具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1.知道哪些玩具需要風才能玩。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2.能利用不同的材料製作風的玩具。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3.能動手製作風車。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4.透過操作，觀察風車怎麼轉得快。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歡的食物。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◎生涯發展教育1-1-1養成良好的個人習慣與態度。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11/4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11/10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單元1.泡泡在哪裡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1.能說明在自己生活周遭發現的泡泡。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2.能說明自己曾經玩過的泡泡。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3.能與同學討論並發現泡泡如何形成。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4.能自己動手嘗試製作泡泡水。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4-3能聽取團體成員的意見、遵守規則、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一起工作，並完成任務。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5-1-1具有跟隨家人或師長參與社區環境保護的活動經驗。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11/11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11/17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單元2.大家來吹泡泡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1.能自己體驗吹泡泡並用不同的方式吹泡泡。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2.能發現可以用不同的工具製造泡泡。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3.能仔細觀察吹泡泡的過程。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4.能演唱〈吹泡泡〉的歌曲，並配合肢體律動表現泡泡的樣子。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1-2透過各種媒材進行探索活動，喚起豐富的想像力，並體驗學習的樂趣。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11/18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11/24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單元3.泡泡水真好用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1.能和大家討論泡泡水的處理方法。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2.能利用吹泡泡的方式創作藝術作品。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11/25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12/1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單元1.一起找顏色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1.能說出生活中哪些物品是什麼顏色。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2.能以五官觀察校園，並找出自己喜歡的顏色。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3.能透過發表、討論說出對顏色的感覺。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1-1以五官知覺探索生活，察覺事物及環境的特性與變化。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或方式，表達對人、事、物的觀察與意見。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12/2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12/8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單元1.一起找顏色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1.能說出生活中哪些物品是什麼顏色。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2.能以五官觀察校園，並找出自己喜歡的顏色。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3.能透過發表、討論說出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對顏色的感覺。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1-1以五官知覺探索生活，察覺事物及環境的特性與變化。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4-1使用合適的語彙或方式，表達對人、事、物的觀察與意見。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12/9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12/15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主題五、繽紛色彩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單元2.色彩魔術師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1.運用彩繪工具體驗基本色的混合，感受混色帶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來的趣味。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2.能運用正確的節奏表達色彩深淺及顏色混合後的變化。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3.能運用所學，用顏色設計自己的作品。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4.能欣賞藝術家應用色彩的作品。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1-2透過各種媒材進行探索活動，喚起豐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富的想像力，並體驗學習的樂趣。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3-3養成動手探究事物的習慣，並能正確、安全且有效地行動。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5-2察覺自己對許多事物的想法與做法，有時也很管用。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5-1-2能做到簡單的校園環保行動，並落實到家庭生活中。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12/16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12/22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單元2.色彩魔術師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1.運用彩繪工具體驗基本色的混合，感受混色帶來的趣味。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2.能運用正確的節奏表達色彩深淺及顏色混合後的變化。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3.能運用所學，用顏色設計自己的作品。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4.能欣賞藝術家應用色彩的作品。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1-2透過各種媒材進行探索活動，喚起豐富的想像力，並體驗學習的樂趣。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3-3養成動手探究事物的習慣，並能正確、安全且有效地行動。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5-2察覺自己對許多事物的想法與做法，有時也很管用。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5-1-2能做到簡單的校園環保行動，並落實到家庭生活中。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12/23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12/29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單元1.天氣變得不一樣了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1.能從景物的改變與自己的感受，察覺到溫度的變化。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2.能理解天氣的變化是因為冬天來臨了。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3.能完成「我要對冬天說」，以文字或圖畫的方式和大家分享。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4.能以肢體表達自己對於冬天的感受。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5-1相信自己只要能真切的觀察、細心的體會，常會有很多新奇的發現。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2-1-2學習與不同性別者平等互動。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3-1-2能具有好奇心，體認人類在生態中的角色，以及自然環境與人的相互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1-1-2認識自己的長處及優點。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12/30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1/5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單元2.溫暖過冬天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1.能說出冬天時，自己及生活周遭的變化。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2.能說出因應冬天而改變的生活方式與物品的準備。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3.能說出冬天除了身體保暖外應注意的事情。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4.能知道冬天時應該注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意的安全事項，並能互相提醒。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人、事、物的方法，解決生活的問題、美化生活的環境、增加生活的趣味。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5-3喜歡探討事情演變的原因，並養成對周邊訊息做適切反應的態度。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2-1-2學習與不同性別者平等互動。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2-1-4認識自己的身體隱私權。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3-1-2能具有好奇心，體認人類在生態中的角色，以及自然環境與人的相互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1-1-1舉例說明自己所享有的權利，並知道人權是與生俱來的。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二十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1/6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CD2779" w:rsidRPr="00CD2779" w:rsidRDefault="00CD2779" w:rsidP="00CD60A1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sz w:val="20"/>
                <w:szCs w:val="20"/>
              </w:rPr>
              <w:t>1/12</w:t>
            </w:r>
          </w:p>
        </w:tc>
        <w:tc>
          <w:tcPr>
            <w:tcW w:w="1559" w:type="dxa"/>
          </w:tcPr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CD2779" w:rsidRPr="0051225A" w:rsidRDefault="00CD2779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單元3.把溫暖送出去</w:t>
            </w:r>
          </w:p>
        </w:tc>
        <w:tc>
          <w:tcPr>
            <w:tcW w:w="2410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1.能珍惜自己所擁有的幸福，並領會到可以去關懷他人。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2.能明確提出可以關懷的對象。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3.能具體的提出自己可以做到的關懷方式。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4.能樂於參與關懷的活動。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701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1985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1-3探索生活中的人、事、物，並體會各種網絡之間互賴不可分離性。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4-2學習體會他人立場、體諒別人，並與人和諧相處。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3118" w:type="dxa"/>
          </w:tcPr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達自己對自然體驗或環境保護的想法。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3-1-5認識日常生活的用具。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4-1-1認識家庭的組成分子與稱謂。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1-1-1舉例說明自己所享有的權利，並知道人權是與生俱來的。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1-1-4說出自己對一個美好世界的想法。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CD2779" w:rsidRPr="0051225A" w:rsidRDefault="00CD2779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D2779" w:rsidRPr="0051225A" w:rsidTr="00E741E0">
        <w:tc>
          <w:tcPr>
            <w:tcW w:w="851" w:type="dxa"/>
            <w:vAlign w:val="center"/>
          </w:tcPr>
          <w:p w:rsidR="00CD2779" w:rsidRPr="00CD2779" w:rsidRDefault="00CD2779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二十一</w:t>
            </w:r>
          </w:p>
          <w:p w:rsidR="00CD2779" w:rsidRPr="00CD2779" w:rsidRDefault="00CD2779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bCs/>
                <w:sz w:val="20"/>
                <w:szCs w:val="20"/>
              </w:rPr>
              <w:t>1/13</w:t>
            </w:r>
          </w:p>
          <w:p w:rsidR="00CD2779" w:rsidRPr="00CD2779" w:rsidRDefault="00CD2779" w:rsidP="00CD60A1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|</w:t>
            </w:r>
          </w:p>
          <w:p w:rsidR="00CD2779" w:rsidRPr="00CD2779" w:rsidRDefault="00CD2779" w:rsidP="00CD60A1">
            <w:pPr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D2779">
              <w:rPr>
                <w:rFonts w:ascii="標楷體" w:eastAsia="標楷體" w:hAnsi="標楷體" w:hint="eastAsia"/>
                <w:bCs/>
                <w:sz w:val="20"/>
                <w:szCs w:val="20"/>
              </w:rPr>
              <w:t>1/19</w:t>
            </w:r>
          </w:p>
        </w:tc>
        <w:tc>
          <w:tcPr>
            <w:tcW w:w="1559" w:type="dxa"/>
          </w:tcPr>
          <w:p w:rsidR="00CD2779" w:rsidRPr="0051225A" w:rsidRDefault="00CD2779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D2779" w:rsidRPr="0051225A" w:rsidRDefault="00CD2779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檢討與訂正考卷或進行</w:t>
            </w: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補救教學</w:t>
            </w:r>
          </w:p>
        </w:tc>
        <w:tc>
          <w:tcPr>
            <w:tcW w:w="851" w:type="dxa"/>
          </w:tcPr>
          <w:p w:rsidR="00CD2779" w:rsidRPr="0051225A" w:rsidRDefault="00CD2779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701" w:type="dxa"/>
          </w:tcPr>
          <w:p w:rsidR="00CD2779" w:rsidRPr="0051225A" w:rsidRDefault="00CD2779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CD2779" w:rsidRPr="0051225A" w:rsidRDefault="00CD2779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CD2779" w:rsidRPr="0051225A" w:rsidRDefault="00CD2779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2779" w:rsidRPr="0051225A" w:rsidRDefault="00CD27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Default="00802E1D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Default="00576543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576543" w:rsidRPr="00CB476E" w:rsidRDefault="00576543" w:rsidP="00576543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576543" w:rsidRPr="00CF45D3" w:rsidRDefault="00576543" w:rsidP="0057654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松浦教學團隊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576543" w:rsidRDefault="00576543" w:rsidP="00576543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576543" w:rsidRDefault="00576543" w:rsidP="00576543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能說出所觀察到的標誌特徵及其意義。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能從交通標誌的顏色、符號和外形做推論，了解其代表的意思。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能認識標誌的功用。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能到校園中探索標誌。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能發現校園標誌可以再改善的地方。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能比較標誌上的圖形或符號和實物之間的差異。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能自己設計簡單的校園標誌並分享。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能在校園中的各處找尋到泥土。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能說明自己的發現。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能記錄在泥土中的觀察與發現。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能透過歌曲，認識住在泥土中的動物。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能說出「想像中住在泥土裡的動物的家」。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能和同學討論，一起畫出「想像中住在泥土裡的動物的家」，並藉由口語表達與同學分享。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能利用泥土玩各種不同的遊戲。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能在玩泥土的過程中，發現泥土的特性。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能藉由演唱歌曲〈泥娃娃〉引發想幫泥娃娃找家的想法。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能發現泥土與油土的差異。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能運用油土的特性，捏出自己喜歡的造形並結合校園地景進行裝置藝術的展現。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能經由故事中知道：種子長大需要條件配合，且「小」種子會長成「大」植物。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能透過觀察，知道不同種子外形和顏色的異同。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能經由圖片對照，發現不同的種子長大後會有不同的樣子。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能發揮想像，用圖像和文字將種子長大後可能的樣子畫出來。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能了解播種步驟並實作。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能學會照顧成長中豆苗的方法，並以行動持續照顧。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能用取名和演唱活動表達期待豆苗長大的心情。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能用圖像和簡單文字記錄豆苗長大的過程，增進對種植活動的興趣。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透過詢問家人和同儕分享知道人們利用種子的各種方式。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能全班一起規劃舉辦有關種子的活動。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能和同儕分工合作為種子作品展做準備。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能從種子作品的分享中獲得知識和成就感。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思考雨天外出對自己有什麼影響，該做哪些因應行為。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學會正確使用雨具。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能說出下雨時的五官感受。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能珍惜雨具，培養愛物惜物的行為。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能觀察生活中下雨天人們活動的情景。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能說出大家怎麼過下雨天會比較好。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能畫出自己對下雨天的印象和經驗。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和同學分享下雨天的畫作。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能用五官觀察雨後的校園有哪些現象。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能發現校園中雨後的小動物。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能用心觀察小動物的外形和動作。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能用肢體動作表現出觀察的小動物。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能察覺生活中有些事情無法獨自一人完成。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能夠參與須要合作的遊戲，並從遊戲中體驗合作的重要性。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能演唱歌曲〈螞蟻搬豆〉，並認識音符在五線譜上的位置。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能參與讓一張紙立起來的活動。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能和同學討論如何分工合作進行創意組合。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能根據討論製作紙積木。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透過團體合作的活動，發揮創意集體創作。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能演唱歌曲〈當我們同在一起〉，並加入鈴鼓來伴奏。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能透過不同的紀錄</w:t>
      </w:r>
      <w:r w:rsidRPr="00B52634">
        <w:rPr>
          <w:rFonts w:ascii="標楷體" w:eastAsia="標楷體" w:hAnsi="標楷體"/>
          <w:color w:val="000000"/>
          <w:sz w:val="20"/>
          <w:szCs w:val="20"/>
        </w:rPr>
        <w:t>(</w:t>
      </w: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例如：身高</w:t>
      </w:r>
      <w:r w:rsidRPr="00B52634">
        <w:rPr>
          <w:rFonts w:ascii="標楷體" w:eastAsia="標楷體" w:hAnsi="標楷體"/>
          <w:color w:val="000000"/>
          <w:sz w:val="20"/>
          <w:szCs w:val="20"/>
        </w:rPr>
        <w:t>)</w:t>
      </w: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發現自己的改變。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能和一年級的生活比較，發現自己的成長。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能透過作品回顧展發現自己有所改變。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能發表自己在這兩年中的改變。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能發表兩年來難忘的事物。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能感謝老師和同學的陪伴，珍惜在一起的時光。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能製作感謝卡祝福老師及同學。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能演唱歌曲祝福老師和同學，並能搭配手語演唱歌曲。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能規劃想了解的內容並實際進行參觀或邀請學長姐來分享。</w:t>
      </w:r>
    </w:p>
    <w:p w:rsidR="00576543" w:rsidRPr="00B52634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能了解三年級的生活與二年級的差異。</w:t>
      </w:r>
    </w:p>
    <w:p w:rsidR="00576543" w:rsidRPr="00C67370" w:rsidRDefault="00576543" w:rsidP="00576543">
      <w:pPr>
        <w:numPr>
          <w:ilvl w:val="0"/>
          <w:numId w:val="37"/>
        </w:numPr>
        <w:ind w:left="993" w:hanging="307"/>
        <w:rPr>
          <w:rFonts w:ascii="標楷體" w:eastAsia="標楷體" w:hAnsi="標楷體"/>
          <w:color w:val="000000"/>
          <w:sz w:val="20"/>
          <w:szCs w:val="20"/>
        </w:rPr>
      </w:pPr>
      <w:r w:rsidRPr="00B52634">
        <w:rPr>
          <w:rFonts w:ascii="標楷體" w:eastAsia="標楷體" w:hAnsi="標楷體" w:hint="eastAsia"/>
          <w:color w:val="000000"/>
          <w:sz w:val="20"/>
          <w:szCs w:val="20"/>
        </w:rPr>
        <w:t>能對自己的新學期有所期望和準備。</w:t>
      </w:r>
    </w:p>
    <w:p w:rsidR="00576543" w:rsidRDefault="00576543" w:rsidP="00576543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576543" w:rsidRPr="00835D9D" w:rsidRDefault="00576543" w:rsidP="00576543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576543" w:rsidRDefault="00576543" w:rsidP="00576543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82" style="position:absolute;left:0;text-align:left;margin-left:26.95pt;margin-top:210.8pt;width:454.3pt;height:217.85pt;z-index:251666432" coordorigin="800,8476" coordsize="9086,4357">
            <v:line id="_x0000_s1283" style="position:absolute" from="3913,8875" to="3913,12220"/>
            <v:rect id="_x0000_s1284" style="position:absolute;left:800;top:10177;width:2835;height:744">
              <v:textbox style="mso-next-textbox:#_x0000_s1284" inset="0,0,0,0">
                <w:txbxContent>
                  <w:p w:rsidR="00576543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 w:hAnsi="Arial Unicode MS" w:cs="Arial Unicode MS"/>
                        <w:color w:val="000000"/>
                        <w:szCs w:val="20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主題二</w:t>
                    </w:r>
                    <w:r w:rsidRPr="00156900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、</w:t>
                    </w:r>
                  </w:p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泥土與它的好朋友</w:t>
                    </w:r>
                  </w:p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85" style="position:absolute" from="3631,10548" to="6696,10548"/>
            <v:rect id="_x0000_s1286" style="position:absolute;left:4389;top:10368;width:1701;height:397">
              <v:textbox style="mso-next-textbox:#_x0000_s1286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泥土的朋友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87" style="position:absolute" from="3911,12224" to="6757,12224"/>
            <v:rect id="_x0000_s1288" style="position:absolute;left:4377;top:12063;width:1701;height:397">
              <v:textbox style="mso-next-textbox:#_x0000_s1288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有趣的泥土</w:t>
                    </w:r>
                  </w:p>
                  <w:p w:rsidR="00576543" w:rsidRPr="00862601" w:rsidRDefault="00576543" w:rsidP="00576543"/>
                </w:txbxContent>
              </v:textbox>
            </v:rect>
            <v:line id="_x0000_s1289" style="position:absolute" from="3911,8872" to="6696,8872"/>
            <v:rect id="_x0000_s1290" style="position:absolute;left:4384;top:8674;width:1701;height:397">
              <v:textbox style="mso-next-textbox:#_x0000_s1290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發現泥土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291" style="position:absolute;left:6601;top:8476;width:3285;height:769">
              <v:textbox style="mso-next-textbox:#_x0000_s1291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找尋體驗泥土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找尋泥土的發現</w:t>
                    </w:r>
                  </w:p>
                </w:txbxContent>
              </v:textbox>
            </v:rect>
            <v:rect id="_x0000_s1292" style="position:absolute;left:6601;top:10114;width:2551;height:827">
              <v:textbox style="mso-next-textbox:#_x0000_s1292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泥土裡有什麼？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泥土裡的世界</w:t>
                    </w:r>
                  </w:p>
                </w:txbxContent>
              </v:textbox>
            </v:rect>
            <v:rect id="_x0000_s1293" style="position:absolute;left:6601;top:11662;width:2917;height:1171">
              <v:textbox style="mso-next-textbox:#_x0000_s1293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玩泥土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有關〈泥娃娃〉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泥土</w:t>
                    </w:r>
                    <w:r>
                      <w:rPr>
                        <w:rFonts w:ascii="標楷體" w:eastAsia="標楷體" w:hAnsi="新細明體" w:hint="eastAsia"/>
                      </w:rPr>
                      <w:t>與</w:t>
                    </w:r>
                    <w:r w:rsidRPr="00E17C31">
                      <w:rPr>
                        <w:rFonts w:ascii="標楷體" w:eastAsia="標楷體" w:hAnsi="新細明體" w:hint="eastAsia"/>
                      </w:rPr>
                      <w:t>油土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72" style="position:absolute;left:0;text-align:left;margin-left:26.95pt;margin-top:14.25pt;width:417.8pt;height:161.75pt;z-index:251665408" coordorigin="800,3257" coordsize="8356,3235">
            <v:line id="_x0000_s1273" style="position:absolute" from="3917,3826" to="3917,6042"/>
            <v:rect id="_x0000_s1274" style="position:absolute;left:800;top:4810;width:2835;height:397">
              <v:textbox style="mso-next-textbox:#_x0000_s1274" inset="0,0,0,0">
                <w:txbxContent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主題一、</w:t>
                    </w: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標誌與生活</w:t>
                    </w:r>
                  </w:p>
                </w:txbxContent>
              </v:textbox>
            </v:rect>
            <v:line id="_x0000_s1275" style="position:absolute" from="3631,5021" to="3911,5021"/>
            <v:line id="_x0000_s1276" style="position:absolute" from="3917,6042" to="6763,6042"/>
            <v:line id="_x0000_s1277" style="position:absolute" from="3915,3823" to="6700,3823"/>
            <v:rect id="_x0000_s1278" style="position:absolute;left:4388;top:3625;width:1837;height:397">
              <v:textbox style="mso-next-textbox:#_x0000_s1278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上學途中的標誌</w:t>
                    </w:r>
                  </w:p>
                </w:txbxContent>
              </v:textbox>
            </v:rect>
            <v:rect id="_x0000_s1279" style="position:absolute;left:6605;top:3257;width:2551;height:1137">
              <v:textbox style="mso-next-textbox:#_x0000_s1279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上學途中看到的標誌</w:t>
                    </w:r>
                  </w:p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交通標誌及意義</w:t>
                    </w:r>
                  </w:p>
                  <w:p w:rsidR="00576543" w:rsidRPr="00E17C31" w:rsidRDefault="00576543" w:rsidP="00576543">
                    <w:pPr>
                      <w:pStyle w:val="af9"/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簡單方便的標</w:t>
                    </w:r>
                    <w:r w:rsidRPr="00C136D3">
                      <w:rPr>
                        <w:rFonts w:ascii="標楷體" w:eastAsia="標楷體" w:hAnsi="新細明體" w:hint="eastAsia"/>
                      </w:rPr>
                      <w:t>誌</w:t>
                    </w:r>
                  </w:p>
                </w:txbxContent>
              </v:textbox>
            </v:rect>
            <v:rect id="_x0000_s1280" style="position:absolute;left:6605;top:5615;width:2551;height:877">
              <v:textbox style="mso-next-textbox:#_x0000_s1280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E17C31">
                      <w:rPr>
                        <w:rFonts w:ascii="標楷體" w:eastAsia="標楷體" w:hAnsi="新細明體" w:hint="eastAsia"/>
                      </w:rPr>
                      <w:t>校園中的標誌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幫校園設計標誌</w:t>
                    </w:r>
                  </w:p>
                </w:txbxContent>
              </v:textbox>
            </v:rect>
            <v:rect id="_x0000_s1281" style="position:absolute;left:4393;top:5859;width:1832;height:397">
              <v:textbox style="mso-next-textbox:#_x0000_s1281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E17C31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標誌的妙用</w:t>
                    </w:r>
                  </w:p>
                </w:txbxContent>
              </v:textbox>
            </v:rect>
          </v:group>
        </w:pict>
      </w: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306" style="position:absolute;left:0;text-align:left;margin-left:25.95pt;margin-top:273pt;width:477.25pt;height:242.5pt;z-index:251668480" coordorigin="1086,8573" coordsize="9545,4850">
            <v:line id="_x0000_s1307" style="position:absolute" from="4199,9312" to="4199,12657"/>
            <v:rect id="_x0000_s1308" style="position:absolute;left:1086;top:10774;width:2835;height:397">
              <v:textbox style="mso-next-textbox:#_x0000_s1308" inset="0,0,0,0">
                <w:txbxContent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四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下雨天</w:t>
                    </w:r>
                  </w:p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309" style="position:absolute" from="3917,10985" to="6982,10985"/>
            <v:rect id="_x0000_s1310" style="position:absolute;left:4675;top:10805;width:1701;height:397">
              <v:textbox style="mso-next-textbox:#_x0000_s1310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雨天的情景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311" style="position:absolute" from="4197,12661" to="7043,12661"/>
            <v:rect id="_x0000_s1312" style="position:absolute;left:4663;top:12500;width:1701;height:397">
              <v:textbox style="mso-next-textbox:#_x0000_s1312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雨後新發現</w:t>
                    </w:r>
                  </w:p>
                  <w:p w:rsidR="00576543" w:rsidRPr="00862601" w:rsidRDefault="00576543" w:rsidP="00576543"/>
                </w:txbxContent>
              </v:textbox>
            </v:rect>
            <v:line id="_x0000_s1313" style="position:absolute" from="4197,9309" to="6982,9309"/>
            <v:rect id="_x0000_s1314" style="position:absolute;left:4670;top:9111;width:1701;height:397">
              <v:textbox style="mso-next-textbox:#_x0000_s1314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B57FAE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啊！下雨了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315" style="position:absolute;left:6887;top:8573;width:3285;height:1469">
              <v:textbox style="mso-next-textbox:#_x0000_s1315" inset="0,0,0,0">
                <w:txbxContent>
                  <w:p w:rsidR="00576543" w:rsidRPr="00B57FAE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下雨天也要出門上學</w:t>
                    </w:r>
                  </w:p>
                  <w:p w:rsidR="00576543" w:rsidRPr="00B57FAE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我要學會正確使用雨具</w:t>
                    </w:r>
                  </w:p>
                  <w:p w:rsidR="00576543" w:rsidRPr="00B57FAE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到校園裡觀察雨天的情形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珍惜雨具，愛物惜物</w:t>
                    </w:r>
                  </w:p>
                  <w:p w:rsidR="00576543" w:rsidRPr="00862601" w:rsidRDefault="00576543" w:rsidP="00576543"/>
                </w:txbxContent>
              </v:textbox>
            </v:rect>
            <v:rect id="_x0000_s1316" style="position:absolute;left:6887;top:10241;width:3285;height:1487">
              <v:textbox style="mso-next-textbox:#_x0000_s1316" inset="0,0,0,0">
                <w:txbxContent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晴天、雨天情景大不同</w:t>
                    </w:r>
                  </w:p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特別的雨天情景</w:t>
                    </w:r>
                  </w:p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我畫「雨天情景」</w:t>
                    </w:r>
                  </w:p>
                  <w:p w:rsidR="00576543" w:rsidRPr="00B57FAE" w:rsidRDefault="00576543" w:rsidP="00576543">
                    <w:pPr>
                      <w:jc w:val="center"/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分享我畫的雨天情景</w:t>
                    </w:r>
                  </w:p>
                </w:txbxContent>
              </v:textbox>
            </v:rect>
            <v:rect id="_x0000_s1317" style="position:absolute;left:6887;top:11899;width:3744;height:1524">
              <v:textbox style="mso-next-textbox:#_x0000_s1317" inset="0,0,0,0">
                <w:txbxContent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雨後的校園有什麼新鮮事嗎？</w:t>
                    </w:r>
                  </w:p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到校園裡的花圃、草叢去找找看！</w:t>
                    </w:r>
                  </w:p>
                  <w:p w:rsidR="00576543" w:rsidRPr="00B57FAE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和小動物做朋友</w:t>
                    </w:r>
                  </w:p>
                  <w:p w:rsidR="00576543" w:rsidRPr="00B57FAE" w:rsidRDefault="00576543" w:rsidP="00576543">
                    <w:pPr>
                      <w:jc w:val="center"/>
                    </w:pPr>
                    <w:r w:rsidRPr="00B57FAE">
                      <w:rPr>
                        <w:rFonts w:ascii="標楷體" w:eastAsia="標楷體" w:hAnsi="新細明體" w:hint="eastAsia"/>
                      </w:rPr>
                      <w:t>分享新鮮事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94" style="position:absolute;left:0;text-align:left;margin-left:25.95pt;margin-top:9.05pt;width:454.3pt;height:242.55pt;z-index:251667456" coordorigin="1086,2036" coordsize="9086,4851">
            <v:line id="_x0000_s1295" style="position:absolute" from="4199,2805" to="4199,6150"/>
            <v:rect id="_x0000_s1296" style="position:absolute;left:1086;top:4267;width:2835;height:397">
              <v:textbox style="mso-next-textbox:#_x0000_s1296" inset="0,0,0,0">
                <w:txbxContent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主題三</w:t>
                    </w:r>
                    <w:r w:rsidRPr="00156900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、</w:t>
                    </w: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神奇的種子</w:t>
                    </w:r>
                  </w:p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97" style="position:absolute" from="3917,4478" to="6982,4478"/>
            <v:rect id="_x0000_s1298" style="position:absolute;left:4675;top:4298;width:1701;height:397">
              <v:textbox style="mso-next-textbox:#_x0000_s1298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種子發芽了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299" style="position:absolute" from="4197,6154" to="7043,6154"/>
            <v:rect id="_x0000_s1300" style="position:absolute;left:4663;top:5993;width:1701;height:397">
              <v:textbox style="mso-next-textbox:#_x0000_s1300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種子的妙用</w:t>
                    </w:r>
                  </w:p>
                  <w:p w:rsidR="00576543" w:rsidRPr="00862601" w:rsidRDefault="00576543" w:rsidP="00576543"/>
                </w:txbxContent>
              </v:textbox>
            </v:rect>
            <v:line id="_x0000_s1301" style="position:absolute" from="4197,2802" to="6982,2802"/>
            <v:rect id="_x0000_s1302" style="position:absolute;left:4670;top:2604;width:1701;height:397">
              <v:textbox style="mso-next-textbox:#_x0000_s1302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13408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種子大不同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303" style="position:absolute;left:6887;top:2036;width:3285;height:1522">
              <v:textbox style="mso-next-textbox:#_x0000_s1303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聽到有關種子的故事</w:t>
                    </w:r>
                  </w:p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種子長什麼樣子？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種子長大後會成為什麼樣子？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如果我有一顆神奇的種子</w:t>
                    </w:r>
                  </w:p>
                </w:txbxContent>
              </v:textbox>
            </v:rect>
            <v:rect id="_x0000_s1304" style="position:absolute;left:6887;top:3704;width:2551;height:1478">
              <v:textbox style="mso-next-textbox:#_x0000_s1304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我想要種種看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學做豆苗小主人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期待豆苗快長大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豆苗的成長過程</w:t>
                    </w:r>
                  </w:p>
                </w:txbxContent>
              </v:textbox>
            </v:rect>
            <v:rect id="_x0000_s1305" style="position:absolute;left:6887;top:5402;width:2917;height:1485">
              <v:textbox style="mso-next-textbox:#_x0000_s1305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生活中種子的利用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辦個有關種子的活動吧！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種子裝飾作品製作</w:t>
                    </w:r>
                  </w:p>
                  <w:p w:rsidR="00576543" w:rsidRPr="00113408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113408">
                      <w:rPr>
                        <w:rFonts w:ascii="標楷體" w:eastAsia="標楷體" w:hAnsi="新細明體" w:hint="eastAsia"/>
                      </w:rPr>
                      <w:t>作品分享</w:t>
                    </w:r>
                  </w:p>
                </w:txbxContent>
              </v:textbox>
            </v:rect>
          </v:group>
        </w:pict>
      </w: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30" style="position:absolute;left:0;text-align:left;margin-left:31.6pt;margin-top:-104.35pt;width:417.6pt;height:189.5pt;z-index:251670528" coordorigin="1326,1726" coordsize="8352,3790">
            <v:line id="_x0000_s1331" style="position:absolute" from="4439,2315" to="4439,4739"/>
            <v:line id="_x0000_s1332" style="position:absolute" from="4437,4746" to="7210,4746"/>
            <v:rect id="_x0000_s1333" style="position:absolute;left:4903;top:4546;width:1701;height:397">
              <v:textbox style="mso-next-textbox:#_x0000_s1333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分工合作玩創意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334" style="position:absolute" from="4017,3646" to="4439,3646"/>
            <v:line id="_x0000_s1335" style="position:absolute" from="4437,2312" to="7222,2312"/>
            <v:rect id="_x0000_s1336" style="position:absolute;left:4910;top:2114;width:1701;height:397">
              <v:textbox style="mso-next-textbox:#_x0000_s1336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不能沒有你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337" style="position:absolute;left:7127;top:1726;width:2551;height:1120">
              <v:textbox style="mso-next-textbox:#_x0000_s1337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D85668">
                      <w:rPr>
                        <w:rFonts w:ascii="標楷體" w:eastAsia="標楷體" w:hAnsi="新細明體" w:hint="eastAsia"/>
                      </w:rPr>
                      <w:t>分工合作好做事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兩人兩手丟球賽</w:t>
                    </w:r>
                  </w:p>
                  <w:p w:rsidR="00576543" w:rsidRPr="00862601" w:rsidRDefault="00576543" w:rsidP="00576543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歌唱〈螞蟻搬豆〉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</w:p>
                  <w:p w:rsidR="00576543" w:rsidRPr="00862601" w:rsidRDefault="00576543" w:rsidP="00576543"/>
                </w:txbxContent>
              </v:textbox>
            </v:rect>
            <v:rect id="_x0000_s1338" style="position:absolute;left:7127;top:3994;width:2551;height:1522">
              <v:textbox style="mso-next-textbox:#_x0000_s1338" inset="0,0,0,0">
                <w:txbxContent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 w:rsidRPr="00D85668">
                      <w:rPr>
                        <w:rFonts w:ascii="標楷體" w:eastAsia="標楷體" w:hAnsi="新細明體" w:hint="eastAsia"/>
                      </w:rPr>
                      <w:t>動腦做積木</w:t>
                    </w:r>
                  </w:p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開心玩創意</w:t>
                    </w:r>
                  </w:p>
                  <w:p w:rsidR="00576543" w:rsidRDefault="00576543" w:rsidP="00576543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歌唱與演奏</w:t>
                    </w:r>
                  </w:p>
                  <w:p w:rsidR="00576543" w:rsidRPr="00DA7296" w:rsidRDefault="00576543" w:rsidP="00576543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〈當我們同在一起〉</w:t>
                    </w:r>
                  </w:p>
                  <w:p w:rsidR="00576543" w:rsidRPr="00E17C31" w:rsidRDefault="00576543" w:rsidP="00576543"/>
                </w:txbxContent>
              </v:textbox>
            </v:rect>
            <v:rect id="_x0000_s1339" style="position:absolute;left:1326;top:3431;width:2835;height:397">
              <v:textbox style="mso-next-textbox:#_x0000_s1339" inset="0,0,0,0">
                <w:txbxContent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五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、有你真好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18" style="position:absolute;left:0;text-align:left;margin-left:31.6pt;margin-top:145.1pt;width:417.6pt;height:225.05pt;z-index:251669504" coordorigin="804,3237" coordsize="8352,4501">
            <v:line id="_x0000_s1319" style="position:absolute" from="3917,3826" to="3917,7171"/>
            <v:rect id="_x0000_s1320" style="position:absolute;left:804;top:5288;width:2835;height:397">
              <v:textbox style="mso-next-textbox:#_x0000_s1320" inset="0,0,0,0">
                <w:txbxContent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主題六、成長中的我</w:t>
                    </w:r>
                  </w:p>
                  <w:p w:rsidR="00576543" w:rsidRPr="00991976" w:rsidRDefault="00576543" w:rsidP="00576543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321" style="position:absolute" from="3635,5499" to="6700,5499"/>
            <v:rect id="_x0000_s1322" style="position:absolute;left:4393;top:5319;width:1701;height:397">
              <v:textbox style="mso-next-textbox:#_x0000_s1322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感恩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和</w:t>
                    </w: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祝福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line id="_x0000_s1323" style="position:absolute" from="3915,7175" to="6761,7175"/>
            <v:rect id="_x0000_s1324" style="position:absolute;left:4381;top:7014;width:1701;height:397">
              <v:textbox style="mso-next-textbox:#_x0000_s1324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期待升上三年級</w:t>
                    </w:r>
                  </w:p>
                  <w:p w:rsidR="00576543" w:rsidRPr="00862601" w:rsidRDefault="00576543" w:rsidP="00576543"/>
                </w:txbxContent>
              </v:textbox>
            </v:rect>
            <v:line id="_x0000_s1325" style="position:absolute" from="3915,3823" to="6700,3823"/>
            <v:rect id="_x0000_s1326" style="position:absolute;left:4388;top:3625;width:1701;height:397">
              <v:textbox style="mso-next-textbox:#_x0000_s1326" inset="0,0,0,0">
                <w:txbxContent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成長的改變</w:t>
                    </w:r>
                  </w:p>
                  <w:p w:rsidR="00576543" w:rsidRPr="00991976" w:rsidRDefault="00576543" w:rsidP="00576543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rect>
            <v:rect id="_x0000_s1327" style="position:absolute;left:6605;top:3237;width:2551;height:1120">
              <v:textbox style="mso-next-textbox:#_x0000_s1327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發現自己的成長</w:t>
                    </w:r>
                  </w:p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作品成果展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我的改變</w:t>
                    </w:r>
                  </w:p>
                  <w:p w:rsidR="00576543" w:rsidRPr="00862601" w:rsidRDefault="00576543" w:rsidP="00576543"/>
                </w:txbxContent>
              </v:textbox>
            </v:rect>
            <v:rect id="_x0000_s1328" style="position:absolute;left:6605;top:4945;width:2551;height:1097">
              <v:textbox style="mso-next-textbox:#_x0000_s1328" inset="0,0,0,0">
                <w:txbxContent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忘不了的事</w:t>
                    </w:r>
                  </w:p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我想感謝你</w:t>
                    </w:r>
                  </w:p>
                  <w:p w:rsidR="00576543" w:rsidRPr="00DA7296" w:rsidRDefault="00576543" w:rsidP="00576543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歌曲表達祝福</w:t>
                    </w:r>
                  </w:p>
                </w:txbxContent>
              </v:textbox>
            </v:rect>
            <v:rect id="_x0000_s1329" style="position:absolute;left:6605;top:6593;width:2551;height:1145">
              <v:textbox style="mso-next-textbox:#_x0000_s1329" inset="0,0,0,0">
                <w:txbxContent>
                  <w:p w:rsidR="00576543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請你告訴我</w:t>
                    </w:r>
                  </w:p>
                  <w:p w:rsidR="00576543" w:rsidRPr="00991976" w:rsidRDefault="00576543" w:rsidP="00576543">
                    <w:pPr>
                      <w:pStyle w:val="af9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有哪些不同</w:t>
                    </w:r>
                  </w:p>
                  <w:p w:rsidR="00576543" w:rsidRPr="00862601" w:rsidRDefault="00576543" w:rsidP="00576543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迎接三年級</w:t>
                    </w:r>
                  </w:p>
                </w:txbxContent>
              </v:textbox>
            </v:rect>
          </v:group>
        </w:pict>
      </w: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Pr="00E40EC4" w:rsidRDefault="00576543" w:rsidP="00576543">
      <w:p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576543" w:rsidRDefault="00576543" w:rsidP="00576543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576543" w:rsidRPr="00E050B6" w:rsidRDefault="00576543" w:rsidP="00576543">
      <w:pPr>
        <w:numPr>
          <w:ilvl w:val="1"/>
          <w:numId w:val="23"/>
        </w:numPr>
        <w:spacing w:afterLines="100" w:after="36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050B6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E050B6">
        <w:rPr>
          <w:rFonts w:ascii="標楷體" w:eastAsia="標楷體" w:hAnsi="標楷體"/>
          <w:sz w:val="28"/>
          <w:szCs w:val="28"/>
        </w:rPr>
        <w:t>學期課程內涵</w:t>
      </w:r>
      <w:r w:rsidRPr="00E050B6">
        <w:rPr>
          <w:rFonts w:ascii="標楷體" w:eastAsia="標楷體" w:hAnsi="標楷體" w:hint="eastAsia"/>
          <w:sz w:val="28"/>
          <w:szCs w:val="28"/>
        </w:rPr>
        <w:t>：（</w:t>
      </w:r>
      <w:r w:rsidRPr="00E050B6">
        <w:rPr>
          <w:rFonts w:ascii="標楷體" w:eastAsia="標楷體" w:hAnsi="標楷體" w:hint="eastAsia"/>
          <w:color w:val="002060"/>
        </w:rPr>
        <w:t>單元名稱</w:t>
      </w:r>
      <w:r w:rsidRPr="00E050B6">
        <w:rPr>
          <w:rFonts w:ascii="標楷體" w:eastAsia="標楷體" w:hAnsi="標楷體" w:hint="eastAsia"/>
        </w:rPr>
        <w:t>及</w:t>
      </w:r>
      <w:r w:rsidRPr="00E050B6">
        <w:rPr>
          <w:rFonts w:ascii="標楷體" w:eastAsia="標楷體" w:hAnsi="標楷體" w:hint="eastAsia"/>
          <w:color w:val="002060"/>
        </w:rPr>
        <w:t>教學內容</w:t>
      </w:r>
      <w:r w:rsidRPr="00E050B6">
        <w:rPr>
          <w:rFonts w:ascii="標楷體" w:eastAsia="標楷體" w:hAnsi="標楷體" w:hint="eastAsia"/>
          <w:b/>
        </w:rPr>
        <w:t>務必每週填寫</w:t>
      </w:r>
      <w:r w:rsidRPr="00E050B6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2268"/>
        <w:gridCol w:w="2693"/>
        <w:gridCol w:w="1134"/>
      </w:tblGrid>
      <w:tr w:rsidR="00576543" w:rsidRPr="0045307F" w:rsidTr="0020471D">
        <w:trPr>
          <w:tblHeader/>
        </w:trPr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400" w:lineRule="exact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/>
                <w:b/>
                <w:szCs w:val="20"/>
              </w:rPr>
              <w:t>週</w:t>
            </w:r>
            <w:r w:rsidRPr="0045307F">
              <w:rPr>
                <w:rFonts w:ascii="標楷體" w:eastAsia="標楷體" w:hAnsi="標楷體" w:hint="eastAsia"/>
                <w:b/>
                <w:szCs w:val="20"/>
              </w:rPr>
              <w:t>/</w:t>
            </w:r>
          </w:p>
          <w:p w:rsidR="00576543" w:rsidRPr="0045307F" w:rsidRDefault="00576543" w:rsidP="0020471D">
            <w:pPr>
              <w:spacing w:line="400" w:lineRule="exact"/>
              <w:rPr>
                <w:rFonts w:ascii="標楷體" w:eastAsia="標楷體" w:hAnsi="標楷體"/>
                <w:color w:val="0070C0"/>
                <w:szCs w:val="20"/>
              </w:rPr>
            </w:pPr>
            <w:r w:rsidRPr="0045307F">
              <w:rPr>
                <w:rFonts w:ascii="標楷體" w:eastAsia="標楷體" w:hAnsi="標楷體"/>
                <w:b/>
                <w:szCs w:val="20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576543" w:rsidRPr="0045307F" w:rsidRDefault="00576543" w:rsidP="0020471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576543" w:rsidRPr="0045307F" w:rsidRDefault="00576543" w:rsidP="0020471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節數</w:t>
            </w:r>
          </w:p>
        </w:tc>
        <w:tc>
          <w:tcPr>
            <w:tcW w:w="1275" w:type="dxa"/>
            <w:vAlign w:val="center"/>
          </w:tcPr>
          <w:p w:rsidR="00576543" w:rsidRPr="0045307F" w:rsidRDefault="00576543" w:rsidP="0020471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576543" w:rsidRPr="0045307F" w:rsidRDefault="00576543" w:rsidP="0020471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評量方式</w:t>
            </w:r>
            <w:r w:rsidRPr="0045307F">
              <w:rPr>
                <w:rFonts w:ascii="標楷體" w:eastAsia="標楷體" w:hAnsi="標楷體"/>
                <w:b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2268" w:type="dxa"/>
            <w:vAlign w:val="center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能力指標</w:t>
            </w:r>
            <w:r w:rsidRPr="0045307F">
              <w:rPr>
                <w:rFonts w:ascii="標楷體" w:eastAsia="標楷體" w:hAnsi="標楷體"/>
                <w:b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2693" w:type="dxa"/>
            <w:vAlign w:val="center"/>
          </w:tcPr>
          <w:p w:rsidR="00576543" w:rsidRPr="0045307F" w:rsidRDefault="00576543" w:rsidP="0020471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融入領域或議題</w:t>
            </w:r>
            <w:r w:rsidRPr="0045307F">
              <w:rPr>
                <w:rFonts w:ascii="標楷體" w:eastAsia="標楷體" w:hAnsi="標楷體"/>
                <w:b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b/>
                <w:color w:val="00206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576543" w:rsidRPr="0045307F" w:rsidRDefault="00576543" w:rsidP="0020471D">
            <w:pPr>
              <w:pStyle w:val="af9"/>
              <w:rPr>
                <w:rFonts w:ascii="標楷體" w:eastAsia="標楷體" w:hAnsi="標楷體"/>
                <w:b/>
                <w:szCs w:val="20"/>
              </w:rPr>
            </w:pPr>
            <w:r w:rsidRPr="0045307F">
              <w:rPr>
                <w:rFonts w:ascii="標楷體" w:eastAsia="標楷體" w:hAnsi="標楷體" w:hint="eastAsia"/>
                <w:b/>
                <w:szCs w:val="20"/>
              </w:rPr>
              <w:t>備 註</w:t>
            </w: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一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10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標誌與生活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單元1.上學途中的標誌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1.能說出所觀察到的標誌特徵及其意義。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2.能從交通標誌的顏色、符號和外形做推論，了解其代表的意思。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3.能認識標誌的功用。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二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2/17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2/23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標誌與生活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單元1.上學途中的標誌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1.能說出所觀察到的標誌特徵及其意義。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2.能從交通標誌的顏色、符號和外形做推論，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了解其代表的意思。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3.能認識標誌的功用。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三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2/24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一、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標誌與生活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單元2.標誌的妙用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1.能到校園中探索標誌。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2.能發現校園標誌可以再改善的地方。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3.能比較標誌上的圖形或符號和實物之間的差異。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4.能自己設計簡單的校園標誌並分享。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4-1-2能經由家人與師長指導，以文字、圖畫等方式記錄校園與住家環境問題。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1-1-1舉例說明自己所享有的權利，並知道人權是與生俱有的。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1-1-1養成良好的個人習慣</w:t>
            </w:r>
            <w:r w:rsidRPr="0045307F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四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主題二、泥土與它的好朋友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單元1.發現泥土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FU-BZ" w:hint="eastAsia"/>
                <w:sz w:val="20"/>
                <w:szCs w:val="20"/>
              </w:rPr>
              <w:t>單元2.泥土的朋友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1.能在校園中的各處找尋到泥土。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2.能說明自己的發現。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3.能記錄在泥土中的觀察與發現。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4.能透過歌曲，認識住在泥土中的動物。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5.能說出「想像中住在泥土裡的動物的家」。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6.能和同學討論，一起畫出「想像中住在泥土裡的動物的家」，並藉由口語表達與同學分享。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  <w:highlight w:val="yellow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1-2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3-1嘗試運用各種生活素材，表現自己的感受與想法。</w:t>
            </w:r>
          </w:p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576543" w:rsidRPr="0045307F" w:rsidRDefault="00576543" w:rsidP="0020471D">
            <w:pPr>
              <w:pStyle w:val="Web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相信自己只要能真切的觀察、細心的體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45307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3-1-2察覺自己的生活禮儀與習慣。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1-1-2瞭解、遵守團體的規則，並實踐民主法治的精神。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點。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五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10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</w:t>
            </w:r>
            <w:r w:rsidRPr="0045307F">
              <w:rPr>
                <w:rFonts w:ascii="標楷體" w:eastAsia="標楷體" w:hAnsi="標楷體" w:cs="FU-BZ" w:hint="eastAsia"/>
                <w:sz w:val="20"/>
                <w:szCs w:val="20"/>
              </w:rPr>
              <w:t>泥土與它的好朋友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單元3.有趣的泥土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1.能利用泥土玩各種不同的遊戲。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2.能在玩泥土的過程中，發現泥土的特性。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3.能藉由演唱歌曲〈泥娃娃〉引發想幫泥娃娃找家的想法。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4.能發現泥土與油土的差異。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5.能運用油土的特性，捏出自己喜歡的造形並結合校園地景進行裝置藝術的展現。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六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3/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17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3/23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</w:t>
            </w:r>
            <w:r w:rsidRPr="0045307F">
              <w:rPr>
                <w:rFonts w:ascii="標楷體" w:eastAsia="標楷體" w:hAnsi="標楷體" w:cs="FU-BZ" w:hint="eastAsia"/>
                <w:sz w:val="20"/>
                <w:szCs w:val="20"/>
              </w:rPr>
              <w:t>泥土與它的好朋友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單元3.有趣的泥土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1.能利用泥土玩各種不同的遊戲。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2.能在玩泥土的過程中，發現泥土的特性。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3.能藉由演唱歌曲〈泥娃娃〉引發想幫泥娃娃找家的想法。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4.能發現泥土與油土的差異。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5.能運用油土的特性，捏出自己喜歡的造形並結合校園地景進行裝置藝術的展現。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2-1-1關心自己的衣著。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七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3/24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單元1.種子大不同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1.能經由故事中知道：種子長大需要條件配合，且「小」種子會長成「大」植物。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2.能透過觀察，知道不同種子外形和顏色的異同。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3.能經由圖片對照，發現不同的種子長大後會有不同的樣子。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4.能發揮想像，用圖像和文字將種子長大後可能的樣子畫出來。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1-1-1能運用五官觀察體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45307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1-1-1舉例說明自己所享有的權利，並知道人權是與生俱有的。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八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31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單元1.種子大不同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1.能經由故事中知道：種子長大需要條件配合，且「小」種子會長成「大」植物。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2.能透過觀察，知道不同種子外形和顏色的異同。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3.能經由圖片對照，發現不同的種子長大後會有不同的樣子。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4.能發揮想像，用圖像和文字將種子長大後可能的樣子畫出來。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2-1-4認識自己的身體隱私權。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3-1-1能經由親近生物而懂得愛護與尊重生命，並瞭解生態保育的重要性。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r w:rsidRPr="0045307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1-1-1舉例說明自己所享有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的權利，並知道人權是與生俱有的。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1-1-4說出自己對一個美好世界的想法。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九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7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單元2.種子發芽了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1.能了解播種步驟並實作。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2.能學會照顧成長中豆苗的方法，並以行動持續照顧。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3.能用取名和演唱活動表達期待豆苗長大的心情。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4.能用圖像和簡單文字記錄豆苗長大的過程，增進對種植活動的興趣。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3-1嘗試運用各種生活素材，表達自己的感受與想法。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會，常可有新奇的發現。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4/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14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4/20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主題三、神奇的種子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單元3、種子的妙用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1.透過詢問家人和同儕分享知道人們利用種子的各種方式。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2.能全班一起規劃舉辦有關種子的活動。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3.能和同儕分工合作為種子作品展做準備。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4.能從種子作品的分享中獲得知識和成就感。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練習並運用探究人、事、物的方法解決生活的問題、美化生活的環境增加生活的趣味。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5-2察覺自己對許多事物的想法與作法有時也很管用。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1-1-2認識自己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的長處及優點。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十一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4/21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4/27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單元1.啊！下雨了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1.思考雨天外出對自己有什麼影響，該做哪些因應行為。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2.學會正確使用雨具。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3.能說出下雨時的五官感受。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4.能珍惜雨具，培養愛物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惜物的行為。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3-3養成動手探究事物的習慣，並能正確、安全且有效地行動。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1-1-4說出自己對一個美好世界的想法。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cr/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辨別冷熱、晴雨等天氣的變化。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覺察天氣變化，並適切因應。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十二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28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單元2.雨天的情景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1.能觀察生活中下雨天人們活動的情景。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.能說出大家怎麼過下雨天會比較好。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3.能畫出自己對下雨天的印象和經驗。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4.和同學分享下雨天的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畫作。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2-2觀察生活中人、事、物的變化，覺知變化的可能因素。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素材，表現自己的感受與想法。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3-1-2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1-1-1舉例說明自己所享有的權利，並知道人權是與生俱有的。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辨別冷熱、晴雨等天氣的變化。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覺察天氣變化，並適切因應。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十三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主題四、下雨天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單元3.雨後新發現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1.能用五官觀察雨後的校園有哪些現象。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2.能發現校園中雨後的小動物。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3.能用心觀察小動物的外形和動作。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4.能用肢體動作表現出觀察的小動物。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環境與人造環境，以及常見的動物、植物、微生物彼此之間的互動關係。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4-1-1</w:t>
              </w:r>
            </w:smartTag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1-1-1養成良好的個人習慣與態度。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十四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5/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12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主題五、有你真好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.不能沒有你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1.能察覺生活中有些事情無法獨自一人完成。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2.能夠參與須要合作的遊戲，並從遊戲中體驗合作的重要性。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3.能演唱歌曲〈螞蟻搬豆〉，並認識音符在五線譜上的位置。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十五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</w:t>
            </w: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19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5/25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主題五、有你真好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.不能沒有你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1.能察覺生活中有些事情無法獨自一人完成。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2.能夠參與須要合作的遊戲，並從遊戲中體驗合作的重要性。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3.能演唱歌曲〈螞蟻搬豆〉，並認識音符在五線譜上的位置。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十六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5/26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五、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有你真好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單元2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分工合作玩創意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1.能參與讓一張紙立起來的活動。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2.能和同學討論如何分工合作進行創意組合。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3.能根據討論製作紙積木。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4.透過團體合作的活動，發揮創意集體創作。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5.能演唱歌曲〈當我們同在一起〉，並加入鈴鼓來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伴奏。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3-3養成動手探究事物的習慣，並能正確、安全且有效地行動。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3-1-2能具有好奇心，體認人類在生態中的角色，以及自然環境與人的相互關係。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5-1-1具有跟隨家人或師長參與社區環境保護的活動經驗。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5-1-2能做到簡單的校園環保行動，並落實到家庭生活中。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3-1-2察覺自己的生活禮儀與習慣。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則，並實踐民主法治的精神。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十七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2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、成長中的我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單元1.成長的改變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能透過不同的紀錄</w:t>
            </w:r>
            <w:r w:rsidRPr="0045307F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例如：身高)發現自己的改變。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2.能和一年級的生活比較，發現自己的成長。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3.能透過作品回顧展發現自己有所改變。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4.能發表自己在這兩年中的改變。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使用合適的語彙或方式，表達對人、事、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物的觀察與意見。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辨識性別角色的刻板化印象。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2-1-4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認識自己的身體隱私權。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能運用五官觀察體驗、探究環境中的事物。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能經由親近生物而懂得愛護與尊重生命，並瞭解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生態保育的重要性。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舉例說明自己所享有的權利，並知道人權是與生俱有的。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說出自己對一個美好世界的想法。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十八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9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6/</w:t>
            </w: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、成長中的我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單元2.感恩</w:t>
            </w:r>
            <w:r w:rsidRPr="0045307F">
              <w:rPr>
                <w:rFonts w:ascii="標楷體" w:eastAsia="標楷體" w:hAnsi="標楷體" w:cs="FU-BZ" w:hint="eastAsia"/>
                <w:sz w:val="20"/>
                <w:szCs w:val="20"/>
              </w:rPr>
              <w:t>和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祝福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1.能發表兩年來難忘的事物。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2.能感謝老師和同學的陪伴，珍惜在一起的時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光。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3.能製作感謝卡祝福老師及同學。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4.能演唱歌曲祝福老師和同學，並能搭配手語演唱歌曲。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pStyle w:val="af7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2-1接觸生活中的人、事、物，理解文化、藝術與自然現象的豐富性。</w:t>
            </w:r>
          </w:p>
          <w:p w:rsidR="00576543" w:rsidRPr="0045307F" w:rsidRDefault="00576543" w:rsidP="0020471D">
            <w:pPr>
              <w:pStyle w:val="af7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3-1嘗試運用各種生活素材，表現自己的感受與想法。</w:t>
            </w:r>
          </w:p>
          <w:p w:rsidR="00576543" w:rsidRPr="0045307F" w:rsidRDefault="00576543" w:rsidP="0020471D">
            <w:pPr>
              <w:pStyle w:val="af7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4-1使用合適的語彙或方式，表達對人、事、物的觀察與意見。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質。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2-1-3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表達自己的意見和感受，不受性別的限制。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認識生活周遭的自然環境與人造環境，以及常見的動物、植物、微生物彼此之間的互動關係。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能以語言、文字或圖畫等表達自己對自然體驗或環境保護的想法。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3-1-5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4-1-1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認識家庭的組成分子與稱謂。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十九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6/16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6/22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主題六、成長中的我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單元3.期待升上三年級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1.能規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劃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想了解的內容並實際進行參觀或邀請學長姐來分享。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2.能了解三年級的生活與二年級的差異。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3.能對自己的新學期有所期望和準備。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1-3探索生活中的人、事、物，並體會各種網絡之間的互賴與不可分離性。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3-2練習並運用探究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人、事、物的方法，解決生活的問題、美化生活的環境、增加生活的趣味。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45307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3-1-5</w:t>
              </w:r>
            </w:smartTag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576543" w:rsidRPr="0045307F" w:rsidTr="0020471D">
        <w:tc>
          <w:tcPr>
            <w:tcW w:w="851" w:type="dxa"/>
            <w:vAlign w:val="center"/>
          </w:tcPr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二十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6/23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lastRenderedPageBreak/>
              <w:t>|</w:t>
            </w:r>
          </w:p>
          <w:p w:rsidR="00576543" w:rsidRPr="0045307F" w:rsidRDefault="00576543" w:rsidP="0020471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6/29</w:t>
            </w:r>
          </w:p>
        </w:tc>
        <w:tc>
          <w:tcPr>
            <w:tcW w:w="1559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評量週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主題六、成長中的我</w:t>
            </w:r>
          </w:p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單元3.期待升上三年級</w:t>
            </w:r>
          </w:p>
        </w:tc>
        <w:tc>
          <w:tcPr>
            <w:tcW w:w="2410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1.能規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劃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想了解的內容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並實際進行參觀或邀請學長姐來分享。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2.能了解三年級的生活與二年級的差異。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3.能對自己的新學期有所期望和準備。</w:t>
            </w:r>
          </w:p>
        </w:tc>
        <w:tc>
          <w:tcPr>
            <w:tcW w:w="851" w:type="dxa"/>
          </w:tcPr>
          <w:p w:rsidR="00576543" w:rsidRPr="0045307F" w:rsidRDefault="00576543" w:rsidP="0020471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科書生活第四冊</w:t>
            </w:r>
          </w:p>
        </w:tc>
        <w:tc>
          <w:tcPr>
            <w:tcW w:w="184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268" w:type="dxa"/>
          </w:tcPr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1-3探索生活中的人、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事、物，並體會各種網絡之間的互賴與不可分離性。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3-2練習並運用探究人、事、物的方法，解決生活的問題、美化生活的環境、增加生活的趣味。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2693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認識不同性別者身心的異同。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1-1-2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尊重不同性別者的特質。</w:t>
            </w: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br/>
              <w:t>2-1-2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學習與不同性別者平等互動。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認識生活周遭的自然環境與人造環境，以及常見的動、植物、微生物彼此之間的互動關係。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能具有好奇心，體認人類在生態中的角色，以及自然環境與人的相互關係。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45307F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45307F">
              <w:rPr>
                <w:rFonts w:ascii="標楷體" w:eastAsia="標楷體" w:hAnsi="標楷體" w:cs="Arial Unicode MS"/>
                <w:sz w:val="20"/>
                <w:szCs w:val="20"/>
              </w:rPr>
              <w:t>能做到簡單的校園環保行動，並落實到家庭生活中。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2-1-1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關心自己的衣著。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t>3-1-4</w:t>
            </w: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察覺周遭美化生活的物品。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3"/>
              </w:smartTagPr>
              <w:r w:rsidRPr="0045307F">
                <w:rPr>
                  <w:rFonts w:ascii="標楷體" w:eastAsia="標楷體" w:hAnsi="標楷體" w:cs="Arial Unicode MS" w:hint="eastAsia"/>
                  <w:sz w:val="20"/>
                  <w:szCs w:val="20"/>
                </w:rPr>
                <w:t>3-1-5</w:t>
              </w:r>
            </w:smartTag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認識日常生活的用具。</w:t>
            </w:r>
          </w:p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530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576543" w:rsidRPr="0045307F" w:rsidRDefault="00576543" w:rsidP="0020471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5307F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576543" w:rsidRPr="0045307F" w:rsidRDefault="00576543" w:rsidP="0020471D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576543" w:rsidRPr="00CE3C63" w:rsidRDefault="00576543" w:rsidP="00576543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p w:rsidR="00576543" w:rsidRPr="00576543" w:rsidRDefault="00576543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bookmarkStart w:id="0" w:name="_GoBack"/>
      <w:bookmarkEnd w:id="0"/>
    </w:p>
    <w:sectPr w:rsidR="00576543" w:rsidRPr="0057654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CB" w:rsidRDefault="000C16CB">
      <w:r>
        <w:separator/>
      </w:r>
    </w:p>
  </w:endnote>
  <w:endnote w:type="continuationSeparator" w:id="0">
    <w:p w:rsidR="000C16CB" w:rsidRDefault="000C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U-BZ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E8211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543" w:rsidRPr="00576543">
      <w:rPr>
        <w:noProof/>
        <w:lang w:val="zh-TW"/>
      </w:rPr>
      <w:t>5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E8211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543" w:rsidRPr="00576543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CB" w:rsidRDefault="000C16CB">
      <w:r>
        <w:separator/>
      </w:r>
    </w:p>
  </w:footnote>
  <w:footnote w:type="continuationSeparator" w:id="0">
    <w:p w:rsidR="000C16CB" w:rsidRDefault="000C1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D834F97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FDD6F1E"/>
    <w:multiLevelType w:val="hybridMultilevel"/>
    <w:tmpl w:val="692073B6"/>
    <w:lvl w:ilvl="0" w:tplc="EECA39A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D5D5B"/>
    <w:multiLevelType w:val="hybridMultilevel"/>
    <w:tmpl w:val="816C9036"/>
    <w:lvl w:ilvl="0" w:tplc="6958D1A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7"/>
  </w:num>
  <w:num w:numId="4">
    <w:abstractNumId w:val="24"/>
  </w:num>
  <w:num w:numId="5">
    <w:abstractNumId w:val="16"/>
  </w:num>
  <w:num w:numId="6">
    <w:abstractNumId w:val="34"/>
  </w:num>
  <w:num w:numId="7">
    <w:abstractNumId w:val="31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6"/>
  </w:num>
  <w:num w:numId="16">
    <w:abstractNumId w:val="25"/>
  </w:num>
  <w:num w:numId="17">
    <w:abstractNumId w:val="30"/>
  </w:num>
  <w:num w:numId="18">
    <w:abstractNumId w:val="1"/>
  </w:num>
  <w:num w:numId="19">
    <w:abstractNumId w:val="32"/>
  </w:num>
  <w:num w:numId="20">
    <w:abstractNumId w:val="9"/>
  </w:num>
  <w:num w:numId="21">
    <w:abstractNumId w:val="22"/>
  </w:num>
  <w:num w:numId="22">
    <w:abstractNumId w:val="28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5"/>
  </w:num>
  <w:num w:numId="30">
    <w:abstractNumId w:val="23"/>
  </w:num>
  <w:num w:numId="31">
    <w:abstractNumId w:val="13"/>
  </w:num>
  <w:num w:numId="32">
    <w:abstractNumId w:val="33"/>
  </w:num>
  <w:num w:numId="33">
    <w:abstractNumId w:val="29"/>
  </w:num>
  <w:num w:numId="34">
    <w:abstractNumId w:val="21"/>
  </w:num>
  <w:num w:numId="35">
    <w:abstractNumId w:val="36"/>
  </w:num>
  <w:num w:numId="36">
    <w:abstractNumId w:val="27"/>
  </w:num>
  <w:num w:numId="37">
    <w:abstractNumId w:val="1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006F"/>
    <w:rsid w:val="000A1B88"/>
    <w:rsid w:val="000A2C52"/>
    <w:rsid w:val="000A5E79"/>
    <w:rsid w:val="000A6D01"/>
    <w:rsid w:val="000B0621"/>
    <w:rsid w:val="000B4066"/>
    <w:rsid w:val="000C16CB"/>
    <w:rsid w:val="000C5517"/>
    <w:rsid w:val="000D0464"/>
    <w:rsid w:val="000D1149"/>
    <w:rsid w:val="000D547C"/>
    <w:rsid w:val="000D79EF"/>
    <w:rsid w:val="000E0E67"/>
    <w:rsid w:val="000E3CEF"/>
    <w:rsid w:val="000E708F"/>
    <w:rsid w:val="000F3D97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55D3F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1437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A2A"/>
    <w:rsid w:val="00571C0F"/>
    <w:rsid w:val="00574D74"/>
    <w:rsid w:val="005755DE"/>
    <w:rsid w:val="00576543"/>
    <w:rsid w:val="00592F4B"/>
    <w:rsid w:val="00593757"/>
    <w:rsid w:val="005A38FB"/>
    <w:rsid w:val="005A7727"/>
    <w:rsid w:val="005B0E3A"/>
    <w:rsid w:val="005B2CD8"/>
    <w:rsid w:val="005B4EBE"/>
    <w:rsid w:val="005B5BA6"/>
    <w:rsid w:val="005B6ABB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051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2761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0EF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79C"/>
    <w:rsid w:val="00CC404D"/>
    <w:rsid w:val="00CC7752"/>
    <w:rsid w:val="00CD2779"/>
    <w:rsid w:val="00CD70C2"/>
    <w:rsid w:val="00CE3C63"/>
    <w:rsid w:val="00CE50FD"/>
    <w:rsid w:val="00CF24F2"/>
    <w:rsid w:val="00CF3E65"/>
    <w:rsid w:val="00CF74E0"/>
    <w:rsid w:val="00D05076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1E0"/>
    <w:rsid w:val="00E7447A"/>
    <w:rsid w:val="00E76BF3"/>
    <w:rsid w:val="00E81916"/>
    <w:rsid w:val="00E82113"/>
    <w:rsid w:val="00E822B5"/>
    <w:rsid w:val="00E86121"/>
    <w:rsid w:val="00E877F2"/>
    <w:rsid w:val="00E92489"/>
    <w:rsid w:val="00E9621F"/>
    <w:rsid w:val="00E96AF8"/>
    <w:rsid w:val="00EB0193"/>
    <w:rsid w:val="00EB1652"/>
    <w:rsid w:val="00EB2A54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1CE4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link w:val="ae"/>
    <w:semiHidden/>
    <w:rsid w:val="00C93350"/>
    <w:rPr>
      <w:b/>
      <w:bCs/>
    </w:rPr>
  </w:style>
  <w:style w:type="paragraph" w:styleId="af">
    <w:name w:val="Balloon Text"/>
    <w:basedOn w:val="a"/>
    <w:link w:val="af0"/>
    <w:semiHidden/>
    <w:rsid w:val="00C93350"/>
    <w:rPr>
      <w:rFonts w:ascii="Arial" w:hAnsi="Arial"/>
      <w:sz w:val="18"/>
      <w:szCs w:val="18"/>
    </w:rPr>
  </w:style>
  <w:style w:type="paragraph" w:styleId="af1">
    <w:name w:val="footnote text"/>
    <w:basedOn w:val="a"/>
    <w:link w:val="af2"/>
    <w:semiHidden/>
    <w:rsid w:val="00C93350"/>
    <w:pPr>
      <w:snapToGrid w:val="0"/>
    </w:pPr>
    <w:rPr>
      <w:sz w:val="20"/>
      <w:szCs w:val="20"/>
    </w:rPr>
  </w:style>
  <w:style w:type="character" w:styleId="af3">
    <w:name w:val="footnote reference"/>
    <w:basedOn w:val="a0"/>
    <w:semiHidden/>
    <w:rsid w:val="00C93350"/>
    <w:rPr>
      <w:vertAlign w:val="superscript"/>
    </w:rPr>
  </w:style>
  <w:style w:type="paragraph" w:styleId="af4">
    <w:name w:val="List Paragraph"/>
    <w:basedOn w:val="a"/>
    <w:uiPriority w:val="34"/>
    <w:qFormat/>
    <w:rsid w:val="00043878"/>
    <w:pPr>
      <w:ind w:leftChars="200" w:left="480"/>
    </w:pPr>
  </w:style>
  <w:style w:type="character" w:styleId="af5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6">
    <w:name w:val="page number"/>
    <w:basedOn w:val="a0"/>
    <w:rsid w:val="00CF24F2"/>
  </w:style>
  <w:style w:type="paragraph" w:styleId="af7">
    <w:name w:val="Plain Text"/>
    <w:basedOn w:val="a"/>
    <w:link w:val="af8"/>
    <w:rsid w:val="00CF24F2"/>
    <w:rPr>
      <w:rFonts w:ascii="細明體" w:eastAsia="細明體" w:hAnsi="Courier New"/>
    </w:rPr>
  </w:style>
  <w:style w:type="character" w:customStyle="1" w:styleId="af8">
    <w:name w:val="純文字 字元"/>
    <w:basedOn w:val="a0"/>
    <w:link w:val="af7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9">
    <w:name w:val="Note Heading"/>
    <w:basedOn w:val="a"/>
    <w:next w:val="a"/>
    <w:link w:val="afa"/>
    <w:rsid w:val="00CF24F2"/>
    <w:pPr>
      <w:jc w:val="center"/>
    </w:pPr>
  </w:style>
  <w:style w:type="character" w:customStyle="1" w:styleId="afa">
    <w:name w:val="註釋標題 字元"/>
    <w:basedOn w:val="a0"/>
    <w:link w:val="af9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b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character" w:customStyle="1" w:styleId="a4">
    <w:name w:val="本文縮排 字元"/>
    <w:basedOn w:val="a0"/>
    <w:link w:val="a3"/>
    <w:rsid w:val="00576543"/>
    <w:rPr>
      <w:rFonts w:ascii="標楷體" w:eastAsia="華康楷書體W3"/>
      <w:color w:val="000000"/>
      <w:kern w:val="2"/>
      <w:sz w:val="28"/>
      <w:szCs w:val="24"/>
    </w:rPr>
  </w:style>
  <w:style w:type="character" w:customStyle="1" w:styleId="30">
    <w:name w:val="本文縮排 3 字元"/>
    <w:basedOn w:val="a0"/>
    <w:link w:val="3"/>
    <w:rsid w:val="00576543"/>
    <w:rPr>
      <w:kern w:val="2"/>
      <w:sz w:val="16"/>
      <w:szCs w:val="16"/>
    </w:rPr>
  </w:style>
  <w:style w:type="character" w:customStyle="1" w:styleId="ae">
    <w:name w:val="註解主旨 字元"/>
    <w:basedOn w:val="ac"/>
    <w:link w:val="ad"/>
    <w:semiHidden/>
    <w:rsid w:val="00576543"/>
    <w:rPr>
      <w:b/>
      <w:bCs/>
      <w:kern w:val="2"/>
      <w:sz w:val="24"/>
      <w:szCs w:val="24"/>
    </w:rPr>
  </w:style>
  <w:style w:type="character" w:customStyle="1" w:styleId="af0">
    <w:name w:val="註解方塊文字 字元"/>
    <w:basedOn w:val="a0"/>
    <w:link w:val="af"/>
    <w:semiHidden/>
    <w:rsid w:val="00576543"/>
    <w:rPr>
      <w:rFonts w:ascii="Arial" w:hAnsi="Arial"/>
      <w:kern w:val="2"/>
      <w:sz w:val="18"/>
      <w:szCs w:val="18"/>
    </w:rPr>
  </w:style>
  <w:style w:type="character" w:customStyle="1" w:styleId="af2">
    <w:name w:val="註腳文字 字元"/>
    <w:basedOn w:val="a0"/>
    <w:link w:val="af1"/>
    <w:semiHidden/>
    <w:rsid w:val="00576543"/>
    <w:rPr>
      <w:kern w:val="2"/>
    </w:rPr>
  </w:style>
  <w:style w:type="paragraph" w:customStyle="1" w:styleId="Pa7">
    <w:name w:val="Pa7"/>
    <w:basedOn w:val="a"/>
    <w:next w:val="a"/>
    <w:uiPriority w:val="99"/>
    <w:rsid w:val="00576543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35635-0F5A-4E62-9E60-76B98D49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4185</Words>
  <Characters>23855</Characters>
  <Application>Microsoft Office Word</Application>
  <DocSecurity>0</DocSecurity>
  <Lines>198</Lines>
  <Paragraphs>55</Paragraphs>
  <ScaleCrop>false</ScaleCrop>
  <Company/>
  <LinksUpToDate>false</LinksUpToDate>
  <CharactersWithSpaces>27985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amy</cp:lastModifiedBy>
  <cp:revision>2</cp:revision>
  <cp:lastPrinted>2017-03-08T08:24:00Z</cp:lastPrinted>
  <dcterms:created xsi:type="dcterms:W3CDTF">2018-06-22T05:50:00Z</dcterms:created>
  <dcterms:modified xsi:type="dcterms:W3CDTF">2018-06-22T05:50:00Z</dcterms:modified>
</cp:coreProperties>
</file>