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D7E" w:rsidRPr="00CB476E" w:rsidRDefault="00386D7E" w:rsidP="00386D7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386D7E" w:rsidRPr="00CF45D3" w:rsidRDefault="00386D7E" w:rsidP="00386D7E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松浦教學團隊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</w:t>
      </w:r>
    </w:p>
    <w:p w:rsidR="00386D7E" w:rsidRDefault="00386D7E" w:rsidP="00386D7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386D7E" w:rsidRDefault="00386D7E" w:rsidP="00386D7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能覺察自己在學校與家裡相同的行為表現。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能覺察自己在學校與家裡不相同的行為表現。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能說出自己在學校和家裡行為表現相同與不相同的原因。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說出怎麼做才是適當的行為表現。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紀錄完成自己的行為檢核表。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能省思自己行為檢核紀錄過程並說出想改進的事情。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能和同學討論並訂出自己的改進做法。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能展開行動並和同學分享成果。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能說出對於這次體驗活動的發現和想法，並能持續進行改進行動。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能指出自己和家人經常利用的社區機構，並知道其所代表的意義。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能說出在生活中常見或常聽到的社區機構與資源之種類與名稱。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能至少調查出一個住家附近的社區機構與資源。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能簡單介紹至少一個住家附近的社區機構與資源。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能分享自己和家人曾經使用過社區機構與資源的經驗。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能體察社區機構與資源和日常生活的關係。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lastRenderedPageBreak/>
        <w:t>能仔細聆聽生活小故事，並找出故事主角利用了哪些社區機構與資源。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能知道在日常生活中如何使用社區機構與資源來解決問題。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能運用社區機構與資源滿足自己日常生活的需求。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能分享運用社區機構與資源的感受，並知道使用時應注意的事項。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能說出自己參與戶外活動時的難忘經驗。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能分享自己參與戶外活動時曾發生過的危險。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能藉由分享，知道在戶外活動中可能會發生的危險。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能說出自己參與戶外活動時，預防發生危險的做法。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能藉由討論，提出預防戶外活動時事故傷害發生的適切方法。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能透過戶外活動，熟悉自己生活周遭的環境，或是探索自然界的生態與環境。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能因為戶外活動而接近生活中的自然環境，進而喜歡大自然。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透過討論，能知道適合戶外活動場所的條件。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觀察戶外活動的場所，能知道必須注意哪些事，以預防危險發生。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能實際和全班進行戶外教學活動。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能分享和全班進行戶外教學活動的感受與收穫。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能說出並分辨各種危險情境發生的原因。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能與同學合作發現校園中可能發生的危險地方。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能提出校園安全的預防及自我保護的方法。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討論各種危險情境的產生原因。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分享自己的經驗。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與同學討論平時應注意的事項。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省思自我保護的對策並實踐之。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討論日常生活中潛藏的安全問題。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lastRenderedPageBreak/>
        <w:t>與同學討論其他處理危險情境的方法並演練。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說出遇到各種危險情境時應有的反應及態度。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 xml:space="preserve">討論解決的方法及事後補救的途徑。 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能省思並於日常生活中實踐與運用。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能分辨哪些動作是合宜的身體碰觸。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能說出哪些是不合宜的身體碰觸。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能說出哪些是犯法的身體碰觸並能事先察覺進而避免危險。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能分辨身體的隱私部位。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能了解自己擁有隱私權及身體自主權。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能說出面對騷擾或霸凌應有的處理和保護自己的方法。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能分享生活中遇到危險情境的經驗及處理過程。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討論什麼時候與情境較容易發生危險。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能說出在不安全的情況下，保護自己的方法。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能說出遇到各種危險情境下應有的反應與應對。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能演出各小組的情境劇並分享活動後的心得。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能說出自己在一天中製造的垃圾。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能說出自己可以減少製造垃圾的方式。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能將資源垃圾正確的分類與處理。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能說出要做垃圾分類與資源回收的原因。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能討論在家裡和學校如何落實垃圾分類與資源回收工作。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能說出環境中的空氣汙染、缺水、洪水等問題與生活的關係。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能省思如何避免發生這些環境的問題。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能說出自己對於環境保護的做法。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lastRenderedPageBreak/>
        <w:t>能說出在這些做法的過程中，可能遇到的困難與解決之道。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能完成並分享自己的環保行動紀錄表。</w:t>
      </w:r>
    </w:p>
    <w:p w:rsidR="00386D7E" w:rsidRPr="00BB5157" w:rsidRDefault="00386D7E" w:rsidP="00386D7E">
      <w:pPr>
        <w:pStyle w:val="af7"/>
        <w:numPr>
          <w:ilvl w:val="0"/>
          <w:numId w:val="40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能說出自己持續落實環境保護的做法。</w:t>
      </w:r>
    </w:p>
    <w:p w:rsidR="00386D7E" w:rsidRDefault="00386D7E" w:rsidP="00386D7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386D7E" w:rsidRPr="00835D9D" w:rsidRDefault="00386D7E" w:rsidP="00386D7E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05" style="position:absolute;left:0;text-align:left;margin-left:129.05pt;margin-top:1.5pt;width:368.7pt;height:367.6pt;z-index:251660288" coordorigin="3715,2324" coordsize="7374,73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06" type="#_x0000_t202" style="position:absolute;left:3715;top:4480;width:812;height:3402" strokecolor="white">
              <v:textbox style="layout-flow:vertical-ideographic;mso-next-textbox:#_x0000_s1306">
                <w:txbxContent>
                  <w:p w:rsidR="00386D7E" w:rsidRDefault="00386D7E" w:rsidP="00386D7E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綜合活動二年級上學期</w:t>
                    </w:r>
                  </w:p>
                </w:txbxContent>
              </v:textbox>
            </v:shape>
            <v:line id="_x0000_s1307" style="position:absolute;flip:x" from="4655,2747" to="4655,9204"/>
            <v:line id="_x0000_s1308" style="position:absolute" from="4665,5354" to="9187,5354"/>
            <v:line id="_x0000_s1309" style="position:absolute" from="4667,2747" to="8907,2747"/>
            <v:line id="_x0000_s1310" style="position:absolute" from="4665,4036" to="8997,4036"/>
            <v:line id="_x0000_s1311" style="position:absolute;flip:y" from="4670,6739" to="9068,6739"/>
            <v:line id="_x0000_s1312" style="position:absolute" from="4655,9204" to="9187,9204"/>
            <v:rect id="_x0000_s1313" style="position:absolute;left:5565;top:2407;width:2864;height:725">
              <v:textbox style="mso-next-textbox:#_x0000_s1313">
                <w:txbxContent>
                  <w:p w:rsidR="00386D7E" w:rsidRDefault="00386D7E" w:rsidP="00386D7E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一、</w:t>
                    </w:r>
                    <w:r w:rsidRPr="002872C8">
                      <w:rPr>
                        <w:rFonts w:ascii="標楷體" w:eastAsia="標楷體" w:hAnsi="標楷體"/>
                        <w:sz w:val="28"/>
                      </w:rPr>
                      <w:t>我的行為表現</w:t>
                    </w:r>
                  </w:p>
                </w:txbxContent>
              </v:textbox>
            </v:rect>
            <v:rect id="_x0000_s1314" style="position:absolute;left:5555;top:3702;width:2863;height:736">
              <v:textbox style="mso-next-textbox:#_x0000_s1314">
                <w:txbxContent>
                  <w:p w:rsidR="00386D7E" w:rsidRDefault="00386D7E" w:rsidP="00386D7E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二、</w:t>
                    </w:r>
                    <w:r w:rsidRPr="002872C8">
                      <w:rPr>
                        <w:rFonts w:ascii="標楷體" w:eastAsia="標楷體" w:hAnsi="標楷體" w:hint="eastAsia"/>
                        <w:sz w:val="28"/>
                      </w:rPr>
                      <w:t>生活超連結</w:t>
                    </w:r>
                  </w:p>
                </w:txbxContent>
              </v:textbox>
            </v:rect>
            <v:rect id="_x0000_s1315" style="position:absolute;left:5555;top:5005;width:2863;height:741">
              <v:textbox style="mso-next-textbox:#_x0000_s1315">
                <w:txbxContent>
                  <w:p w:rsidR="00386D7E" w:rsidRDefault="00386D7E" w:rsidP="00386D7E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三、</w:t>
                    </w:r>
                    <w:r w:rsidRPr="002872C8">
                      <w:rPr>
                        <w:rFonts w:ascii="標楷體" w:eastAsia="標楷體" w:hAnsi="標楷體" w:hint="eastAsia"/>
                        <w:sz w:val="28"/>
                      </w:rPr>
                      <w:t>戶外活動驚嘆號</w:t>
                    </w:r>
                  </w:p>
                </w:txbxContent>
              </v:textbox>
            </v:rect>
            <v:rect id="_x0000_s1316" style="position:absolute;left:5570;top:6320;width:2863;height:791">
              <v:textbox style="mso-next-textbox:#_x0000_s1316">
                <w:txbxContent>
                  <w:p w:rsidR="00386D7E" w:rsidRDefault="00386D7E" w:rsidP="00386D7E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四、</w:t>
                    </w:r>
                    <w:r w:rsidRPr="00521941">
                      <w:rPr>
                        <w:rFonts w:ascii="標楷體" w:eastAsia="標楷體" w:hAnsi="標楷體" w:hint="eastAsia"/>
                        <w:sz w:val="28"/>
                      </w:rPr>
                      <w:t>危險！看招</w:t>
                    </w:r>
                  </w:p>
                </w:txbxContent>
              </v:textbox>
            </v:rect>
            <v:rect id="_x0000_s1317" style="position:absolute;left:5555;top:8813;width:2863;height:793">
              <v:textbox style="mso-next-textbox:#_x0000_s1317">
                <w:txbxContent>
                  <w:p w:rsidR="00386D7E" w:rsidRDefault="00386D7E" w:rsidP="00386D7E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六、</w:t>
                    </w:r>
                    <w:r w:rsidRPr="00120F7F">
                      <w:rPr>
                        <w:rFonts w:ascii="標楷體" w:eastAsia="標楷體" w:hAnsi="標楷體" w:hint="eastAsia"/>
                        <w:sz w:val="28"/>
                      </w:rPr>
                      <w:t>我的環保行動</w:t>
                    </w:r>
                  </w:p>
                </w:txbxContent>
              </v:textbox>
            </v:rect>
            <v:rect id="_x0000_s1318" style="position:absolute;left:8894;top:4894;width:2195;height:936">
              <v:textbox style="mso-next-textbox:#_x0000_s1318">
                <w:txbxContent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安心做活動</w:t>
                    </w:r>
                  </w:p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快樂去郊遊</w:t>
                    </w:r>
                  </w:p>
                  <w:p w:rsidR="00386D7E" w:rsidRDefault="00386D7E" w:rsidP="00386D7E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19" style="position:absolute;left:8898;top:6257;width:2191;height:910">
              <v:textbox style="mso-next-textbox:#_x0000_s1319">
                <w:txbxContent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生活安全大考驗</w:t>
                    </w:r>
                  </w:p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我的保護守則</w:t>
                    </w:r>
                  </w:p>
                  <w:p w:rsidR="00386D7E" w:rsidRDefault="00386D7E" w:rsidP="00386D7E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20" style="position:absolute;left:8876;top:2324;width:2213;height:920">
              <v:textbox style="mso-next-textbox:#_x0000_s1320">
                <w:txbxContent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學校和家裡的我</w:t>
                    </w:r>
                  </w:p>
                  <w:p w:rsidR="00386D7E" w:rsidRPr="002423D1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我可以這麼做</w:t>
                    </w:r>
                  </w:p>
                  <w:p w:rsidR="00386D7E" w:rsidRDefault="00386D7E" w:rsidP="00386D7E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21" style="position:absolute;left:8907;top:3578;width:2182;height:902">
              <v:textbox style="mso-next-textbox:#_x0000_s1321">
                <w:txbxContent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社區裡的好鄰居</w:t>
                    </w:r>
                  </w:p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生活好便利</w:t>
                    </w:r>
                  </w:p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line id="_x0000_s1322" style="position:absolute" from="4670,7990" to="9068,7990"/>
            <v:rect id="_x0000_s1323" style="position:absolute;left:8907;top:7562;width:2182;height:896">
              <v:textbox style="mso-next-textbox:#_x0000_s1323">
                <w:txbxContent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勇敢說不</w:t>
                    </w:r>
                  </w:p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我的防護罩</w:t>
                    </w:r>
                  </w:p>
                  <w:p w:rsidR="00386D7E" w:rsidRDefault="00386D7E" w:rsidP="00386D7E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24" style="position:absolute;left:5579;top:7618;width:2863;height:773">
              <v:textbox style="mso-next-textbox:#_x0000_s1324">
                <w:txbxContent>
                  <w:p w:rsidR="00386D7E" w:rsidRDefault="00386D7E" w:rsidP="00386D7E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五、</w:t>
                    </w:r>
                    <w:r w:rsidRPr="00120F7F">
                      <w:rPr>
                        <w:rFonts w:ascii="標楷體" w:eastAsia="標楷體" w:hAnsi="標楷體" w:hint="eastAsia"/>
                        <w:sz w:val="28"/>
                      </w:rPr>
                      <w:t>自我保護</w:t>
                    </w:r>
                  </w:p>
                </w:txbxContent>
              </v:textbox>
            </v:rect>
            <v:rect id="_x0000_s1325" style="position:absolute;left:8898;top:8756;width:2191;height:920">
              <v:textbox style="mso-next-textbox:#_x0000_s1325">
                <w:txbxContent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垃圾大作戰</w:t>
                    </w:r>
                  </w:p>
                  <w:p w:rsidR="00386D7E" w:rsidRDefault="00386D7E" w:rsidP="00386D7E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環保生活家</w:t>
                    </w:r>
                  </w:p>
                  <w:p w:rsidR="00386D7E" w:rsidRDefault="00386D7E" w:rsidP="00386D7E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</v:group>
        </w:pict>
      </w: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6D7E" w:rsidRDefault="00386D7E" w:rsidP="00386D7E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386D7E" w:rsidRPr="00950FB3" w:rsidRDefault="00386D7E" w:rsidP="00386D7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386D7E" w:rsidRPr="00BF485E" w:rsidTr="000F0A80">
        <w:trPr>
          <w:tblHeader/>
        </w:trPr>
        <w:tc>
          <w:tcPr>
            <w:tcW w:w="851" w:type="dxa"/>
            <w:vAlign w:val="center"/>
          </w:tcPr>
          <w:p w:rsidR="00386D7E" w:rsidRPr="00BF485E" w:rsidRDefault="00386D7E" w:rsidP="000F0A80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/>
                <w:b/>
              </w:rPr>
              <w:t>週</w:t>
            </w:r>
            <w:r w:rsidRPr="00BF485E">
              <w:rPr>
                <w:rFonts w:ascii="標楷體" w:eastAsia="標楷體" w:hAnsi="標楷體" w:hint="eastAsia"/>
                <w:b/>
              </w:rPr>
              <w:t>/</w:t>
            </w:r>
          </w:p>
          <w:p w:rsidR="00386D7E" w:rsidRPr="00BF485E" w:rsidRDefault="00386D7E" w:rsidP="000F0A80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BF485E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386D7E" w:rsidRPr="00BF485E" w:rsidRDefault="00386D7E" w:rsidP="000F0A80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386D7E" w:rsidRPr="00BF485E" w:rsidRDefault="00386D7E" w:rsidP="000F0A80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386D7E" w:rsidRPr="00BF485E" w:rsidRDefault="00386D7E" w:rsidP="000F0A80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386D7E" w:rsidRPr="00BF485E" w:rsidRDefault="00386D7E" w:rsidP="000F0A80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386D7E" w:rsidRPr="00BF485E" w:rsidRDefault="00386D7E" w:rsidP="000F0A80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評量方式</w:t>
            </w:r>
            <w:r w:rsidRPr="00BF485E">
              <w:rPr>
                <w:rFonts w:ascii="標楷體" w:eastAsia="標楷體" w:hAnsi="標楷體"/>
                <w:b/>
              </w:rPr>
              <w:br/>
            </w:r>
            <w:r w:rsidRPr="00BF48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386D7E" w:rsidRPr="00BF485E" w:rsidRDefault="00386D7E" w:rsidP="000F0A80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能力指標</w:t>
            </w:r>
            <w:r w:rsidRPr="00BF485E">
              <w:rPr>
                <w:rFonts w:ascii="標楷體" w:eastAsia="標楷體" w:hAnsi="標楷體"/>
                <w:b/>
              </w:rPr>
              <w:br/>
            </w:r>
            <w:r w:rsidRPr="00BF48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386D7E" w:rsidRPr="00BF485E" w:rsidRDefault="00386D7E" w:rsidP="000F0A80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融入領域或議題</w:t>
            </w:r>
            <w:r w:rsidRPr="00BF485E">
              <w:rPr>
                <w:rFonts w:ascii="標楷體" w:eastAsia="標楷體" w:hAnsi="標楷體"/>
                <w:b/>
              </w:rPr>
              <w:br/>
            </w:r>
            <w:r w:rsidRPr="00BF48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386D7E" w:rsidRPr="00BF485E" w:rsidRDefault="00386D7E" w:rsidP="000F0A80">
            <w:pPr>
              <w:pStyle w:val="af5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/>
                <w:sz w:val="20"/>
                <w:szCs w:val="20"/>
              </w:rPr>
              <w:t>一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8/26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9/1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一、我的行為表現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1.學校和家裡的我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1.能覺察自己在學校與家裡相同的行為表現。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2.能覺察自己在學校與家裡不相同的行為表現。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1-1-2區辨自己在班級與家庭中的行為表現。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辨別性別角色的刻板化印象。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9/2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9/8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一、我的行為表現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1.學校和家裡的我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1.能說出自己在學校和家裡行為表現相同與不相同的原因。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2.說出怎麼做才是適當的行為表現。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3.紀錄完成自己的行為檢核表。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1-1-2區辨自己在班級與家庭中的行為表現。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辨別性別角色的刻板化印象。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9/15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一、我的行為表現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2.我可以這麼做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1.能省思自己行為檢核紀錄過程並說出想改進的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事情。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2.能和同學討論並訂出自己的改進做法。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3.能展開行動並和同學分享成果。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4.能說出對於這次體驗活動的發現和想法，並能持續進行改進行動。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lastRenderedPageBreak/>
              <w:t>1-1-2區辨自己在班級與家庭中的行為表現。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辨別性別角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色的刻板化印象。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9/22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二、生活超連結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1.社區裡的好鄰居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1.能指出自己和家人經常利用的社區機構，並知道其所代表的意義。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2.能說出在生活中常見或常聽到的社區機構與資源之種類與名稱。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2-1-3覺察社區機構與資源，及其與日常生活的關係。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討論、分享生活中不公帄、不合理、違反規則、健康受到傷害等經驗， 並知道如何尋求救助的管道。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9/23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9/29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二、生活超連結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1.社區裡的好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鄰居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1.能至少調查出一個住家附近的社區機構與資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源。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2.能簡單介紹至少一個住家附近的社區機構與資源。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3.能分享自己和家人曾經使用過社區機構與資源的經驗。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4.能體察社區機構與資源和日常生活的關係。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2-1-3覺察社區機構與資源，及其與日常生活的關係。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</w:t>
            </w: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生活中不公帄、不合理、違反規則、健康受到傷害等經驗， 並知道如何尋求救助的管道。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9/30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10/6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二、生活超連結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2.生活好便利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1.能仔細聆聽生活小故事，並找出故事主角利用了哪些社區機構與資源。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2.能知道在日常生活中如何使用社區機構與資源來解決問題。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2-1-3覺察社區機構與資源，及其與日常生活的關係。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討論、分享生活中不公帄、不合理、違反規則、健康受到傷害等經驗， 並知道如何尋求救助的管道。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10/13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二、生活超連結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2.生活好便利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1.能運用社區機構與資源滿足自己日常生活的需求。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2.能分享運用社區機構與資源的感受，並知道使用時應注意的事項。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2-1-3覺察社區機構與資源，及其與日常生活的關係。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討論、分享生活中不公帄、不合理、違反規則、健康受到傷害等經驗， 並知道如何尋求救助的管道。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10/14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10/20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三、戶外活動驚嘆號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1.安心做活動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1.能說出自己參與戶外活動時的難忘經驗。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2.能分享自己參與戶外活動時曾發生過的危險。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3.能藉由分享，知道在戶外活動中可能會發生的危險。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4-1-1辨識遊戲或活動中隱藏的危機。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2-1-2 學習與不同性別者平等互動。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說明親水活動要注意的安全事項。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</w:t>
            </w: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合理、違反規則、健康受到傷害等經驗， 並知道如何尋求救助的管道。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2-1-1 瞭解兒童對遊戲權利的需求並促進身心健康與發展。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10/27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三、戶外活動驚嘆號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1.安心做活動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1.能藉由分享，知道在戶外活動中可能會發生的危險。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2.能說出自己參與戶外活動時，預防發生危險的做法。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3.能藉由討論，提出預防戶外活動時事故傷害發生的適切方法。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4.能透過戶外活動，熟悉自己生活周遭的環境，或是探索自然界的生態與環境。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5.能因為戶外活動而接近生活中的自然環境，進而喜歡大自然。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4-1-1辨識遊戲或活動中隱藏的危機。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2-1-2 學習與不同性別者平等互動。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說明親水活動要注意的安全事項。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</w:t>
            </w: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生活中不公帄、不合理、違反規則、健康受到傷害等經驗， 並知道如何尋求救助的管道。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2-1-1 瞭解兒童對遊戲權利的需求並促進身心健康與發展。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10/28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11/3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三、戶外活動驚嘆號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2.快樂去郊遊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1.透過討論，能知道適合戶外活動場所的條件。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2.觀察戶外活動的場所，能知道必須注意哪些事，以預防危險發生。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3.能實際和全班進行戶外教學活動。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4.能分享和全班進行戶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外教學活動的感受與收穫。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4-1-3樂於參加班級、家庭的戶外活動。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2-1-2 學習與不同性別者平等互動。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說明親水活動要注意的安全事項。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1-1-3 討論、分享生活中不公帄、不合理、違反規則、健康受到傷害等經驗，並知道如何尋求救助的管道。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2-1-1 瞭解兒童對遊戲權利的需求並促進身心健康與發展。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11/4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11/10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四、危險！看招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1.生活安全大考驗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1.能說出並分辨各種危險情境發生的原因。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2.能與同學合作發現校園中可能發生的危險地方。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3.能提出校園安全的預防及自我保護的方法。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11/11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11/17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四、危險！看招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1.生活安全大考驗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1.討論各種危險情境的產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生原因。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2.分享自己的經驗。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3.與同學討論平時應注意的事項。</w:t>
            </w:r>
          </w:p>
          <w:p w:rsidR="00386D7E" w:rsidRPr="00BF485E" w:rsidRDefault="00386D7E" w:rsidP="000F0A80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4.省思自我保護的對策並實踐之。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4-1-2發現各種危險情境，並探索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保護自己的方法。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11/18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11/24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四、危險！看招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2.我的保護守則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1.討論日常生活中潛藏的安全問題。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2.與同學討論其他處理危險情境的方法並演練。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3.說出遇到各種危險情境時應有的反應及態度。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 xml:space="preserve">4.討論解決的方法及事後補救的途徑。 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5.能省思並於日常生活中實踐與運用。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11/25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12/1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五、自我保護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1.勇敢說不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1.能分辨哪些動作是合宜的身體碰觸。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2.能說出哪些是不合宜的身體碰觸。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3.能說出哪些是犯法的身體碰觸並能事先察覺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進而避免危險。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合理、違反規則、健康受到傷害等經驗。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十五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12/2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12/8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五、自我保護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1.勇敢說不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1.能分辨身體的隱私部位。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2.能了解自己擁有隱私權及身體自主權。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3.能說出面對騷擾或霸凌應有的處理和保護自己的方法。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12/9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12/15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五、自我保護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2.我的防護罩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1.能分享生活中遇到危險情境的經驗及處理過程。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2.討論什麼時候與情境較容易發生危險。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3.能說出在不安全的情況下，保護自己的方法。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12/16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12/22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五、自我保護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2.我的防護罩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1.能說出遇到各種危險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情境下應有的反應與應對。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2.能演出各小組的情境劇並分享活動後的心得。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4-1-2發現各種危險情境，並探索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保護自己的方法。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12/23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12/29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六、我的環保行動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1.垃圾大作戰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1.能說出自己在一天中製造的垃圾。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2.能說出自己可以減少製造垃圾的方式。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3.能將資源垃圾正確的分類與處理。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4.能說出要做垃圾分類與資源回收的原因。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5.能討論在家裡和學校如何落實垃圾分類與資源回收工作。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4-1-4體會環境保護與自己的關係。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12/30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1/5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六、我的環保行動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2.環保生活家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1.能說出環境中的空氣汙染、缺水、洪水等問題與生活的關係。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2.能省思如何避免發生這些環境的問題。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3.能說出自己對於環境保護的做法。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4.能說出在這些做法的過程中，可能遇到的困難與解決之道。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4-1-4體會環境保護與自己的關係。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自己對自然體驗或環境保護的想法。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二十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1/6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sz w:val="20"/>
                <w:szCs w:val="20"/>
              </w:rPr>
              <w:t>1/12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六、我的環保行動</w:t>
            </w:r>
          </w:p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2.環保生活家</w:t>
            </w: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1.能完成並分享自己的環保行動紀錄表。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2.能說出自己持續落實環境保護的做法。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4-1-4體會環境保護與自己的關係。</w:t>
            </w:r>
          </w:p>
        </w:tc>
        <w:tc>
          <w:tcPr>
            <w:tcW w:w="1842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86D7E" w:rsidRPr="00BF485E" w:rsidTr="000F0A80">
        <w:tc>
          <w:tcPr>
            <w:tcW w:w="851" w:type="dxa"/>
            <w:vAlign w:val="center"/>
          </w:tcPr>
          <w:p w:rsidR="00386D7E" w:rsidRPr="00CE322A" w:rsidRDefault="00386D7E" w:rsidP="000F0A8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bCs/>
                <w:sz w:val="20"/>
                <w:szCs w:val="20"/>
              </w:rPr>
              <w:t>二十一</w:t>
            </w:r>
          </w:p>
          <w:p w:rsidR="00386D7E" w:rsidRPr="00CE322A" w:rsidRDefault="00386D7E" w:rsidP="000F0A8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bCs/>
                <w:sz w:val="20"/>
                <w:szCs w:val="20"/>
              </w:rPr>
              <w:t>1/13</w:t>
            </w:r>
          </w:p>
          <w:p w:rsidR="00386D7E" w:rsidRPr="00CE322A" w:rsidRDefault="00386D7E" w:rsidP="000F0A8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386D7E" w:rsidRPr="00CE322A" w:rsidRDefault="00386D7E" w:rsidP="000F0A80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E322A">
              <w:rPr>
                <w:rFonts w:ascii="標楷體" w:eastAsia="標楷體" w:hAnsi="標楷體" w:hint="eastAsia"/>
                <w:bCs/>
                <w:sz w:val="20"/>
                <w:szCs w:val="20"/>
              </w:rPr>
              <w:t>1/19</w:t>
            </w:r>
          </w:p>
        </w:tc>
        <w:tc>
          <w:tcPr>
            <w:tcW w:w="1559" w:type="dxa"/>
          </w:tcPr>
          <w:p w:rsidR="00386D7E" w:rsidRPr="00BF485E" w:rsidRDefault="00386D7E" w:rsidP="000F0A80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386D7E" w:rsidRPr="00BF485E" w:rsidRDefault="00386D7E" w:rsidP="000F0A80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386D7E" w:rsidRPr="00BF485E" w:rsidRDefault="00386D7E" w:rsidP="000F0A80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6D7E" w:rsidRPr="00BF485E" w:rsidRDefault="00386D7E" w:rsidP="000F0A80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386D7E" w:rsidRPr="00CF45D3" w:rsidRDefault="00386D7E" w:rsidP="00386D7E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386D7E" w:rsidRPr="00CE3C63" w:rsidRDefault="00386D7E" w:rsidP="00386D7E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p w:rsidR="00386D7E" w:rsidRDefault="00386D7E" w:rsidP="00CB476E">
      <w:pPr>
        <w:jc w:val="both"/>
        <w:rPr>
          <w:rFonts w:eastAsia="標楷體" w:hint="eastAsia"/>
          <w:color w:val="000000"/>
          <w:sz w:val="28"/>
        </w:rPr>
      </w:pPr>
    </w:p>
    <w:p w:rsidR="00386D7E" w:rsidRDefault="00386D7E" w:rsidP="00CB476E">
      <w:pPr>
        <w:jc w:val="both"/>
        <w:rPr>
          <w:rFonts w:eastAsia="標楷體" w:hint="eastAsia"/>
          <w:color w:val="000000"/>
          <w:sz w:val="28"/>
        </w:rPr>
      </w:pPr>
    </w:p>
    <w:p w:rsidR="00386D7E" w:rsidRDefault="00386D7E" w:rsidP="00CB476E">
      <w:pPr>
        <w:jc w:val="both"/>
        <w:rPr>
          <w:rFonts w:eastAsia="標楷體" w:hint="eastAsia"/>
          <w:color w:val="000000"/>
          <w:sz w:val="28"/>
        </w:rPr>
      </w:pPr>
    </w:p>
    <w:p w:rsidR="00386D7E" w:rsidRDefault="00386D7E" w:rsidP="00CB476E">
      <w:pPr>
        <w:jc w:val="both"/>
        <w:rPr>
          <w:rFonts w:eastAsia="標楷體" w:hint="eastAsia"/>
          <w:color w:val="000000"/>
          <w:sz w:val="28"/>
        </w:rPr>
      </w:pPr>
    </w:p>
    <w:p w:rsidR="00386D7E" w:rsidRDefault="00386D7E" w:rsidP="00CB476E">
      <w:pPr>
        <w:jc w:val="both"/>
        <w:rPr>
          <w:rFonts w:eastAsia="標楷體" w:hint="eastAsia"/>
          <w:color w:val="000000"/>
          <w:sz w:val="28"/>
        </w:rPr>
      </w:pPr>
    </w:p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2E0DC3"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</w:t>
      </w:r>
      <w:r w:rsidR="00912633">
        <w:rPr>
          <w:rFonts w:ascii="標楷體" w:eastAsia="標楷體" w:hAnsi="標楷體" w:hint="eastAsia"/>
          <w:color w:val="000000"/>
          <w:sz w:val="28"/>
          <w:u w:val="single"/>
        </w:rPr>
        <w:t>7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B67FC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451F3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2E0DC3">
        <w:rPr>
          <w:rFonts w:ascii="標楷體" w:eastAsia="標楷體" w:hAnsi="標楷體" w:hint="eastAsia"/>
          <w:color w:val="000000"/>
          <w:sz w:val="28"/>
          <w:u w:val="single"/>
        </w:rPr>
        <w:t>松浦教學團隊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</w:t>
      </w:r>
    </w:p>
    <w:p w:rsidR="00CE3C63" w:rsidRDefault="00CE3C63" w:rsidP="00386D7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D7B46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</w:t>
      </w:r>
      <w:r w:rsidR="002E0DC3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2E0DC3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Default="00CE3C63" w:rsidP="00386D7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講述班上熱心助人的人與事。</w:t>
      </w:r>
      <w:bookmarkStart w:id="0" w:name="_GoBack"/>
      <w:bookmarkEnd w:id="0"/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能說出班上誰最熱心幫助別人。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能說出其幫助別人的事蹟。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說出自己曾實際體驗的助人與被幫助的事情和心情。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能說出自己曾接受過的幫助與當時的心情。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能說出自己幫助別人的經驗與感受。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能與同學合作進行「快樂與傷心」體驗活動。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能說出如果大家都不願意幫助別人時會產生的情形。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完成助人的體驗行動。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能寫下自己可以幫助別人的事情。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能寫下幫助別人時要注意的事情。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能展開助人行動並記錄心情指數。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能分組討論並上臺報告。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能向幫助自己的人表達感謝。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說出如何在生活中實踐主動幫助別人的行為。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能說出如何主動幫助他人，為人服務。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能將主動助人的行為在生活中應用分享。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說出對生活周圍不同文化背景族群的看法與發現。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能從身邊的事物中發現和自己不同文化背景的人。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能說出這些不同文化背景的人的生活方式。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欣賞並說出來賓的文化特色。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能說出這些不同文化的特色。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能和同學欣賞不同文化的特色。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參與不同文化的介紹活動與訪問活動。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能對來賓介紹的傳統服飾或飲食提出問題。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能和同學討論並說出自己最感興趣的服裝和飲食。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能訪問一位不同文化背景的來賓。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能說出一句不同族群的問候語。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欣賞與自己不同文化背景的人並能與之相處。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能和組員合作完成訪問活動與訪問單。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能說出如何與不同文化背景的人相處並在生活中實踐。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認識團隊合作的重要。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能舉例說明有些工作需要團隊合作。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能知道團隊合作的重要。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從分享合作的經驗中，體會合作的意義。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能說出在班級與他人合作的舊經驗。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能體會分工合作的好處。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藉由活動，察覺團隊成員間需要有良好的互動，才能合作達成共同的目標。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能積極參與小組的活動，努力達成團隊目標。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能察覺團隊合作時，需要成員間有良好的互動才能順利達成目標。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檢討團隊合作的歷程，了解成員間建立良好互動的要件。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透過檢討團隊的表現，能發現小組在合作過程中的優缺點。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能知道與夥伴建立良好合作關係的方法。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在與團隊伙伴合作時，能與伙伴互相信任，有良好的互動。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能檢討自己在團隊合作時的表現，並能改進缺點。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從與團隊伙伴互動中，學會用同理心去關懷團隊成員。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從觀察小動物的育兒經過，體會並表達自己對生命的感受。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能說出小動物的育兒經過。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能體會自然界生命的奧妙。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藉由懷孕體驗活動，察覺母親懷孕時的各種不便，而感受到生命之珍貴。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能認真參與懷孕體驗生活。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能體會懷孕者在生活上的不便。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能察覺父母親是為了自己的誕生忍受懷孕的種種辛苦，而感受到生命得之不易。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透過訪問家人，知道家人為了慶祝自己的誕生與成長所舉辦的各種活動。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能知道家人為慶祝自己的誕生與成長所舉辦的活動。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能察覺自己的誕生與成長是家人的期望，對父母表示感謝，並珍惜生命。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藉由成長紀錄的整理，察覺自己身體的成長與能力的進步。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能蒐集自己小時候的用品或紀錄，整理自己的成長紀錄。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能透過各種生活物品或紀錄，察覺自己的成長，並表達心裡的感受。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藉由自己的成長紀錄，體會生命的奧妙，感受到家人對自己的愛。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能察覺生命與成長的奇妙。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能喜歡現在的自己，感謝幫助自己成長的人。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說明校園整潔與秩序對學童的影響。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討論自己在校園中遇到感覺不好的經歷。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省思維持校園秩序與整潔的原因及重要性。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討論如何維持學校的秩序與整潔。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討論遵守校園秩序與整潔的方法。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知道遵守校園秩序與整潔帶來的好處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落實並遵守學校的秩序與整潔。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討論校園的校規及應遵守的行為。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落實並遵守規定並願意持續下去。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了解舊物可再利用的處理方式。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能歸納說出整理物品的方式。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能說出自己多餘或可再利用的物品有哪些。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實際參與舊物找新家活動。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能分享整理物品步驟及要領。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分享自己參與舊物找新家的心得與感想。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探討舊物新生對大自然環境的意義。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學習創造舊物再新生的機會。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能落實環保行動及養成節儉的美德。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能說出自己的家庭戶外活動的種類及內容。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討論以往假期中自己和家人的戶外活動種類。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分享自己和家人的戶外活動經驗。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能說出在活動中的感受及經驗。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討論在戶外活動時的感受及發現。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了解與家人一起活動的樂趣。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擬定暑假的活動計畫。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說出自己和家人在假期中可能的戶外活動種類。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分享自己對戶外活動的期待與喜愛。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能計畫並執行暑假戶外活動。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與家人討論並擬定全家在暑假中的戶外活動。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分享自己的學習計畫並適時修改。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分享自己在假期中想要實踐的事項。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利用工具紀錄活動的點滴。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討論有哪些方法及工具可以記錄活動的過程。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學會操作或適時利用工具。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能完成暑假生活紀錄表的設計。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蒐集暑假生活小書的內容。</w:t>
      </w:r>
    </w:p>
    <w:p w:rsidR="00912633" w:rsidRPr="00912633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製作暑假生活小書。</w:t>
      </w:r>
    </w:p>
    <w:p w:rsidR="004B67FC" w:rsidRPr="004B67FC" w:rsidRDefault="00912633" w:rsidP="00912633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912633">
        <w:rPr>
          <w:rFonts w:ascii="標楷體" w:eastAsia="標楷體" w:hAnsi="標楷體" w:hint="eastAsia"/>
          <w:color w:val="000000"/>
          <w:sz w:val="20"/>
          <w:szCs w:val="20"/>
        </w:rPr>
        <w:t>能體會有計畫的生活會很快樂。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E73C62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73C62">
        <w:rPr>
          <w:rFonts w:ascii="標楷體" w:eastAsia="標楷體" w:hAnsi="標楷體"/>
          <w:noProof/>
          <w:sz w:val="28"/>
          <w:szCs w:val="28"/>
        </w:rPr>
        <w:pict>
          <v:group id="_x0000_s1283" style="position:absolute;left:0;text-align:left;margin-left:102.6pt;margin-top:13.95pt;width:338.3pt;height:341.65pt;z-index:251658240" coordorigin="1754,3498" coordsize="6766,6833">
            <v:shape id="_x0000_s1284" type="#_x0000_t202" style="position:absolute;left:1754;top:5158;width:691;height:3004" strokecolor="white">
              <v:textbox style="layout-flow:vertical-ideographic;mso-next-textbox:#_x0000_s1284">
                <w:txbxContent>
                  <w:p w:rsidR="007527C7" w:rsidRDefault="007527C7" w:rsidP="007527C7">
                    <w:pPr>
                      <w:rPr>
                        <w:rFonts w:ascii="標楷體" w:eastAsia="標楷體"/>
                        <w:sz w:val="28"/>
                      </w:rPr>
                    </w:pPr>
                    <w:r>
                      <w:rPr>
                        <w:rFonts w:ascii="標楷體" w:eastAsia="標楷體" w:hint="eastAsia"/>
                        <w:szCs w:val="32"/>
                      </w:rPr>
                      <w:t>綜合活動二年級下學期</w:t>
                    </w:r>
                  </w:p>
                </w:txbxContent>
              </v:textbox>
            </v:shape>
            <v:line id="_x0000_s1285" style="position:absolute;flip:x" from="2619,3904" to="2619,9933"/>
            <v:line id="_x0000_s1286" style="position:absolute" from="2619,3904" to="6366,3904"/>
            <v:rect id="_x0000_s1287" style="position:absolute;left:6366;top:4710;width:2154;height:787">
              <v:textbox style="mso-next-textbox:#_x0000_s1287" inset="0,0,0,0">
                <w:txbxContent>
                  <w:p w:rsidR="007527C7" w:rsidRDefault="007527C7" w:rsidP="007527C7">
                    <w:pPr>
                      <w:pStyle w:val="0"/>
                      <w:ind w:leftChars="50" w:left="120"/>
                    </w:pPr>
                    <w:r w:rsidRPr="00102E91">
                      <w:rPr>
                        <w:rFonts w:hint="eastAsia"/>
                      </w:rPr>
                      <w:t>1.我想認識你</w:t>
                    </w:r>
                  </w:p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2.真正高興見到你</w:t>
                    </w:r>
                  </w:p>
                  <w:p w:rsidR="007527C7" w:rsidRPr="00102E91" w:rsidRDefault="007527C7" w:rsidP="007527C7">
                    <w:pPr>
                      <w:pStyle w:val="0"/>
                    </w:pPr>
                  </w:p>
                </w:txbxContent>
              </v:textbox>
            </v:rect>
            <v:rect id="_x0000_s1288" style="position:absolute;left:6366;top:5914;width:2154;height:741">
              <v:textbox style="mso-next-textbox:#_x0000_s1288" inset="0,0,0,0">
                <w:txbxContent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1.團隊好伙伴</w:t>
                    </w:r>
                  </w:p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2.分工合作</w:t>
                    </w:r>
                  </w:p>
                </w:txbxContent>
              </v:textbox>
            </v:rect>
            <v:rect id="_x0000_s1289" style="position:absolute;left:6366;top:3498;width:2154;height:794">
              <v:textbox style="mso-next-textbox:#_x0000_s1289" inset="0,0,0,0">
                <w:txbxContent>
                  <w:p w:rsidR="007527C7" w:rsidRDefault="007527C7" w:rsidP="007527C7">
                    <w:pPr>
                      <w:pStyle w:val="0"/>
                      <w:ind w:leftChars="50" w:left="120"/>
                    </w:pPr>
                    <w:r w:rsidRPr="00102E91">
                      <w:rPr>
                        <w:rFonts w:hint="eastAsia"/>
                      </w:rPr>
                      <w:t>1.互助你我他</w:t>
                    </w:r>
                  </w:p>
                  <w:p w:rsidR="007527C7" w:rsidRPr="00102E91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2.我的助人行動</w:t>
                    </w:r>
                  </w:p>
                </w:txbxContent>
              </v:textbox>
            </v:rect>
            <v:rect id="_x0000_s1290" style="position:absolute;left:6366;top:7116;width:2154;height:776">
              <v:textbox style="mso-next-textbox:#_x0000_s1290" inset="0,0,0,0">
                <w:txbxContent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1.愛的誕生</w:t>
                    </w:r>
                  </w:p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2.我長大了</w:t>
                    </w:r>
                  </w:p>
                  <w:p w:rsidR="007527C7" w:rsidRDefault="007527C7" w:rsidP="007527C7">
                    <w:pPr>
                      <w:pStyle w:val="0"/>
                    </w:pPr>
                  </w:p>
                </w:txbxContent>
              </v:textbox>
            </v:rect>
            <v:rect id="_x0000_s1291" style="position:absolute;left:6366;top:8331;width:2154;height:838">
              <v:textbox style="mso-next-textbox:#_x0000_s1291" inset="0,0,0,0">
                <w:txbxContent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1.愛校總動員</w:t>
                    </w:r>
                  </w:p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2.愛物惜物一起來</w:t>
                    </w:r>
                  </w:p>
                  <w:p w:rsidR="007527C7" w:rsidRDefault="007527C7" w:rsidP="007527C7">
                    <w:pPr>
                      <w:pStyle w:val="0"/>
                    </w:pPr>
                  </w:p>
                </w:txbxContent>
              </v:textbox>
            </v:rect>
            <v:rect id="_x0000_s1292" style="position:absolute;left:6366;top:9558;width:2154;height:773">
              <v:textbox style="mso-next-textbox:#_x0000_s1292" inset="0,0,0,0">
                <w:txbxContent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1.戶外活動樂趣多</w:t>
                    </w:r>
                  </w:p>
                  <w:p w:rsidR="007527C7" w:rsidRDefault="007527C7" w:rsidP="007527C7">
                    <w:pPr>
                      <w:pStyle w:val="0"/>
                      <w:ind w:leftChars="50" w:left="120"/>
                    </w:pPr>
                    <w:r>
                      <w:rPr>
                        <w:rFonts w:hint="eastAsia"/>
                      </w:rPr>
                      <w:t>2.暑假玩樂去</w:t>
                    </w:r>
                  </w:p>
                  <w:p w:rsidR="007527C7" w:rsidRDefault="007527C7" w:rsidP="007527C7">
                    <w:pPr>
                      <w:pStyle w:val="0"/>
                    </w:pPr>
                  </w:p>
                </w:txbxContent>
              </v:textbox>
            </v:rect>
            <v:line id="_x0000_s1293" style="position:absolute" from="2619,5111" to="6366,5111"/>
            <v:rect id="_x0000_s1294" style="position:absolute;left:3068;top:3612;width:2498;height:515">
              <v:textbox style="mso-next-textbox:#_x0000_s1294">
                <w:txbxContent>
                  <w:p w:rsidR="007527C7" w:rsidRDefault="007527C7" w:rsidP="007527C7">
                    <w:pPr>
                      <w:pStyle w:val="af8"/>
                      <w:suppressLineNumbers w:val="0"/>
                      <w:rPr>
                        <w:rFonts w:ascii="新細明體" w:eastAsia="標楷體" w:cs="Times New Roman"/>
                      </w:rPr>
                    </w:pPr>
                    <w:r>
                      <w:rPr>
                        <w:rFonts w:ascii="新細明體" w:eastAsia="標楷體" w:cs="Times New Roman" w:hint="eastAsia"/>
                      </w:rPr>
                      <w:t>一、愛心小天使</w:t>
                    </w:r>
                  </w:p>
                </w:txbxContent>
              </v:textbox>
            </v:rect>
            <v:line id="_x0000_s1295" style="position:absolute" from="2619,6290" to="6366,6290"/>
            <v:line id="_x0000_s1296" style="position:absolute" from="2619,7504" to="6366,7504"/>
            <v:line id="_x0000_s1297" style="position:absolute" from="2619,8740" to="6366,8740"/>
            <v:line id="_x0000_s1298" style="position:absolute" from="2619,9933" to="6366,9933"/>
            <v:rect id="_x0000_s1299" style="position:absolute;left:3068;top:4820;width:2500;height:515">
              <v:textbox style="mso-next-textbox:#_x0000_s1299">
                <w:txbxContent>
                  <w:p w:rsidR="007527C7" w:rsidRDefault="007527C7" w:rsidP="007527C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二、都是一家人</w:t>
                    </w:r>
                  </w:p>
                </w:txbxContent>
              </v:textbox>
            </v:rect>
            <v:rect id="_x0000_s1300" style="position:absolute;left:3068;top:6029;width:2500;height:515">
              <v:textbox style="mso-next-textbox:#_x0000_s1300">
                <w:txbxContent>
                  <w:p w:rsidR="007527C7" w:rsidRDefault="007527C7" w:rsidP="007527C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三、當我們同在一起</w:t>
                    </w:r>
                  </w:p>
                </w:txbxContent>
              </v:textbox>
            </v:rect>
            <v:rect id="_x0000_s1301" style="position:absolute;left:3068;top:7238;width:2496;height:515">
              <v:textbox style="mso-next-textbox:#_x0000_s1301">
                <w:txbxContent>
                  <w:p w:rsidR="007527C7" w:rsidRDefault="007527C7" w:rsidP="007527C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四、生命有愛</w:t>
                    </w:r>
                  </w:p>
                </w:txbxContent>
              </v:textbox>
            </v:rect>
            <v:rect id="_x0000_s1302" style="position:absolute;left:3068;top:8447;width:2500;height:515">
              <v:textbox style="mso-next-textbox:#_x0000_s1302">
                <w:txbxContent>
                  <w:p w:rsidR="007527C7" w:rsidRDefault="007527C7" w:rsidP="007527C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五、生活環境好幫手</w:t>
                    </w:r>
                  </w:p>
                </w:txbxContent>
              </v:textbox>
            </v:rect>
            <v:rect id="_x0000_s1303" style="position:absolute;left:3068;top:9656;width:2500;height:515">
              <v:textbox style="mso-next-textbox:#_x0000_s1303">
                <w:txbxContent>
                  <w:p w:rsidR="007527C7" w:rsidRDefault="007527C7" w:rsidP="007527C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六、我的暑假生活</w:t>
                    </w:r>
                  </w:p>
                </w:txbxContent>
              </v:textbox>
            </v:rect>
          </v:group>
        </w:pict>
      </w:r>
    </w:p>
    <w:p w:rsidR="00835D9D" w:rsidRDefault="00835D9D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386D7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86D7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7003D0" w:rsidTr="00E47D52">
        <w:trPr>
          <w:tblHeader/>
        </w:trPr>
        <w:tc>
          <w:tcPr>
            <w:tcW w:w="851" w:type="dxa"/>
            <w:vAlign w:val="center"/>
          </w:tcPr>
          <w:p w:rsidR="004C17E0" w:rsidRPr="007003D0" w:rsidRDefault="004C17E0" w:rsidP="00E47D52">
            <w:pPr>
              <w:spacing w:line="400" w:lineRule="exact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7003D0">
              <w:rPr>
                <w:rFonts w:ascii="標楷體" w:eastAsia="標楷體" w:hAnsi="標楷體"/>
                <w:b/>
                <w:szCs w:val="20"/>
              </w:rPr>
              <w:t>週</w:t>
            </w:r>
            <w:r w:rsidRPr="007003D0">
              <w:rPr>
                <w:rFonts w:ascii="標楷體" w:eastAsia="標楷體" w:hAnsi="標楷體" w:hint="eastAsia"/>
                <w:b/>
                <w:szCs w:val="20"/>
              </w:rPr>
              <w:t>/</w:t>
            </w:r>
          </w:p>
          <w:p w:rsidR="004C17E0" w:rsidRPr="007003D0" w:rsidRDefault="004C17E0" w:rsidP="00E47D52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Cs w:val="20"/>
              </w:rPr>
            </w:pPr>
            <w:r w:rsidRPr="007003D0">
              <w:rPr>
                <w:rFonts w:ascii="標楷體" w:eastAsia="標楷體" w:hAnsi="標楷體"/>
                <w:b/>
                <w:szCs w:val="20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7003D0" w:rsidRDefault="004C17E0" w:rsidP="00E47D52">
            <w:pPr>
              <w:jc w:val="center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7003D0" w:rsidRDefault="004C17E0" w:rsidP="00E47D52">
            <w:pPr>
              <w:jc w:val="center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7003D0" w:rsidRDefault="004C17E0" w:rsidP="00E47D52">
            <w:pPr>
              <w:jc w:val="center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7003D0" w:rsidRDefault="004C17E0" w:rsidP="00E47D52">
            <w:pPr>
              <w:jc w:val="center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7003D0" w:rsidRDefault="004C17E0" w:rsidP="00E47D52">
            <w:pPr>
              <w:jc w:val="center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7003D0">
              <w:rPr>
                <w:rFonts w:ascii="標楷體" w:eastAsia="標楷體" w:hAnsi="標楷體"/>
                <w:b/>
              </w:rPr>
              <w:br/>
            </w:r>
            <w:r w:rsidR="00D8466E" w:rsidRPr="007003D0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7003D0" w:rsidRDefault="004C17E0" w:rsidP="00E47D52">
            <w:pPr>
              <w:jc w:val="center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7003D0">
              <w:rPr>
                <w:rFonts w:ascii="標楷體" w:eastAsia="標楷體" w:hAnsi="標楷體"/>
                <w:b/>
              </w:rPr>
              <w:br/>
            </w:r>
            <w:r w:rsidR="00D8466E" w:rsidRPr="007003D0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7003D0" w:rsidRDefault="004C17E0" w:rsidP="00E47D52">
            <w:pPr>
              <w:jc w:val="center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7003D0">
              <w:rPr>
                <w:rFonts w:ascii="標楷體" w:eastAsia="標楷體" w:hAnsi="標楷體"/>
                <w:b/>
              </w:rPr>
              <w:br/>
            </w:r>
            <w:r w:rsidR="00D8466E" w:rsidRPr="007003D0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7003D0" w:rsidRDefault="004C17E0" w:rsidP="00E47D52">
            <w:pPr>
              <w:pStyle w:val="af5"/>
              <w:rPr>
                <w:rFonts w:ascii="標楷體" w:eastAsia="標楷體" w:hAnsi="標楷體"/>
                <w:b/>
              </w:rPr>
            </w:pPr>
            <w:r w:rsidRPr="007003D0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10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7003D0" w:rsidRPr="007003D0" w:rsidRDefault="007003D0" w:rsidP="00E47D52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1.互助你我他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1.講述班上熱心助人的人與事。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2.能說出班上誰最熱心幫助別人。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3.能說出其幫助別人的事蹟。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4.說出自己曾實際體驗的助人與被幫助的事情和心情。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5.能說出自己曾接受過的幫助與當時的心情。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6.能說出自己幫助別人的經驗與感受。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2/17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2/23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7003D0" w:rsidRPr="007003D0" w:rsidRDefault="007003D0" w:rsidP="00E47D52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1.互助你我他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1.能與同學合作進行「快樂與傷心」體驗活動。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2.能說出如果大家都不願意幫助別人時會產生的情形。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</w:t>
            </w: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性別的限制。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三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2/24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2.我的助人行動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1.完成助人的體驗行動。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2.能寫下自己可以幫助別人的事情。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3.能寫下幫助別人時要注意的事情。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4.能展開助人行動並記錄心情指數。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5.能分組討論並上臺報告。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6.能向幫助自己的人表達感謝。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四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2.我的助人行動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1.說出如何在生活中實踐主動幫助別人的行為。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2.能說出如何主動幫助他人，為人服務。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3.能將主動助人的行為在生活中應用分享。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五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10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二、都是一家人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1.我想認識你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1.說出對生活周圍不同文化背景族群的看法與</w:t>
            </w: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發現。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2.能從身邊的事物中發現和自己不同文化背景的人。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3.能說出這些不同文化背景的人的生活方式。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4.欣賞並說出來賓的文化特色。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5.能說出這些不同文化的特色。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6.能和同學欣賞不同文化的特色。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3-1-4欣賞身邊不同文化背景的人。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</w:t>
            </w: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別者的特質。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六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17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3/23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二、都是一家人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2.真正高興見到你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1.參與不同文化的介紹活動與訪問活動。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2.能對來賓介紹的傳統服飾或飲食提出問題。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3.能和同學討論並說出自己最感興趣的服裝和飲食。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4.能訪問一位不同文化背景的來賓。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5.能說出一句不同族群的問候語。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3-1-4欣賞身邊不同文化背景的人。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尊重不同性別者的特質。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七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3/24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二、都是一家人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2.真正高興見到你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1.欣賞與自己不同文化背景的人並能與之相處。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2.能和組員合作完成訪問活動與訪問單。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3.能說出如何與不同文化背景的人相處並在生活中實踐。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3-1-4欣賞身邊不同文化背景的人。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尊重不同性別者的特質。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八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31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三、當我們同在一起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1.團隊好伙伴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1.認識團隊合作的重要。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2.能舉例說明有些工作需要團隊合作。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3.能知道團隊合作的重要。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4.從分享合作的經驗中，體會合作的意義。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5.能說出在班級與他人合作的舊經驗。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6.能體會分工合作的好處。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3-1-2體會團隊合作的意義，並能關懷團隊的成員。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辨識性別角色的刻板化印象。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培養互助合</w:t>
            </w: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作的生活態度。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九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7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三、當我們同在一起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2.分工合作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1.藉由活動，察覺團隊成員間需要有良好的互動，才能合作達成共同的目標。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2.能積極參與小組的活動，努力達成團隊目標。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3.能察覺團隊合作時，需要成員間有良好的互動才能順利達成目標。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4.檢討團隊合作的歷程，了解成員間建立良好互動的要件。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5.透過檢討團隊的表現，能發現小組在合作過程中的優缺點。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3-1-2體會團隊合作的意義，並能關懷團隊的成員。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辨識性別角色的刻板化印象。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十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14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4/20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三、當我們同在一起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2.分工合作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1.能知道與夥伴建立良好合作關係的方法。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2.在與團隊伙伴合作時，能與伙伴互相信任，有良好的互動。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3.能檢討自己在團隊合作時的表現，並能改進缺點。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4.從與團隊伙伴互動中，學會用同理心去關懷團隊成員。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3-1-2體會團隊合作的意義，並能關懷團隊的成員。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辨識性別角色的刻板化印象。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十一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4/21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4/27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四、生命有愛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1.愛的誕生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1.從觀察小動物的育兒經過，體會並表達自己對生命的感受。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2.能說出小動物的育兒經過。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3.能體會自然界生命的奧妙。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4.藉由懷孕體驗活動，察覺母親懷孕時的各種不便，而感受到生命之珍貴。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5.能認真參與懷孕體驗生活。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6.能體會懷孕者在生活上的不便。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7.能察覺父母親是為了自己的誕生忍受懷孕的種種辛苦，而感受到生命得之不易。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能經由親近生物而懂得愛護與尊重生命，並瞭解生態保育的重要性。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認識不同性別者身心的異同。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十二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</w:t>
            </w: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28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四、生命有愛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2.我長大了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1.透過訪問家人，知道家人為了慶祝自己的誕生與成長所舉辦的各種活動。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2.能知道家人為慶祝自己的誕生與成長所舉辦的活動。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3.能察覺自己的誕生與成長是家人的期望，對父母表示感謝，並珍惜生命。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能經由親近生物而懂得愛護與尊重生命，並瞭解生態保育的重要性。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認識不同性別者身心的異同。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十三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四、生命有愛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2.我長大了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1.藉由成長紀錄的整理，察覺自己身體的成長與能力的進步。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2.能蒐集自己小時候的</w:t>
            </w: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用品或紀錄，整理自己的成長紀錄。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3.能透過各種生活物品或紀錄，察覺自己的成長，並表達心裡的感受。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4.藉由自己的成長紀錄，體會生命的奧妙，感受到家人對自己的愛。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5.能察覺生命與成長的奇妙。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6.能喜歡現在的自己，感謝幫助自己成長的人。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能經由親近生物而懂得愛護與尊重生命，並瞭解</w:t>
            </w: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生態保育的重要性。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認識不同性別者身心的異同。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十四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12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</w:t>
            </w: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五、生活環境好幫手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1.愛校總動員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1.說明校園整潔與秩序對學童的影響。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2.討論自己在校園中遇到感覺不好的經歷。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3.省思維持校園秩序與整潔的原因及重要性。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4.討論如何維持學校的秩序與整潔。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5.討論遵守校園秩序與</w:t>
            </w: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整潔的方法。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6.知道遵守校園秩序與整潔帶來的好處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7.落實並遵守學校的秩序與整潔。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8.討論校園的校規及應遵守的行為。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9.落實並遵守規定並願意持續下去。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2-1-1經常保持個人的整潔，並維護班級與學校共同的秩序與整潔。</w:t>
            </w:r>
          </w:p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4-1-1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能以語言、文字或圖畫等表達自己對自然體驗或環境保護的想法。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能做到簡單的校園環保行動，並落實到家庭生活中。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◎家政教育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察覺自己的生活禮儀與習慣。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十五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</w:t>
            </w: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19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5/25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五、生活環境好幫手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2.愛物惜物一起來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1.了解舊物可再利用的處理方式。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2.能歸納說出整理物品的方式。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3.能說出自己多餘或可再利用的物品有哪些。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4-1-4體會環境保護與自己的關係，並主動實踐。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4-1-1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能以語言、文字或圖畫等表達自己對自然體驗或環境保護的想法。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能做到簡單的校園環保行動，並落實到家庭生活中。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lastRenderedPageBreak/>
                <w:t>3-1-2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察覺自己的生活禮儀與習慣。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十六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5/26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五、生活環境好幫手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2.愛物惜物一起來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1.實際參與舊物找新家活動。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2.能分享整理物品步驟及要領。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3.分享自己參與舊物找新家的心得與感想。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4.探討舊物新生對大自然環境的意義。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5.學習創造舊物再新生的機會。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6.能落實環保行動及養</w:t>
            </w: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成節儉的美德。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4-1-4體會環境保護與自己的關係，並主動實踐。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4-1-1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能以語言、文字或圖畫等表達自己對自然體驗或環境保護的想法。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能做到簡單的校園環保行動，並落實到家庭生活中。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</w:t>
            </w: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生活禮儀與習慣。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十七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1.戶外活動樂趣多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1.能說出自己的家庭戶外活動的種類及內容。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2.討論以往假期中自己和家人的戶外活動種類。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3.分享自己和家人的戶外活動經驗。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4.能說出在活動中的感受及經驗。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5.討論在戶外活動時的感受及發現。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6.了解與家人一起活動的樂趣。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瞭解兒童對遊戲權力的需求並促進身心健康與發展。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</w:t>
            </w: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性別者平等互動。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十八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9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1.戶外活動樂趣多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1.擬定暑假的活動計畫。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2.說出自己和家人在假期中可能的戶外活動種類。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3.分享自己對戶外活動的期待與喜愛。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瞭解兒童對遊戲權力的需求並促進身心健康與發展。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十九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6/16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6/22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2.暑假玩樂趣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1.能計畫並執行暑假戶外活動。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2.與家人討論並擬定全家在暑假中的戶外活動。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3.分享自己的學習計畫並適時修改。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4.分享自己在假期中想</w:t>
            </w: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要實踐的事項。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</w:t>
            </w: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遊戲權力的需求並促進身心健康與發展。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7003D0" w:rsidRPr="007003D0" w:rsidTr="00E47D52">
        <w:tc>
          <w:tcPr>
            <w:tcW w:w="851" w:type="dxa"/>
            <w:vAlign w:val="center"/>
          </w:tcPr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二十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6/23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|</w:t>
            </w:r>
          </w:p>
          <w:p w:rsidR="007003D0" w:rsidRPr="007003D0" w:rsidRDefault="007003D0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6/29</w:t>
            </w:r>
          </w:p>
        </w:tc>
        <w:tc>
          <w:tcPr>
            <w:tcW w:w="1559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2.暑假玩樂去</w:t>
            </w:r>
          </w:p>
        </w:tc>
        <w:tc>
          <w:tcPr>
            <w:tcW w:w="2410" w:type="dxa"/>
          </w:tcPr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1.利用工具紀錄活動的點滴。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2.討論有哪些方法及工具可以記錄活動的過程。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3.學會操作或適時利用工具。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4.能完成暑假生活紀錄表的設計。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5.蒐集暑假生活小書的內容。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6.製作暑假生活小書。</w:t>
            </w:r>
          </w:p>
          <w:p w:rsidR="007003D0" w:rsidRPr="007003D0" w:rsidRDefault="007003D0" w:rsidP="00CD60A1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7.能體會有計畫的生活會很快樂。</w:t>
            </w:r>
          </w:p>
        </w:tc>
        <w:tc>
          <w:tcPr>
            <w:tcW w:w="851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</w:rPr>
            </w:pPr>
            <w:r w:rsidRPr="007003D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003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003D0" w:rsidRPr="007003D0" w:rsidRDefault="007003D0" w:rsidP="00E47D52">
            <w:pPr>
              <w:tabs>
                <w:tab w:val="num" w:pos="388"/>
              </w:tabs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瞭解兒童對遊戲權力的需求並促進身心健康與發展。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003D0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7003D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</w:tc>
        <w:tc>
          <w:tcPr>
            <w:tcW w:w="1134" w:type="dxa"/>
          </w:tcPr>
          <w:p w:rsidR="007003D0" w:rsidRPr="007003D0" w:rsidRDefault="007003D0" w:rsidP="00E47D52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00F" w:rsidRDefault="007C500F">
      <w:r>
        <w:separator/>
      </w:r>
    </w:p>
  </w:endnote>
  <w:endnote w:type="continuationSeparator" w:id="0">
    <w:p w:rsidR="007C500F" w:rsidRDefault="007C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73C62">
    <w:pPr>
      <w:pStyle w:val="a7"/>
      <w:jc w:val="center"/>
    </w:pPr>
    <w:r w:rsidRPr="00E73C62">
      <w:fldChar w:fldCharType="begin"/>
    </w:r>
    <w:r w:rsidR="00A53779">
      <w:instrText xml:space="preserve"> PAGE   \* MERGEFORMAT </w:instrText>
    </w:r>
    <w:r w:rsidRPr="00E73C62">
      <w:fldChar w:fldCharType="separate"/>
    </w:r>
    <w:r w:rsidR="00386D7E" w:rsidRPr="00386D7E">
      <w:rPr>
        <w:noProof/>
        <w:lang w:val="zh-TW"/>
      </w:rPr>
      <w:t>17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73C62">
    <w:pPr>
      <w:pStyle w:val="a7"/>
      <w:jc w:val="center"/>
    </w:pPr>
    <w:r w:rsidRPr="00E73C62">
      <w:fldChar w:fldCharType="begin"/>
    </w:r>
    <w:r w:rsidR="00A53779">
      <w:instrText xml:space="preserve"> PAGE   \* MERGEFORMAT </w:instrText>
    </w:r>
    <w:r w:rsidRPr="00E73C62">
      <w:fldChar w:fldCharType="separate"/>
    </w:r>
    <w:r w:rsidR="00386D7E" w:rsidRPr="00386D7E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00F" w:rsidRDefault="007C500F">
      <w:r>
        <w:separator/>
      </w:r>
    </w:p>
  </w:footnote>
  <w:footnote w:type="continuationSeparator" w:id="0">
    <w:p w:rsidR="007C500F" w:rsidRDefault="007C5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9D1864"/>
    <w:multiLevelType w:val="hybridMultilevel"/>
    <w:tmpl w:val="C592ED24"/>
    <w:lvl w:ilvl="0" w:tplc="02F60EAC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475DA1"/>
    <w:multiLevelType w:val="hybridMultilevel"/>
    <w:tmpl w:val="6F0E0802"/>
    <w:lvl w:ilvl="0" w:tplc="00808D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3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6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9"/>
  </w:num>
  <w:num w:numId="4">
    <w:abstractNumId w:val="25"/>
  </w:num>
  <w:num w:numId="5">
    <w:abstractNumId w:val="16"/>
  </w:num>
  <w:num w:numId="6">
    <w:abstractNumId w:val="35"/>
  </w:num>
  <w:num w:numId="7">
    <w:abstractNumId w:val="33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8"/>
  </w:num>
  <w:num w:numId="16">
    <w:abstractNumId w:val="27"/>
  </w:num>
  <w:num w:numId="17">
    <w:abstractNumId w:val="31"/>
  </w:num>
  <w:num w:numId="18">
    <w:abstractNumId w:val="1"/>
  </w:num>
  <w:num w:numId="19">
    <w:abstractNumId w:val="34"/>
  </w:num>
  <w:num w:numId="20">
    <w:abstractNumId w:val="10"/>
  </w:num>
  <w:num w:numId="21">
    <w:abstractNumId w:val="23"/>
  </w:num>
  <w:num w:numId="22">
    <w:abstractNumId w:val="30"/>
  </w:num>
  <w:num w:numId="23">
    <w:abstractNumId w:val="2"/>
  </w:num>
  <w:num w:numId="24">
    <w:abstractNumId w:val="5"/>
  </w:num>
  <w:num w:numId="25">
    <w:abstractNumId w:val="14"/>
  </w:num>
  <w:num w:numId="26">
    <w:abstractNumId w:val="8"/>
  </w:num>
  <w:num w:numId="27">
    <w:abstractNumId w:val="12"/>
  </w:num>
  <w:num w:numId="28">
    <w:abstractNumId w:val="21"/>
  </w:num>
  <w:num w:numId="29">
    <w:abstractNumId w:val="37"/>
  </w:num>
  <w:num w:numId="30">
    <w:abstractNumId w:val="24"/>
  </w:num>
  <w:num w:numId="31">
    <w:abstractNumId w:val="15"/>
  </w:num>
  <w:num w:numId="32">
    <w:abstractNumId w:val="22"/>
  </w:num>
  <w:num w:numId="33">
    <w:abstractNumId w:val="38"/>
  </w:num>
  <w:num w:numId="34">
    <w:abstractNumId w:val="29"/>
  </w:num>
  <w:num w:numId="35">
    <w:abstractNumId w:val="3"/>
  </w:num>
  <w:num w:numId="36">
    <w:abstractNumId w:val="3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32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1E3E"/>
    <w:rsid w:val="002D3271"/>
    <w:rsid w:val="002E0DC3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82EEE"/>
    <w:rsid w:val="00386D7E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2AA3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003D0"/>
    <w:rsid w:val="007239DF"/>
    <w:rsid w:val="007400FD"/>
    <w:rsid w:val="00746B07"/>
    <w:rsid w:val="007509C6"/>
    <w:rsid w:val="00752546"/>
    <w:rsid w:val="007527C7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C500F"/>
    <w:rsid w:val="007D5263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2633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3779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1132C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47D52"/>
    <w:rsid w:val="00E5018D"/>
    <w:rsid w:val="00E50E3A"/>
    <w:rsid w:val="00E525CD"/>
    <w:rsid w:val="00E6787D"/>
    <w:rsid w:val="00E72801"/>
    <w:rsid w:val="00E73C62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1F3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  <w:style w:type="paragraph" w:customStyle="1" w:styleId="10">
    <w:name w:val="樣式1"/>
    <w:basedOn w:val="a"/>
    <w:rsid w:val="00386D7E"/>
    <w:pPr>
      <w:spacing w:beforeLines="25" w:afterLines="35" w:line="330" w:lineRule="exact"/>
    </w:pPr>
    <w:rPr>
      <w:sz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C5E8B-1C48-4CFB-ABE7-C8BFBF65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2188</Words>
  <Characters>12476</Characters>
  <Application>Microsoft Office Word</Application>
  <DocSecurity>0</DocSecurity>
  <Lines>103</Lines>
  <Paragraphs>29</Paragraphs>
  <ScaleCrop>false</ScaleCrop>
  <Company/>
  <LinksUpToDate>false</LinksUpToDate>
  <CharactersWithSpaces>14635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2</cp:revision>
  <cp:lastPrinted>2017-03-08T08:24:00Z</cp:lastPrinted>
  <dcterms:created xsi:type="dcterms:W3CDTF">2018-06-28T04:53:00Z</dcterms:created>
  <dcterms:modified xsi:type="dcterms:W3CDTF">2018-06-28T04:53:00Z</dcterms:modified>
</cp:coreProperties>
</file>