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="00E7011A">
        <w:rPr>
          <w:rFonts w:ascii="標楷體" w:eastAsia="標楷體" w:hAnsi="標楷體" w:hint="eastAsia"/>
          <w:color w:val="000000"/>
          <w:sz w:val="28"/>
          <w:u w:val="single"/>
        </w:rPr>
        <w:t>松浦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="00E7011A">
        <w:rPr>
          <w:rFonts w:ascii="標楷體" w:eastAsia="標楷體" w:hAnsi="標楷體" w:hint="eastAsia"/>
          <w:color w:val="000000"/>
          <w:sz w:val="28"/>
          <w:u w:val="single"/>
        </w:rPr>
        <w:t>107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="00E7011A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5C5C65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5C5C65">
        <w:rPr>
          <w:rFonts w:ascii="標楷體" w:eastAsia="標楷體" w:hAnsi="標楷體" w:hint="eastAsia"/>
          <w:color w:val="000000"/>
          <w:sz w:val="28"/>
          <w:u w:val="single"/>
        </w:rPr>
        <w:t>國語文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5C5C65">
        <w:rPr>
          <w:rFonts w:ascii="標楷體" w:eastAsia="標楷體" w:hAnsi="標楷體" w:hint="eastAsia"/>
          <w:color w:val="000000"/>
          <w:sz w:val="28"/>
          <w:u w:val="single"/>
        </w:rPr>
        <w:t>黃惠敏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</w:t>
      </w:r>
    </w:p>
    <w:p w:rsidR="00CE3C63" w:rsidRPr="00CF45D3" w:rsidRDefault="00CE3C63" w:rsidP="005C5C65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 </w:t>
      </w:r>
      <w:r w:rsidR="00AB20B3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3819B4">
        <w:rPr>
          <w:rFonts w:ascii="標楷體" w:eastAsia="標楷體" w:hAnsi="標楷體" w:hint="eastAsia"/>
          <w:color w:val="000000"/>
          <w:sz w:val="28"/>
          <w:szCs w:val="28"/>
        </w:rPr>
        <w:t>）節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5C5C65" w:rsidRDefault="00CE3C63" w:rsidP="005C5C65">
      <w:pPr>
        <w:ind w:leftChars="400" w:left="960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5C5C65" w:rsidRPr="005C5C65" w:rsidRDefault="005C5C65" w:rsidP="005C5C65">
      <w:pPr>
        <w:ind w:leftChars="400" w:left="960"/>
        <w:jc w:val="both"/>
        <w:rPr>
          <w:rFonts w:ascii="標楷體" w:eastAsia="標楷體" w:hAnsi="標楷體"/>
          <w:sz w:val="28"/>
          <w:szCs w:val="28"/>
        </w:rPr>
      </w:pPr>
      <w:r w:rsidRPr="005C5C65">
        <w:rPr>
          <w:rFonts w:ascii="標楷體" w:eastAsia="標楷體" w:hAnsi="標楷體" w:hint="eastAsia"/>
          <w:sz w:val="28"/>
          <w:szCs w:val="28"/>
        </w:rPr>
        <w:t>1.能正確認念、拼讀及書寫注音符號。</w:t>
      </w:r>
    </w:p>
    <w:p w:rsidR="005C5C65" w:rsidRPr="005C5C65" w:rsidRDefault="005C5C65" w:rsidP="005C5C65">
      <w:pPr>
        <w:ind w:leftChars="400" w:left="960"/>
        <w:jc w:val="both"/>
        <w:rPr>
          <w:rFonts w:ascii="標楷體" w:eastAsia="標楷體" w:hAnsi="標楷體"/>
          <w:sz w:val="28"/>
          <w:szCs w:val="28"/>
        </w:rPr>
      </w:pPr>
      <w:r w:rsidRPr="005C5C65">
        <w:rPr>
          <w:rFonts w:ascii="標楷體" w:eastAsia="標楷體" w:hAnsi="標楷體" w:hint="eastAsia"/>
          <w:sz w:val="28"/>
          <w:szCs w:val="28"/>
        </w:rPr>
        <w:t>2.能注意聽並聽得準確。</w:t>
      </w:r>
    </w:p>
    <w:p w:rsidR="005C5C65" w:rsidRPr="005C5C65" w:rsidRDefault="005C5C65" w:rsidP="005C5C65">
      <w:pPr>
        <w:ind w:leftChars="400" w:left="960"/>
        <w:jc w:val="both"/>
        <w:rPr>
          <w:rFonts w:ascii="標楷體" w:eastAsia="標楷體" w:hAnsi="標楷體"/>
          <w:sz w:val="28"/>
          <w:szCs w:val="28"/>
        </w:rPr>
      </w:pPr>
      <w:r w:rsidRPr="005C5C65">
        <w:rPr>
          <w:rFonts w:ascii="標楷體" w:eastAsia="標楷體" w:hAnsi="標楷體" w:hint="eastAsia"/>
          <w:sz w:val="28"/>
          <w:szCs w:val="28"/>
        </w:rPr>
        <w:t>3.能用完整語句口述事情並回答問題。</w:t>
      </w:r>
    </w:p>
    <w:p w:rsidR="005C5C65" w:rsidRPr="005C5C65" w:rsidRDefault="005C5C65" w:rsidP="005C5C65">
      <w:pPr>
        <w:ind w:leftChars="400" w:left="960"/>
        <w:jc w:val="both"/>
        <w:rPr>
          <w:rFonts w:ascii="標楷體" w:eastAsia="標楷體" w:hAnsi="標楷體"/>
          <w:sz w:val="28"/>
          <w:szCs w:val="28"/>
        </w:rPr>
      </w:pPr>
      <w:r w:rsidRPr="005C5C65">
        <w:rPr>
          <w:rFonts w:ascii="標楷體" w:eastAsia="標楷體" w:hAnsi="標楷體" w:hint="eastAsia"/>
          <w:sz w:val="28"/>
          <w:szCs w:val="28"/>
        </w:rPr>
        <w:t>4.能養成良好的書寫姿勢，並養成保持整潔的書寫習慣。</w:t>
      </w:r>
    </w:p>
    <w:p w:rsidR="005C5C65" w:rsidRPr="005C5C65" w:rsidRDefault="005C5C65" w:rsidP="005C5C65">
      <w:pPr>
        <w:ind w:leftChars="400" w:left="960"/>
        <w:jc w:val="both"/>
        <w:rPr>
          <w:rFonts w:ascii="標楷體" w:eastAsia="標楷體" w:hAnsi="標楷體"/>
          <w:sz w:val="28"/>
          <w:szCs w:val="28"/>
        </w:rPr>
      </w:pPr>
      <w:r w:rsidRPr="005C5C65">
        <w:rPr>
          <w:rFonts w:ascii="標楷體" w:eastAsia="標楷體" w:hAnsi="標楷體" w:hint="eastAsia"/>
          <w:sz w:val="28"/>
          <w:szCs w:val="28"/>
        </w:rPr>
        <w:t>5.能讀懂課文內容，了解文章的大意。</w:t>
      </w:r>
    </w:p>
    <w:p w:rsidR="00CE3C63" w:rsidRPr="00950FB3" w:rsidRDefault="00CE3C63" w:rsidP="005C5C65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Pr="004C17E0" w:rsidRDefault="005C5C65" w:rsidP="00F27506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一</w:t>
            </w:r>
          </w:p>
          <w:p w:rsidR="005C5C65" w:rsidRDefault="005C5C65" w:rsidP="00F27506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8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>
              <w:rPr>
                <w:rFonts w:ascii="標楷體" w:eastAsia="標楷體" w:hAnsi="標楷體" w:hint="eastAsia"/>
                <w:color w:val="0070C0"/>
              </w:rPr>
              <w:t>26</w:t>
            </w:r>
          </w:p>
          <w:p w:rsidR="005C5C65" w:rsidRDefault="005C5C65" w:rsidP="00F27506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~</w:t>
            </w:r>
          </w:p>
          <w:p w:rsidR="005C5C65" w:rsidRPr="000E182D" w:rsidRDefault="005C5C65" w:rsidP="000E182D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 w:rsidRPr="004C17E0">
              <w:rPr>
                <w:rFonts w:ascii="標楷體" w:eastAsia="標楷體" w:hAnsi="標楷體" w:hint="eastAsia"/>
                <w:color w:val="0070C0"/>
              </w:rPr>
              <w:t>0</w:t>
            </w:r>
            <w:r>
              <w:rPr>
                <w:rFonts w:ascii="標楷體" w:eastAsia="標楷體" w:hAnsi="標楷體" w:hint="eastAsia"/>
                <w:color w:val="0070C0"/>
              </w:rPr>
              <w:t>1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FD093D" w:rsidRDefault="005C5C65" w:rsidP="00CC2FE4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一、貓咪</w:t>
            </w:r>
          </w:p>
        </w:tc>
        <w:tc>
          <w:tcPr>
            <w:tcW w:w="2410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【一、貓咪】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1.能說出比賽的相關經驗。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2.認讀本課語句、詞語。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3.讀寫本課符號「ㄅ」「ㄆ」「ㄇ」「ㄉ」「ㄧ」「ㄠ」。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4.利用「ㄅ、ㄆ、ㄇ、ㄉ」與符號「ㄧ、ㄠ」進行拼音練習。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5.比對「ㄠ、ㄠˋ」、「ㄧ、ㄧˋ」聲調的變化。</w:t>
            </w:r>
          </w:p>
        </w:tc>
        <w:tc>
          <w:tcPr>
            <w:tcW w:w="851" w:type="dxa"/>
            <w:vAlign w:val="center"/>
          </w:tcPr>
          <w:p w:rsidR="005C5C65" w:rsidRPr="00FD093D" w:rsidRDefault="00AB20B3" w:rsidP="00CC2FE4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5</w:t>
            </w:r>
          </w:p>
        </w:tc>
        <w:tc>
          <w:tcPr>
            <w:tcW w:w="1275" w:type="dxa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 w:hint="eastAsia"/>
                <w:sz w:val="20"/>
              </w:rPr>
              <w:t>康軒版首冊教材</w:t>
            </w:r>
          </w:p>
        </w:tc>
        <w:tc>
          <w:tcPr>
            <w:tcW w:w="1843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1.聆聽評量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3.遊戲評量</w:t>
            </w:r>
          </w:p>
        </w:tc>
        <w:tc>
          <w:tcPr>
            <w:tcW w:w="3119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1-1-1-1 能正確認念注音符號。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1-1-1-2 能正確拼讀注音符號。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1-1-1-3 能正確書寫注音符號。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2-1-2-1 能注意聽。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2-1-2-2 能聽得準確。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4-1-3-1 能養成良好的書寫姿勢，並養成保持整潔的書寫習慣。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5-1-2 能讀懂課文內容，了解文章的大意。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0"/>
              </w:rPr>
              <w:t>【生涯發展教育】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1-1-2 認識自己的長處及優點。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5C65" w:rsidRPr="00FD093D" w:rsidRDefault="005C5C65" w:rsidP="00CC2FE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Pr="004C17E0" w:rsidRDefault="005C5C65" w:rsidP="00336177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二</w:t>
            </w:r>
          </w:p>
          <w:p w:rsidR="005C5C65" w:rsidRDefault="005C5C65" w:rsidP="00336177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lastRenderedPageBreak/>
              <w:t>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>
              <w:rPr>
                <w:rFonts w:ascii="標楷體" w:eastAsia="標楷體" w:hAnsi="標楷體" w:hint="eastAsia"/>
                <w:color w:val="0070C0"/>
              </w:rPr>
              <w:t>02</w:t>
            </w:r>
          </w:p>
          <w:p w:rsidR="005C5C65" w:rsidRDefault="005C5C65" w:rsidP="00336177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~</w:t>
            </w:r>
          </w:p>
          <w:p w:rsidR="005C5C65" w:rsidRPr="004C17E0" w:rsidRDefault="005C5C65" w:rsidP="00336177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>
              <w:rPr>
                <w:rFonts w:ascii="標楷體" w:eastAsia="標楷體" w:hAnsi="標楷體" w:hint="eastAsia"/>
                <w:color w:val="0070C0"/>
              </w:rPr>
              <w:t>08</w:t>
            </w:r>
          </w:p>
          <w:p w:rsidR="005C5C65" w:rsidRPr="009262E2" w:rsidRDefault="005C5C65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textDirection w:val="tbRlV"/>
            <w:vAlign w:val="center"/>
          </w:tcPr>
          <w:p w:rsidR="005C5C65" w:rsidRPr="00FD093D" w:rsidRDefault="005C5C65" w:rsidP="00CC2FE4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二、鵝寶寶</w:t>
            </w:r>
          </w:p>
        </w:tc>
        <w:tc>
          <w:tcPr>
            <w:tcW w:w="2410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【二、鵝寶寶】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1.能說出觀察「蛋」的相關經驗。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2.認讀本課語句、詞語。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3.讀寫本課符號「ㄈ」「ㄏ」「ㄓ」「ㄔ」「ㄨ」「ㄚ」「ㄜ」。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4.利用「ㄈ、ㄏ、ㄓ、ㄔ」與「ㄚ、ㄨ、ㄜ」符號進行拼音練習。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5.比對「ㄚ、ㄚˊ」「ㄨ、ㄨˇ」「ㄜˊ」聲調的變化。</w:t>
            </w:r>
          </w:p>
        </w:tc>
        <w:tc>
          <w:tcPr>
            <w:tcW w:w="851" w:type="dxa"/>
            <w:vAlign w:val="center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/>
                <w:sz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 w:hint="eastAsia"/>
                <w:sz w:val="20"/>
              </w:rPr>
              <w:t>康軒版首</w:t>
            </w:r>
            <w:r w:rsidRPr="00FD093D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lastRenderedPageBreak/>
              <w:t>1.聆聽評量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lastRenderedPageBreak/>
              <w:t>2.實作評量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</w:tc>
        <w:tc>
          <w:tcPr>
            <w:tcW w:w="3119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lastRenderedPageBreak/>
              <w:t>1-1-1-1 能正確認念注音符號。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lastRenderedPageBreak/>
              <w:t>1-1-1-2 能正確拼讀注音符號。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1-1-1-3 能正確書寫注音符號。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2-1-2-1 能注意聽。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2-1-2-2 能聽得準確。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3-1-1-5 能用完整的語句回答問題。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4-1-3-1 能養成良好的書寫姿勢，並養成保持整潔的書寫習慣。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5-1-2 能讀懂課文內容，了解文章的大意。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0"/>
              </w:rPr>
              <w:lastRenderedPageBreak/>
              <w:t>【家政教育】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lastRenderedPageBreak/>
              <w:t>4-1-1 認識家庭的組成分子與稱謂。</w:t>
            </w:r>
          </w:p>
        </w:tc>
        <w:tc>
          <w:tcPr>
            <w:tcW w:w="1134" w:type="dxa"/>
          </w:tcPr>
          <w:p w:rsidR="005C5C65" w:rsidRPr="00FD093D" w:rsidRDefault="005C5C65" w:rsidP="00CC2FE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三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9/9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Pr="009262E2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9/15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FD093D" w:rsidRDefault="005C5C65" w:rsidP="00CC2FE4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三、河馬和河狸</w:t>
            </w:r>
          </w:p>
        </w:tc>
        <w:tc>
          <w:tcPr>
            <w:tcW w:w="2410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【三、河馬和河狸】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1.能說出和好朋友一起做的事及感覺。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2.認讀本課語句、詞語。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3.讀寫本課符號「ㄌ」「ㄑ」「ㄗ」「ㄩ」「ㄛ」「ㄢ」「ㄤ」。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4.利用聲符「ㄌ、ㄔ、ㄗ」與韻符「ㄠ、ㄤ、ㄢ」進行拼音練習。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5.比對「ㄑ」和「ㄧ、ㄩ」拼讀出四個聲調的變化。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6.能正確發出「ㄛ」和「ㄜ」的音，並分辨兩者的差異。</w:t>
            </w:r>
          </w:p>
        </w:tc>
        <w:tc>
          <w:tcPr>
            <w:tcW w:w="851" w:type="dxa"/>
            <w:vAlign w:val="center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/>
                <w:sz w:val="20"/>
              </w:rPr>
              <w:t>5</w:t>
            </w:r>
          </w:p>
        </w:tc>
        <w:tc>
          <w:tcPr>
            <w:tcW w:w="1275" w:type="dxa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 w:hint="eastAsia"/>
                <w:sz w:val="20"/>
              </w:rPr>
              <w:t>康軒版首冊教材</w:t>
            </w:r>
          </w:p>
        </w:tc>
        <w:tc>
          <w:tcPr>
            <w:tcW w:w="1843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2.遊戲評量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</w:tc>
        <w:tc>
          <w:tcPr>
            <w:tcW w:w="3119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1-1-1-1 能正確認念注音符號。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1-1-1-2 能正確拼讀注音符號。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1-1-1-3 能正確書寫注音符號。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2-1-2-1 能注意聽。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2-1-2-2 能聽得準確。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3-1-2-4 能主動問候他人，與人問答。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5-1-2-2 能概略了解課文的內容與大意。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0"/>
              </w:rPr>
              <w:t>【家政教育】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3-1-1 了解自己所擁有的物品並願意與他人分享。</w:t>
            </w:r>
          </w:p>
        </w:tc>
        <w:tc>
          <w:tcPr>
            <w:tcW w:w="1134" w:type="dxa"/>
          </w:tcPr>
          <w:p w:rsidR="005C5C65" w:rsidRPr="00FD093D" w:rsidRDefault="005C5C65" w:rsidP="00CC2FE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9/16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Pr="009262E2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9/22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FD093D" w:rsidRDefault="005C5C65" w:rsidP="00CC2FE4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四、笑嘻嘻</w:t>
            </w:r>
          </w:p>
        </w:tc>
        <w:tc>
          <w:tcPr>
            <w:tcW w:w="2410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【四、笑嘻嘻】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1.能說出上學的有趣經驗。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2.認讀本課語句、詞語。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3.讀寫本課符號「ㄒ」「ㄕ」「ㄟ」「ㄡ」「ㄦ」「ㄧㄠ」「ㄨㄢ」。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 練習「ㄉ、ㄏ、ㄓ、ㄔ、ㄕ」與「ㄡ、ㄡˇ、ㄨㄢ、ㄨㄢˋ」的拼讀。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5.練習「ㄒㄧ、ㄇㄧㄠ、ㄈㄟ」的四聲變化。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6.練習符號相拼以後的四聲變化，說出詞語。</w:t>
            </w:r>
          </w:p>
        </w:tc>
        <w:tc>
          <w:tcPr>
            <w:tcW w:w="851" w:type="dxa"/>
            <w:vAlign w:val="center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/>
                <w:sz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 w:hint="eastAsia"/>
                <w:sz w:val="20"/>
              </w:rPr>
              <w:t>康軒版首冊教材</w:t>
            </w:r>
          </w:p>
        </w:tc>
        <w:tc>
          <w:tcPr>
            <w:tcW w:w="1843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1.聆聽評量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3.遊戲評量</w:t>
            </w:r>
          </w:p>
        </w:tc>
        <w:tc>
          <w:tcPr>
            <w:tcW w:w="3119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1-1-1-1 能正確認念注音符號。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1-1-1-2 能正確拼讀注音符號。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1-1-1-3 能正確書寫注音符號。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2-1-2-1 能注意聽。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2-1-2-2 能聽得準確。</w:t>
            </w:r>
          </w:p>
          <w:p w:rsidR="005C5C65" w:rsidRPr="00FD093D" w:rsidRDefault="005C5C65" w:rsidP="00082D2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2"/>
              </w:rPr>
              <w:t>【環境教育】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1-1-1 能運用五官觀察體驗、探究環境中的事物。</w:t>
            </w:r>
          </w:p>
        </w:tc>
        <w:tc>
          <w:tcPr>
            <w:tcW w:w="1134" w:type="dxa"/>
          </w:tcPr>
          <w:p w:rsidR="005C5C65" w:rsidRPr="00FD093D" w:rsidRDefault="005C5C65" w:rsidP="00CC2FE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7D691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五</w:t>
            </w:r>
          </w:p>
          <w:p w:rsidR="005C5C65" w:rsidRDefault="005C5C65" w:rsidP="007D691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9/23</w:t>
            </w:r>
          </w:p>
          <w:p w:rsidR="005C5C65" w:rsidRDefault="005C5C65" w:rsidP="007D691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Default="005C5C65" w:rsidP="007D691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9/29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FD093D" w:rsidRDefault="005C5C65" w:rsidP="00CC2FE4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五、翹翹板</w:t>
            </w:r>
          </w:p>
        </w:tc>
        <w:tc>
          <w:tcPr>
            <w:tcW w:w="2410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【五、翹翹板】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1.能說出下課遊戲的快樂。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2.認讀本課語句、詞語。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3.讀寫本課符號「ㄋ」「ㄍ」「ㄞ」「ㄥ」「ㄧㄚ」「ㄧㄡ」「ㄧㄤ」。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4.利用本課符號和前四課所學的符號進行拼音練習。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5.比對「ㄞ、ㄢ、ㄤ」的發音。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6.分辨「ㄍ、ㄑ」字形不同。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7.加強第一、二、三、四聲的辨讀。</w:t>
            </w:r>
          </w:p>
        </w:tc>
        <w:tc>
          <w:tcPr>
            <w:tcW w:w="851" w:type="dxa"/>
            <w:vAlign w:val="center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/>
                <w:sz w:val="20"/>
              </w:rPr>
              <w:t>5</w:t>
            </w:r>
          </w:p>
        </w:tc>
        <w:tc>
          <w:tcPr>
            <w:tcW w:w="1275" w:type="dxa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 w:hint="eastAsia"/>
                <w:sz w:val="20"/>
              </w:rPr>
              <w:t>康軒版首冊教材</w:t>
            </w:r>
          </w:p>
        </w:tc>
        <w:tc>
          <w:tcPr>
            <w:tcW w:w="1843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2.遊戲評量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3.發表評量</w:t>
            </w:r>
          </w:p>
        </w:tc>
        <w:tc>
          <w:tcPr>
            <w:tcW w:w="3119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1-1-1-1 能正確認念注音符號。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1-1-1-2 能正確拼讀注音符號。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1-1-1-3 能正確書寫注音符號。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2-1-2-2 能聽得準確。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3-1-2-3 能表達自己的意思，與人自然對話。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4-1-3-1能養成良好的書寫姿勢，並養成保持整潔的書寫習慣。</w:t>
            </w:r>
          </w:p>
          <w:p w:rsidR="005C5C65" w:rsidRPr="00FD093D" w:rsidRDefault="005C5C65" w:rsidP="00082D2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0"/>
              </w:rPr>
              <w:t>【人權教育】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2-1-1 了解兒童對遊戲權力的需求並促進身心健康與發展。</w:t>
            </w:r>
          </w:p>
        </w:tc>
        <w:tc>
          <w:tcPr>
            <w:tcW w:w="1134" w:type="dxa"/>
          </w:tcPr>
          <w:p w:rsidR="005C5C65" w:rsidRPr="00FD093D" w:rsidRDefault="005C5C65" w:rsidP="00CC2FE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9/30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10/6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FD093D" w:rsidRDefault="005C5C65" w:rsidP="00CC2FE4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六、謝謝老師</w:t>
            </w:r>
          </w:p>
        </w:tc>
        <w:tc>
          <w:tcPr>
            <w:tcW w:w="2410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【六、謝謝老師】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1.能說出對老師感謝的話。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2.認讀本課語句、詞語。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3.讀寫本課符號「ㄐ」「ㄙ」「ㄝ」「ㄧㄝ」「ㄨㄚ」「ㄨㄛ」「ㄨㄥ」。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4.利用「ㄏ、ㄓ、ㄙ」與符號「ㄨㄚ、ㄨㄛ、ㄨㄛˇ、ㄨㄥˊ、ㄨㄥˋ」做拼音練習。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5.比對「ㄧㄝ、ㄧㄝˋ」聲調的變化，「ㄧㄝ、ㄟ」拼音辨別。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6.能拼讀符號念兒歌。</w:t>
            </w:r>
          </w:p>
        </w:tc>
        <w:tc>
          <w:tcPr>
            <w:tcW w:w="851" w:type="dxa"/>
            <w:vAlign w:val="center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/>
                <w:sz w:val="20"/>
              </w:rPr>
              <w:t>5</w:t>
            </w:r>
          </w:p>
        </w:tc>
        <w:tc>
          <w:tcPr>
            <w:tcW w:w="1275" w:type="dxa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 w:hint="eastAsia"/>
                <w:sz w:val="20"/>
              </w:rPr>
              <w:t>康軒版首冊教材</w:t>
            </w:r>
          </w:p>
        </w:tc>
        <w:tc>
          <w:tcPr>
            <w:tcW w:w="1843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1.遊戲評量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2.習作評量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3.聆聽評量</w:t>
            </w:r>
          </w:p>
        </w:tc>
        <w:tc>
          <w:tcPr>
            <w:tcW w:w="3119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1-1-1-1 能正確認念注音符號。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1-1-1-2 能正確拼讀注音符號。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1-1-1-3 能正確書寫注音符號。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2-1-2-1 能注意聽。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4-1-1-2 能利用生字造詞。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5-1-2-2 能概略了解課文的內容與大意。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5C65" w:rsidRPr="00FD093D" w:rsidRDefault="005C5C65" w:rsidP="00CC2FE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10/7~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10/13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FD093D" w:rsidRDefault="005C5C65" w:rsidP="00CC2FE4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七、龜兔賽跑</w:t>
            </w:r>
          </w:p>
        </w:tc>
        <w:tc>
          <w:tcPr>
            <w:tcW w:w="2410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【七、龜兔賽跑】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1.能說出自己努力比賽</w:t>
            </w: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的相關經驗。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2.認讀本課語句、詞語。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3.讀寫本課符號「ㄊ」「ㄎ」「ㄣ」「ㄧㄢ」「ㄧㄥ」「ㄨㄞ」「ㄨㄟ」。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 能分辨「ㄊ、ㄙ」字形的不同。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5.利用「ㄊ、ㄎ」與「ㄣ、ㄧㄢ、ㄧㄥ、ㄨㄞ、ㄨㄟ」進行拼音練習。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 比對「ㄨㄟ、ㄨㄟˋ」聲調的變化。</w:t>
            </w:r>
          </w:p>
        </w:tc>
        <w:tc>
          <w:tcPr>
            <w:tcW w:w="851" w:type="dxa"/>
            <w:vAlign w:val="center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/>
                <w:sz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 w:hint="eastAsia"/>
                <w:sz w:val="20"/>
              </w:rPr>
              <w:t>康軒版首冊教材</w:t>
            </w:r>
          </w:p>
        </w:tc>
        <w:tc>
          <w:tcPr>
            <w:tcW w:w="1843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1.聆聽評量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lastRenderedPageBreak/>
              <w:t>3.遊戲評量</w:t>
            </w:r>
          </w:p>
        </w:tc>
        <w:tc>
          <w:tcPr>
            <w:tcW w:w="3119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lastRenderedPageBreak/>
              <w:t>1-1-1-1 能正確認念注音符號。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1-1-1-2 能正確拼讀注音符號。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lastRenderedPageBreak/>
              <w:t>1-1-1-3 能正確書寫注音符號。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2-1-2-1 能注意聽。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2-1-2-2 能聽得準確。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3-1-1-5 能用完整的語句回答問題。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4-1-1-2 能利用生字造詞。</w:t>
            </w:r>
          </w:p>
          <w:p w:rsidR="005C5C65" w:rsidRPr="00FD093D" w:rsidRDefault="005C5C65" w:rsidP="00082D2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0"/>
              </w:rPr>
              <w:lastRenderedPageBreak/>
              <w:t>【生涯發展教育】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1-1-2 認識自己</w:t>
            </w:r>
            <w:r w:rsidRPr="00FD093D">
              <w:rPr>
                <w:rFonts w:ascii="標楷體" w:eastAsia="標楷體" w:hAnsi="標楷體"/>
                <w:sz w:val="20"/>
                <w:szCs w:val="20"/>
              </w:rPr>
              <w:lastRenderedPageBreak/>
              <w:t>的長處及優點。</w:t>
            </w:r>
          </w:p>
        </w:tc>
        <w:tc>
          <w:tcPr>
            <w:tcW w:w="1134" w:type="dxa"/>
          </w:tcPr>
          <w:p w:rsidR="005C5C65" w:rsidRPr="00FD093D" w:rsidRDefault="005C5C65" w:rsidP="00CC2FE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八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10/14~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10/20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FD093D" w:rsidRDefault="005C5C65" w:rsidP="00CC2FE4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八、拔蘿蔔</w:t>
            </w:r>
          </w:p>
        </w:tc>
        <w:tc>
          <w:tcPr>
            <w:tcW w:w="2410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【八、拔蘿蔔】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1.能說出合作的相關經驗。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2.認讀本課語句、詞語。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3.讀寫本課符號「ㄖ」「ㄘ」「ㄧㄛ」「ㄨㄤ」「ㄩㄢ」「ㄩㄥ」。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 利用「ㄖ、ㄘ」與可拼讀韻符，「ㄩㄢ、ㄩㄥ、ㄩㄢˊ、ㄩㄥˊ、ㄨㄤˊ」與可拼讀聲符做拼音練習。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 比對「ㄖ、ㄌ」「ㄘ、ㄔ」「ㄨㄤ、ㄨㄚ」的發音。</w:t>
            </w:r>
          </w:p>
        </w:tc>
        <w:tc>
          <w:tcPr>
            <w:tcW w:w="851" w:type="dxa"/>
            <w:vAlign w:val="center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/>
                <w:sz w:val="20"/>
              </w:rPr>
              <w:t>5</w:t>
            </w:r>
          </w:p>
        </w:tc>
        <w:tc>
          <w:tcPr>
            <w:tcW w:w="1275" w:type="dxa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 w:hint="eastAsia"/>
                <w:sz w:val="20"/>
              </w:rPr>
              <w:t>康軒版首冊教材</w:t>
            </w:r>
          </w:p>
        </w:tc>
        <w:tc>
          <w:tcPr>
            <w:tcW w:w="1843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2.遊戲評量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3.發表評量</w:t>
            </w:r>
          </w:p>
        </w:tc>
        <w:tc>
          <w:tcPr>
            <w:tcW w:w="3119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1-1-1-1 能正確認念注音符號。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1-1-1-2 能正確拼讀注音符號。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1-1-1-3 能正確書寫注音符號。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2-1-2-1 能注意聽。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2-1-2-2 能聽得準確。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3-1-1-6 能用自然的態度說話。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4-1-1-2 能利用生字造詞。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5C65" w:rsidRPr="00FD093D" w:rsidRDefault="005C5C65" w:rsidP="00CC2FE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九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10/21~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10/27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FD093D" w:rsidRDefault="005C5C65" w:rsidP="00CC2FE4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九、動物狂歡會</w:t>
            </w:r>
          </w:p>
        </w:tc>
        <w:tc>
          <w:tcPr>
            <w:tcW w:w="2410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【九、動物狂歡會】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1.能說出慶典的熱鬧情形。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2.認讀本課語句、詞語。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3.讀寫本課符號「ㄧㄞ」「ㄧㄣ」「ㄨㄣ」「ㄩㄝ」「ㄩㄣ」。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4.能運用「ㄧㄣ、ㄨㄣ、ㄩㄝ、ㄩㄣ」和可拼讀的聲符進行拼音練習。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5.加強第一、二、三、四聲的分辨。</w:t>
            </w:r>
          </w:p>
        </w:tc>
        <w:tc>
          <w:tcPr>
            <w:tcW w:w="851" w:type="dxa"/>
            <w:vAlign w:val="center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/>
                <w:sz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 w:hint="eastAsia"/>
                <w:sz w:val="20"/>
              </w:rPr>
              <w:t>康軒版首冊教材</w:t>
            </w:r>
          </w:p>
        </w:tc>
        <w:tc>
          <w:tcPr>
            <w:tcW w:w="1843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2.遊戲評量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4.聆聽評量</w:t>
            </w:r>
          </w:p>
        </w:tc>
        <w:tc>
          <w:tcPr>
            <w:tcW w:w="3119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1-1-1-1 能正確認念注音符號。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1-1-1-2 能正確拼讀注音符號。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1-1-1-3 能正確書寫注音符號。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2-1-2-1 能注意聽。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2-1-2-2 能聽得準確。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4-1-1-2 能利用生字造詞。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5-1-2 能讀懂課文內容，了解文章的大意。</w:t>
            </w:r>
          </w:p>
          <w:p w:rsidR="005C5C65" w:rsidRPr="00FD093D" w:rsidRDefault="005C5C65" w:rsidP="00082D2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5C65" w:rsidRPr="00FD093D" w:rsidRDefault="005C5C65" w:rsidP="00CC2FE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10/28~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11/3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FD093D" w:rsidRDefault="005C5C65" w:rsidP="00CC2FE4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十、快跑小球</w:t>
            </w:r>
          </w:p>
        </w:tc>
        <w:tc>
          <w:tcPr>
            <w:tcW w:w="2410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【十、快跑小球】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1.能說出和好朋友相處的經驗。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2.認讀本課語句、詞語。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3.練習發音中含介音與不含介音的詞語。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4.能正確讀出發音皆為三聲的詞語。</w:t>
            </w:r>
          </w:p>
          <w:p w:rsidR="005C5C65" w:rsidRPr="00FD093D" w:rsidRDefault="005C5C65" w:rsidP="00082D2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5.運用注音符號寫出單字、詞語並能造句。</w:t>
            </w:r>
          </w:p>
        </w:tc>
        <w:tc>
          <w:tcPr>
            <w:tcW w:w="851" w:type="dxa"/>
            <w:vAlign w:val="center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/>
                <w:sz w:val="20"/>
              </w:rPr>
              <w:t>5</w:t>
            </w:r>
          </w:p>
        </w:tc>
        <w:tc>
          <w:tcPr>
            <w:tcW w:w="1275" w:type="dxa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 w:hint="eastAsia"/>
                <w:sz w:val="20"/>
              </w:rPr>
              <w:t>康軒版首冊教材</w:t>
            </w:r>
          </w:p>
        </w:tc>
        <w:tc>
          <w:tcPr>
            <w:tcW w:w="1843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1.聆聽評量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</w:tc>
        <w:tc>
          <w:tcPr>
            <w:tcW w:w="3119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1-1-1-1 能正確認念注音符號。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1-1-1-2 能正確拼讀注音符號。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1-1-2-1 能運用注音符號，提升說話及閱讀能力。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1-1-2-2 能運用注音符號，和他人分享自己的經驗和想法。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4-1-1-2 能利用生字造詞。</w:t>
            </w:r>
          </w:p>
          <w:p w:rsidR="005C5C65" w:rsidRPr="00FD093D" w:rsidRDefault="005C5C65" w:rsidP="00082D2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0"/>
              </w:rPr>
              <w:t>【家政教育】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1-1-3願意與他人分享自己所喜歡的食物。</w:t>
            </w:r>
          </w:p>
        </w:tc>
        <w:tc>
          <w:tcPr>
            <w:tcW w:w="1134" w:type="dxa"/>
          </w:tcPr>
          <w:p w:rsidR="005C5C65" w:rsidRPr="00FD093D" w:rsidRDefault="005C5C65" w:rsidP="00CC2FE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十一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11/4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11/10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FD093D" w:rsidRDefault="005C5C65" w:rsidP="00CC2FE4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一、做早操</w:t>
            </w:r>
          </w:p>
        </w:tc>
        <w:tc>
          <w:tcPr>
            <w:tcW w:w="2410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【一、做早操】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1.應用注音符號，學習讀寫本課的新詞、生字。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2.安靜聆聽課文內容，並回答問題。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3.會念「做早操」的課文內容。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4.注意寫字時的執筆姿勢，把字端正的寫在格子中。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5.認識本課詞語、語句，了解課文中描寫「做早操」的趣味。</w:t>
            </w:r>
          </w:p>
          <w:p w:rsidR="005C5C65" w:rsidRPr="00FD093D" w:rsidRDefault="005C5C65" w:rsidP="00082D2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6.口述「做早操」的課文內容。</w:t>
            </w:r>
          </w:p>
        </w:tc>
        <w:tc>
          <w:tcPr>
            <w:tcW w:w="851" w:type="dxa"/>
            <w:vAlign w:val="center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/>
                <w:sz w:val="20"/>
              </w:rPr>
              <w:t>5</w:t>
            </w:r>
          </w:p>
        </w:tc>
        <w:tc>
          <w:tcPr>
            <w:tcW w:w="1275" w:type="dxa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 w:hint="eastAsia"/>
                <w:sz w:val="20"/>
              </w:rPr>
              <w:t>康軒版第一冊教材</w:t>
            </w:r>
          </w:p>
        </w:tc>
        <w:tc>
          <w:tcPr>
            <w:tcW w:w="1843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1.遊戲評量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2.口頭評量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3.朗讀評量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4.觀察評量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1-1-2-2能運用注音符號，和他人分享自己的經驗和想法。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2-1-1-1能自然安靜的聆聽。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3-1-1-1能清楚明白的口述一件事情。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5-1-2-2概略了解課文的內容與大意。</w:t>
            </w:r>
          </w:p>
          <w:p w:rsidR="005C5C65" w:rsidRPr="00FD093D" w:rsidRDefault="005C5C65" w:rsidP="00082D2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 w:cs="微軟正黑體"/>
                <w:bCs/>
                <w:kern w:val="0"/>
                <w:sz w:val="20"/>
                <w:szCs w:val="22"/>
              </w:rPr>
            </w:pPr>
            <w:r w:rsidRPr="00FD093D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2"/>
              </w:rPr>
              <w:t>【環境教育】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1-1-1能運用五官觀察體驗、探究環境中的事物。</w:t>
            </w:r>
          </w:p>
        </w:tc>
        <w:tc>
          <w:tcPr>
            <w:tcW w:w="1134" w:type="dxa"/>
          </w:tcPr>
          <w:p w:rsidR="005C5C65" w:rsidRPr="00FD093D" w:rsidRDefault="005C5C65" w:rsidP="00CC2FE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十二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11/11~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11/17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FD093D" w:rsidRDefault="005C5C65" w:rsidP="00CC2FE4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二、吹泡泡</w:t>
            </w:r>
          </w:p>
        </w:tc>
        <w:tc>
          <w:tcPr>
            <w:tcW w:w="2410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【二、吹泡泡】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1.應用注音符號，學習讀寫本課的新詞、生字。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2.回答問題。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3.用完整的句子，介紹自己帶來的玩具。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4.找出所學的字中，有相同部件的字。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</w:t>
            </w:r>
            <w:r w:rsidR="00082D2E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認識本課詞語、語句</w:t>
            </w:r>
            <w:r w:rsidR="00082D2E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。</w:t>
            </w:r>
            <w:r w:rsidR="00082D2E"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 xml:space="preserve"> 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6.練習「……都……」的句型。</w:t>
            </w:r>
          </w:p>
        </w:tc>
        <w:tc>
          <w:tcPr>
            <w:tcW w:w="851" w:type="dxa"/>
            <w:vAlign w:val="center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/>
                <w:sz w:val="20"/>
              </w:rPr>
              <w:t>5</w:t>
            </w:r>
          </w:p>
        </w:tc>
        <w:tc>
          <w:tcPr>
            <w:tcW w:w="1275" w:type="dxa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 w:hint="eastAsia"/>
                <w:sz w:val="20"/>
              </w:rPr>
              <w:t>康軒版第一冊教材</w:t>
            </w:r>
          </w:p>
        </w:tc>
        <w:tc>
          <w:tcPr>
            <w:tcW w:w="1843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2.朗讀評量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5.自我評量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6.聆聽評量</w:t>
            </w:r>
          </w:p>
        </w:tc>
        <w:tc>
          <w:tcPr>
            <w:tcW w:w="3119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1-1-2-2 能運用注音符號，和他人分享自己的經驗和想法。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2-1-2-2 能聽得準確。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3-1-1-1 能清楚明白的口述一件事情。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4-1-4-4 能寫出楷書的基本筆畫。</w:t>
            </w:r>
          </w:p>
          <w:p w:rsidR="005C5C65" w:rsidRPr="00FD093D" w:rsidRDefault="005C5C65" w:rsidP="00082D2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0"/>
              </w:rPr>
              <w:t>【家政教育】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3-1-1了解自己所擁有的物品並願意與他人分享。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0"/>
              </w:rPr>
              <w:t>【家政教育】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3-1-5認識日常生活的用具。</w:t>
            </w:r>
          </w:p>
        </w:tc>
        <w:tc>
          <w:tcPr>
            <w:tcW w:w="1134" w:type="dxa"/>
          </w:tcPr>
          <w:p w:rsidR="005C5C65" w:rsidRPr="00FD093D" w:rsidRDefault="005C5C65" w:rsidP="00CC2FE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十三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11/18~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11/24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FD093D" w:rsidRDefault="005C5C65" w:rsidP="00CC2FE4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三、秋千</w:t>
            </w:r>
          </w:p>
        </w:tc>
        <w:tc>
          <w:tcPr>
            <w:tcW w:w="2410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【三、秋千】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1.應用注音符號，學習讀寫本課的新詞、生字。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2.安靜聆聽「秋千」的課文內容，並回答問題。</w:t>
            </w:r>
          </w:p>
          <w:p w:rsidR="00082D2E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3.專心聆聽同學們說自己盪秋千的感受</w:t>
            </w:r>
            <w:r w:rsidR="00082D2E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4能辨認「天、大」、「跑、泡」、「把、操」等字形的相同部件。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5.認識本課詞語、語句，了解詩歌中描寫「盪秋千」的趣味。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6.運用「把」描述動作。</w:t>
            </w:r>
          </w:p>
        </w:tc>
        <w:tc>
          <w:tcPr>
            <w:tcW w:w="851" w:type="dxa"/>
            <w:vAlign w:val="center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/>
                <w:sz w:val="20"/>
              </w:rPr>
              <w:t>5</w:t>
            </w:r>
          </w:p>
        </w:tc>
        <w:tc>
          <w:tcPr>
            <w:tcW w:w="1275" w:type="dxa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 w:hint="eastAsia"/>
                <w:sz w:val="20"/>
              </w:rPr>
              <w:t>康軒版第一冊教材</w:t>
            </w:r>
          </w:p>
        </w:tc>
        <w:tc>
          <w:tcPr>
            <w:tcW w:w="1843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2.朗讀評量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5C5C65" w:rsidRPr="00FD093D" w:rsidRDefault="005C5C65" w:rsidP="00082D2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1-1-2-1 能運用注音符號，提升說話及閱讀能力。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2-1-1-3 能養成仔細聆聽的習慣。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4-1-3-1 能養成良好的書寫姿勢，並養成保持整潔的書寫習慣。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5-1-2-2 能能概略了解課文的內容與大意。</w:t>
            </w:r>
          </w:p>
          <w:p w:rsidR="005C5C65" w:rsidRPr="00FD093D" w:rsidRDefault="005C5C65" w:rsidP="00082D2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0"/>
              </w:rPr>
              <w:t>【人權教育】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2-1-1了解兒童對遊戲權利的需求，並促進身心健康與發展。</w:t>
            </w:r>
          </w:p>
        </w:tc>
        <w:tc>
          <w:tcPr>
            <w:tcW w:w="1134" w:type="dxa"/>
          </w:tcPr>
          <w:p w:rsidR="005C5C65" w:rsidRPr="00FD093D" w:rsidRDefault="005C5C65" w:rsidP="00CC2FE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十四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11/25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12/1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FD093D" w:rsidRDefault="005C5C65" w:rsidP="00CC2FE4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四、跳房子</w:t>
            </w:r>
          </w:p>
        </w:tc>
        <w:tc>
          <w:tcPr>
            <w:tcW w:w="2410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【四、跳房子】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1.應用注音符號，學習讀寫本課的新詞、生字。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2.以有節奏的語調朗讀，注意句尾的「子」為輕聲。</w:t>
            </w:r>
          </w:p>
          <w:p w:rsidR="005C5C65" w:rsidRPr="00FD093D" w:rsidRDefault="00082D2E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3</w:t>
            </w:r>
            <w:r w:rsidR="005C5C65"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.了解「格」、「好」、「秋」、「把」的組成部件。</w:t>
            </w:r>
          </w:p>
          <w:p w:rsidR="005C5C65" w:rsidRPr="00FD093D" w:rsidRDefault="00082D2E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4</w:t>
            </w:r>
            <w:r w:rsidR="005C5C65"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.認識本課詞語、語句，了解「跳房子」詩歌中的趣味。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6.練習「大大小小」的句型。</w:t>
            </w:r>
          </w:p>
        </w:tc>
        <w:tc>
          <w:tcPr>
            <w:tcW w:w="851" w:type="dxa"/>
            <w:vAlign w:val="center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/>
                <w:sz w:val="20"/>
              </w:rPr>
              <w:t>5</w:t>
            </w:r>
          </w:p>
        </w:tc>
        <w:tc>
          <w:tcPr>
            <w:tcW w:w="1275" w:type="dxa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 w:hint="eastAsia"/>
                <w:sz w:val="20"/>
              </w:rPr>
              <w:t>康軒版第一冊教材</w:t>
            </w:r>
          </w:p>
        </w:tc>
        <w:tc>
          <w:tcPr>
            <w:tcW w:w="1843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2.習作評量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3.朗讀評量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4.觀察評量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1-1-2-2 能運用注音符號，和他人分享自己的經驗和想法。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2-1-2-2 能聽得準確。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3-1-1-8 能清楚說出自己的意思。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4-1-1-1 能利用部首或簡單造字原理，輔助識字。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5-1-2-2能概略了解課文的內容與大意。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6-1-1-2 能在口述作文和筆述作文中，培養豐富的想像力。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18"/>
                <w:szCs w:val="20"/>
              </w:rPr>
            </w:pPr>
            <w:r w:rsidRPr="00FD093D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2"/>
              </w:rPr>
              <w:t>【性別平等教育】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2-1-2學習與不同性別者平等互動。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2"/>
              </w:rPr>
              <w:t>【性別平等教育】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2-1-3表達自己的意見和感受，不受性別的限制。</w:t>
            </w:r>
          </w:p>
        </w:tc>
        <w:tc>
          <w:tcPr>
            <w:tcW w:w="1134" w:type="dxa"/>
          </w:tcPr>
          <w:p w:rsidR="005C5C65" w:rsidRPr="00FD093D" w:rsidRDefault="005C5C65" w:rsidP="00CC2FE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十五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12/2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12/8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FD093D" w:rsidRDefault="005C5C65" w:rsidP="00CC2FE4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統整活動一／五、門開了</w:t>
            </w:r>
          </w:p>
        </w:tc>
        <w:tc>
          <w:tcPr>
            <w:tcW w:w="2410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【統整活動一】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1.讀出同一組中的兩個字，說一說兩個字的意思，有什麼不同。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2.讀出本單元的生字並口頭造詞。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3.聆聽故事後能複述一遍。</w:t>
            </w:r>
          </w:p>
          <w:p w:rsidR="005C5C65" w:rsidRPr="00FD093D" w:rsidRDefault="00082D2E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4</w:t>
            </w:r>
            <w:r w:rsidR="005C5C65"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.閱讀童詩後共同討論問題。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lastRenderedPageBreak/>
              <w:t>【五、門開了】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1.應用注音符號，美讀課文及童詩。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2.仔細聆聽教師的提問，並正確的回答。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3.介紹家人。</w:t>
            </w:r>
          </w:p>
          <w:p w:rsidR="005C5C65" w:rsidRPr="00FD093D" w:rsidRDefault="005C5C65" w:rsidP="00082D2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4.找出所學的字中，有相同</w:t>
            </w: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部件的字。</w:t>
            </w:r>
          </w:p>
        </w:tc>
        <w:tc>
          <w:tcPr>
            <w:tcW w:w="851" w:type="dxa"/>
            <w:vAlign w:val="center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/>
                <w:sz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 w:hint="eastAsia"/>
                <w:sz w:val="20"/>
              </w:rPr>
              <w:t>康軒版第一冊教材</w:t>
            </w:r>
          </w:p>
        </w:tc>
        <w:tc>
          <w:tcPr>
            <w:tcW w:w="1843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2.朗讀評量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5.聆聽評量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6.自我評量</w:t>
            </w:r>
          </w:p>
        </w:tc>
        <w:tc>
          <w:tcPr>
            <w:tcW w:w="3119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1-1-3 能欣賞並朗讀標注注音的優美語文讀物。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2-1-2-1 能注意聽。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3-1-1-1 能清楚明白的口述一件事情。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3-1-1-9能清楚複述所聽到的事物。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4-1-4-4 能寫出楷書的基本筆畫。</w:t>
            </w:r>
          </w:p>
          <w:p w:rsidR="005C5C65" w:rsidRPr="00FD093D" w:rsidRDefault="005C5C65" w:rsidP="00082D2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0"/>
              </w:rPr>
              <w:t>【家政教育】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4-1-1認識家庭的組成分子與稱謂。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0"/>
              </w:rPr>
              <w:t>【家政教育】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4-1-2 察覺自己與家人的溝通方式。</w:t>
            </w:r>
          </w:p>
        </w:tc>
        <w:tc>
          <w:tcPr>
            <w:tcW w:w="1134" w:type="dxa"/>
          </w:tcPr>
          <w:p w:rsidR="005C5C65" w:rsidRPr="00FD093D" w:rsidRDefault="005C5C65" w:rsidP="00CC2FE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十六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12/9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12/15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FD093D" w:rsidRDefault="005C5C65" w:rsidP="00CC2FE4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五、門開了／六、我們的家</w:t>
            </w:r>
          </w:p>
        </w:tc>
        <w:tc>
          <w:tcPr>
            <w:tcW w:w="2410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【五、門開了】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1.認識本課詞語、語句，了解課文中家人相聚時的快樂情境。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2.練習描述動作的詞語。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3.練習「……都……」的句型。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【六、我們的家】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1.應用注音符號，美讀課文及童詩。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2.仔細聆聽教師的提問，並正確的回答。</w:t>
            </w:r>
          </w:p>
          <w:p w:rsidR="005C5C65" w:rsidRPr="00FD093D" w:rsidRDefault="005C5C65" w:rsidP="00530F25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3.認識字的結構與部件。</w:t>
            </w:r>
          </w:p>
        </w:tc>
        <w:tc>
          <w:tcPr>
            <w:tcW w:w="851" w:type="dxa"/>
            <w:vAlign w:val="center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/>
                <w:sz w:val="20"/>
              </w:rPr>
              <w:t>5</w:t>
            </w:r>
          </w:p>
        </w:tc>
        <w:tc>
          <w:tcPr>
            <w:tcW w:w="1275" w:type="dxa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 w:hint="eastAsia"/>
                <w:sz w:val="20"/>
              </w:rPr>
              <w:t>康軒版第一冊教材</w:t>
            </w:r>
          </w:p>
        </w:tc>
        <w:tc>
          <w:tcPr>
            <w:tcW w:w="1843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1.觀察評量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2.口頭評量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3.朗讀評量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4.習作評量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</w:tc>
        <w:tc>
          <w:tcPr>
            <w:tcW w:w="3119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1-1-3 能欣賞並朗讀標注注音的優美語文讀物。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2-1-2-1 能注意聽。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3-1-1-1 能清楚明白的口述一件事情。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4-1-4-4 能寫出楷書的基本筆畫。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5-1-2-2能概略了解課文的內容與大意。</w:t>
            </w:r>
          </w:p>
          <w:p w:rsidR="005C5C65" w:rsidRPr="00FD093D" w:rsidRDefault="005C5C65" w:rsidP="00082D2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0"/>
              </w:rPr>
              <w:t>【家政教育】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4-1-1認識家庭的組成分子與稱謂。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0"/>
              </w:rPr>
              <w:t>【家政教育】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4-1-2 察覺自己與家人的溝通方式。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2"/>
              </w:rPr>
              <w:t>【環境教育】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1-1-1 能運用五官觀察體驗、探究環境中的事物。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5C65" w:rsidRPr="00FD093D" w:rsidRDefault="005C5C65" w:rsidP="00CC2FE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十七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12/16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12/22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FD093D" w:rsidRDefault="005C5C65" w:rsidP="00CC2FE4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六、我們的家／七、爬山</w:t>
            </w:r>
          </w:p>
        </w:tc>
        <w:tc>
          <w:tcPr>
            <w:tcW w:w="2410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【六、我們的家】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1.認識本課詞語、語句，體會家的意義。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2.練習看圖填詞，完成句子。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3.練習「……是……」的句型。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【七、爬山】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1.以正確發音，口頭發表自己和家人在假日從事的休閒活動。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2.清楚明白的口述自己和家人在假日從事的休閒活動。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4.依照筆畫順序，寫出</w:t>
            </w: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正確的本課生字。</w:t>
            </w:r>
          </w:p>
        </w:tc>
        <w:tc>
          <w:tcPr>
            <w:tcW w:w="851" w:type="dxa"/>
            <w:vAlign w:val="center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/>
                <w:sz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 w:hint="eastAsia"/>
                <w:sz w:val="20"/>
              </w:rPr>
              <w:t>康軒版第一冊教材</w:t>
            </w:r>
          </w:p>
        </w:tc>
        <w:tc>
          <w:tcPr>
            <w:tcW w:w="1843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1.觀察評量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2.口頭評量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3.朗讀評量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4.習作評量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</w:tc>
        <w:tc>
          <w:tcPr>
            <w:tcW w:w="3119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 能正確認念、拼讀及書寫注音符號。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2-1-1-3 能養成仔細聆聽的習慣。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3-1-1-1 能清楚明白的口述一件事情。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4-1-1-2 能利用生字造詞。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5-1-2-2能概略了解課文的內容與大意。</w:t>
            </w:r>
          </w:p>
          <w:p w:rsidR="005C5C65" w:rsidRPr="00FD093D" w:rsidRDefault="005C5C65" w:rsidP="00082D2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2"/>
              </w:rPr>
              <w:t>【環境教育】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1-1-1 能運用五官觀察體驗、探究環境中的事物。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5C65" w:rsidRPr="00FD093D" w:rsidRDefault="005C5C65" w:rsidP="00CC2FE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十八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12/23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12/29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FD093D" w:rsidRDefault="005C5C65" w:rsidP="00CC2FE4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七、爬山／八、新年</w:t>
            </w:r>
          </w:p>
        </w:tc>
        <w:tc>
          <w:tcPr>
            <w:tcW w:w="2410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【七、爬山】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1.理解關鍵詞語：在課文語句中的語氣及意義。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2.運用學過的字詞，造出通順的句子：「一起」、「終於」。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【八、新年】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1.運用注音符號，拼讀課文及童詩。</w:t>
            </w:r>
          </w:p>
          <w:p w:rsidR="005C5C65" w:rsidRPr="00FD093D" w:rsidRDefault="00530F2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</w:t>
            </w:r>
            <w:r w:rsidR="005C5C65"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5C5C65" w:rsidRPr="00FD093D" w:rsidRDefault="005C5C65" w:rsidP="00082D2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3.辨別讀音相似的字：「熱」和「樂」、「新」和「星」，並區分用法。</w:t>
            </w:r>
          </w:p>
        </w:tc>
        <w:tc>
          <w:tcPr>
            <w:tcW w:w="851" w:type="dxa"/>
            <w:vAlign w:val="center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/>
                <w:sz w:val="20"/>
              </w:rPr>
              <w:t>5</w:t>
            </w:r>
          </w:p>
        </w:tc>
        <w:tc>
          <w:tcPr>
            <w:tcW w:w="1275" w:type="dxa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 w:hint="eastAsia"/>
                <w:sz w:val="20"/>
              </w:rPr>
              <w:t>康軒版第一冊教材</w:t>
            </w:r>
          </w:p>
        </w:tc>
        <w:tc>
          <w:tcPr>
            <w:tcW w:w="1843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5C5C65" w:rsidRPr="00FD093D" w:rsidRDefault="00530F2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5C5C65" w:rsidRPr="00FD093D">
              <w:rPr>
                <w:rFonts w:ascii="標楷體" w:eastAsia="標楷體" w:hAnsi="標楷體"/>
                <w:sz w:val="20"/>
                <w:szCs w:val="20"/>
              </w:rPr>
              <w:t>.習作評量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 能正確認念、拼讀及書寫注音符號。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2-1-2-2 能聽得準確。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3-1-1-1 能清楚明白的口述一件事情。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4-1-1-2 能利用生字造詞。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6-1-2-1 能運用學過的字詞，造出通順的短語或句子。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2"/>
              </w:rPr>
              <w:t>【環境教育】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1-1-1 能運用五官觀察體驗、探究環境中的事物。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0"/>
              </w:rPr>
              <w:t>【家政教育】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3-1-2察覺自己的生活禮儀與習慣。</w:t>
            </w:r>
          </w:p>
        </w:tc>
        <w:tc>
          <w:tcPr>
            <w:tcW w:w="1134" w:type="dxa"/>
          </w:tcPr>
          <w:p w:rsidR="005C5C65" w:rsidRPr="00FD093D" w:rsidRDefault="005C5C65" w:rsidP="00CC2FE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十九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12/30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1/5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FD093D" w:rsidRDefault="005C5C65" w:rsidP="00CC2FE4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八、新年</w:t>
            </w:r>
          </w:p>
        </w:tc>
        <w:tc>
          <w:tcPr>
            <w:tcW w:w="2410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【八、新年】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1.讀懂課文內容，了解文章的大意。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.仿說簡單句型：「過年真熱鬧。」</w:t>
            </w:r>
          </w:p>
        </w:tc>
        <w:tc>
          <w:tcPr>
            <w:tcW w:w="851" w:type="dxa"/>
            <w:vAlign w:val="center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</w:t>
            </w:r>
          </w:p>
        </w:tc>
        <w:tc>
          <w:tcPr>
            <w:tcW w:w="1275" w:type="dxa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 w:hint="eastAsia"/>
                <w:sz w:val="20"/>
              </w:rPr>
              <w:t>康軒版第一冊教材</w:t>
            </w:r>
          </w:p>
        </w:tc>
        <w:tc>
          <w:tcPr>
            <w:tcW w:w="1843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1.聆聽評量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2.口頭評量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3.朗讀評量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4.習作評量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5-1-2-2能概略了解課文的內容與大意。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6-1-2-1 能運用學過的字詞，造出通順的短語或句子。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0"/>
              </w:rPr>
              <w:t>【家政教育】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1-1-3願意與他人分享自己所喜歡的食物。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0"/>
              </w:rPr>
              <w:t>【家政教育】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3-1-2察覺自己的生活禮儀與習慣。</w:t>
            </w:r>
          </w:p>
        </w:tc>
        <w:tc>
          <w:tcPr>
            <w:tcW w:w="1134" w:type="dxa"/>
          </w:tcPr>
          <w:p w:rsidR="005C5C65" w:rsidRPr="00FD093D" w:rsidRDefault="005C5C65" w:rsidP="00CC2FE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二十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1/6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Pr="009262E2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1/12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FD093D" w:rsidRDefault="005C5C65" w:rsidP="00CC2FE4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統整活動二</w:t>
            </w:r>
          </w:p>
        </w:tc>
        <w:tc>
          <w:tcPr>
            <w:tcW w:w="2410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【統整活動二】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1.試著模仿生活中的聲音，並試著將這些聲音用注音符號拼寫出來。</w:t>
            </w:r>
          </w:p>
          <w:p w:rsidR="005C5C65" w:rsidRPr="00FD093D" w:rsidRDefault="005C5C65" w:rsidP="00530F25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2.仔細觀察各組生字，指出相同的部件。</w:t>
            </w:r>
            <w:r w:rsidR="00530F25"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 w:hint="eastAsia"/>
                <w:sz w:val="20"/>
              </w:rPr>
              <w:t>康軒版第一冊教材</w:t>
            </w:r>
          </w:p>
        </w:tc>
        <w:tc>
          <w:tcPr>
            <w:tcW w:w="1843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2.朗讀評量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5C5C65" w:rsidRPr="00FD093D" w:rsidRDefault="005C5C65" w:rsidP="00530F25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1-1-1-2能正確拼讀注音符號。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2-1-2-3 能邊聆聽邊思考。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4-1-1-1能利用部首或簡單造字原理，輔助識字。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5C65" w:rsidRPr="00FD093D" w:rsidRDefault="005C5C65" w:rsidP="00CC2FE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二十一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1/13</w:t>
            </w:r>
          </w:p>
          <w:p w:rsidR="005C5C65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Pr="009262E2" w:rsidRDefault="005C5C65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1/18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FD093D" w:rsidRDefault="005C5C65" w:rsidP="00CC2FE4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統整活動二</w:t>
            </w:r>
          </w:p>
        </w:tc>
        <w:tc>
          <w:tcPr>
            <w:tcW w:w="2410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【統整活動二】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1.教師以動作表演、說明及圖示的方式，加深學生對「終於」一詞的理解。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2.看圖回答問題後，聆聽故事內容並複述。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3.童詩閱讀後回答問題，並</w:t>
            </w: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敍說家中的成員。</w:t>
            </w:r>
          </w:p>
        </w:tc>
        <w:tc>
          <w:tcPr>
            <w:tcW w:w="851" w:type="dxa"/>
            <w:vAlign w:val="center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 w:hint="eastAsia"/>
                <w:sz w:val="20"/>
              </w:rPr>
              <w:t>康軒版第一冊教材</w:t>
            </w:r>
          </w:p>
        </w:tc>
        <w:tc>
          <w:tcPr>
            <w:tcW w:w="1843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2.朗讀評量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4.觀察評量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5.聆聽評量</w:t>
            </w:r>
          </w:p>
        </w:tc>
        <w:tc>
          <w:tcPr>
            <w:tcW w:w="3119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5-1-1 能熟習常用生字詞語的形音義。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5-1-3-1能培養良好的閱讀興趣。</w:t>
            </w:r>
          </w:p>
          <w:p w:rsidR="005C5C65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6-1-2 能擴充詞彙，正確的遣詞造句，並練習常用的基本句型。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休業式</w:t>
            </w: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】</w:t>
            </w:r>
          </w:p>
        </w:tc>
        <w:tc>
          <w:tcPr>
            <w:tcW w:w="1842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5C65" w:rsidRPr="00FD093D" w:rsidRDefault="005C5C65" w:rsidP="00CC2FE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</w:tbl>
    <w:p w:rsidR="00803EE6" w:rsidRDefault="00803EE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Pr="00CB476E" w:rsidRDefault="00803EE6" w:rsidP="00803EE6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803EE6" w:rsidRPr="00CF45D3" w:rsidRDefault="00803EE6" w:rsidP="00803EE6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>
        <w:rPr>
          <w:rFonts w:ascii="標楷體" w:eastAsia="標楷體" w:hAnsi="標楷體" w:hint="eastAsia"/>
          <w:color w:val="000000"/>
          <w:sz w:val="28"/>
          <w:u w:val="single"/>
        </w:rPr>
        <w:t>松浦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107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5C5C65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5C5C65">
        <w:rPr>
          <w:rFonts w:ascii="標楷體" w:eastAsia="標楷體" w:hAnsi="標楷體" w:hint="eastAsia"/>
          <w:color w:val="000000"/>
          <w:sz w:val="28"/>
          <w:u w:val="single"/>
        </w:rPr>
        <w:t>國語文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5C5C65">
        <w:rPr>
          <w:rFonts w:ascii="標楷體" w:eastAsia="標楷體" w:hAnsi="標楷體" w:hint="eastAsia"/>
          <w:color w:val="000000"/>
          <w:sz w:val="28"/>
          <w:u w:val="single"/>
        </w:rPr>
        <w:t>黃惠敏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</w:t>
      </w:r>
    </w:p>
    <w:p w:rsidR="00803EE6" w:rsidRPr="00CF45D3" w:rsidRDefault="00803EE6" w:rsidP="005C5C65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 </w:t>
      </w:r>
      <w:r w:rsidR="003410B4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color w:val="000000"/>
          <w:sz w:val="28"/>
          <w:szCs w:val="28"/>
        </w:rPr>
        <w:t>）節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803EE6" w:rsidRDefault="00803EE6" w:rsidP="005C5C65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5C5C65" w:rsidRPr="005C5C65" w:rsidRDefault="005C5C65" w:rsidP="005C5C65">
      <w:pPr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8941AC">
        <w:rPr>
          <w:rFonts w:ascii="標楷體" w:eastAsia="標楷體" w:hAnsi="標楷體" w:hint="eastAsia"/>
          <w:color w:val="000000"/>
        </w:rPr>
        <w:t xml:space="preserve">　</w:t>
      </w:r>
      <w:r w:rsidRPr="005C5C65">
        <w:rPr>
          <w:rFonts w:ascii="標楷體" w:eastAsia="標楷體" w:hAnsi="標楷體" w:hint="eastAsia"/>
          <w:color w:val="000000"/>
          <w:sz w:val="28"/>
          <w:szCs w:val="28"/>
        </w:rPr>
        <w:t xml:space="preserve">      1.能從天氣的變化，細心觀察大自然的變化，感受到春天已經來到身邊。</w:t>
      </w:r>
    </w:p>
    <w:p w:rsidR="005C5C65" w:rsidRPr="005C5C65" w:rsidRDefault="005C5C65" w:rsidP="005C5C65">
      <w:pPr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5C5C65">
        <w:rPr>
          <w:rFonts w:ascii="標楷體" w:eastAsia="標楷體" w:hAnsi="標楷體" w:hint="eastAsia"/>
          <w:color w:val="000000"/>
          <w:sz w:val="28"/>
          <w:szCs w:val="28"/>
        </w:rPr>
        <w:t xml:space="preserve">   　　 2.能知道雨的形成，並發揮想像力，感受大自然的美妙與神奇。</w:t>
      </w:r>
    </w:p>
    <w:p w:rsidR="005C5C65" w:rsidRPr="005C5C65" w:rsidRDefault="005C5C65" w:rsidP="005C5C65">
      <w:pPr>
        <w:jc w:val="both"/>
        <w:rPr>
          <w:rFonts w:ascii="標楷體" w:eastAsia="標楷體" w:hAnsi="標楷體"/>
          <w:color w:val="000000"/>
          <w:sz w:val="28"/>
          <w:szCs w:val="28"/>
          <w:shd w:val="pct15" w:color="auto" w:fill="FFFFFF"/>
        </w:rPr>
      </w:pPr>
      <w:r w:rsidRPr="005C5C65">
        <w:rPr>
          <w:rFonts w:ascii="標楷體" w:eastAsia="標楷體" w:hAnsi="標楷體" w:hint="eastAsia"/>
          <w:color w:val="000000"/>
          <w:sz w:val="28"/>
          <w:szCs w:val="28"/>
        </w:rPr>
        <w:t xml:space="preserve">    　　3.啟發孩子和朋友相處的方法，一起分享，一起合作，建立人與人親密的關係。</w:t>
      </w:r>
    </w:p>
    <w:p w:rsidR="005C5C65" w:rsidRPr="005C5C65" w:rsidRDefault="005C5C65" w:rsidP="005C5C65">
      <w:pPr>
        <w:pStyle w:val="10"/>
        <w:ind w:right="57"/>
        <w:jc w:val="left"/>
        <w:rPr>
          <w:rFonts w:ascii="標楷體" w:eastAsia="標楷體" w:hAnsi="標楷體"/>
          <w:color w:val="000000"/>
          <w:szCs w:val="28"/>
        </w:rPr>
      </w:pPr>
      <w:r w:rsidRPr="005C5C65">
        <w:rPr>
          <w:rFonts w:ascii="標楷體" w:eastAsia="標楷體" w:hAnsi="標楷體" w:hint="eastAsia"/>
          <w:color w:val="000000"/>
          <w:szCs w:val="28"/>
        </w:rPr>
        <w:t xml:space="preserve">   　　 4.能在各種不同的情境中，獲得不同的喜悅，學習創造並分享歡樂經驗。</w:t>
      </w:r>
    </w:p>
    <w:p w:rsidR="005C5C65" w:rsidRPr="005C5C65" w:rsidRDefault="005C5C65" w:rsidP="005C5C65">
      <w:pPr>
        <w:pStyle w:val="10"/>
        <w:ind w:right="57"/>
        <w:jc w:val="left"/>
        <w:rPr>
          <w:rFonts w:ascii="標楷體" w:eastAsia="標楷體" w:hAnsi="標楷體"/>
          <w:color w:val="000000"/>
          <w:szCs w:val="28"/>
        </w:rPr>
      </w:pPr>
      <w:r w:rsidRPr="005C5C65">
        <w:rPr>
          <w:rFonts w:ascii="標楷體" w:eastAsia="標楷體" w:hAnsi="標楷體" w:hint="eastAsia"/>
          <w:color w:val="000000"/>
          <w:szCs w:val="28"/>
        </w:rPr>
        <w:t xml:space="preserve">    　　5.統整文學、音樂、舞蹈和美術創作，體會語文學習多樣性，提高語文學習興趣。</w:t>
      </w:r>
    </w:p>
    <w:p w:rsidR="00803EE6" w:rsidRPr="00950FB3" w:rsidRDefault="00803EE6" w:rsidP="005C5C65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803EE6" w:rsidRPr="009262E2" w:rsidTr="00CC2FE4">
        <w:tc>
          <w:tcPr>
            <w:tcW w:w="851" w:type="dxa"/>
            <w:vAlign w:val="center"/>
          </w:tcPr>
          <w:p w:rsidR="00803EE6" w:rsidRPr="004C17E0" w:rsidRDefault="00803EE6" w:rsidP="00CC2FE4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803EE6" w:rsidRPr="004C17E0" w:rsidRDefault="00803EE6" w:rsidP="00CC2FE4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803EE6" w:rsidRPr="00911BC0" w:rsidRDefault="00803EE6" w:rsidP="00CC2F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803EE6" w:rsidRPr="00911BC0" w:rsidRDefault="00803EE6" w:rsidP="00CC2F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803EE6" w:rsidRPr="00911BC0" w:rsidRDefault="00803EE6" w:rsidP="00CC2F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803EE6" w:rsidRPr="00911BC0" w:rsidRDefault="00803EE6" w:rsidP="00CC2F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803EE6" w:rsidRPr="00911BC0" w:rsidRDefault="00803EE6" w:rsidP="00CC2F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803EE6" w:rsidRPr="00911BC0" w:rsidRDefault="00803EE6" w:rsidP="00CC2F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803EE6" w:rsidRPr="00911BC0" w:rsidRDefault="00803EE6" w:rsidP="00CC2F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803EE6" w:rsidRPr="00911BC0" w:rsidRDefault="00803EE6" w:rsidP="00CC2FE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Pr="004C17E0" w:rsidRDefault="005C5C65" w:rsidP="00CC2FE4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一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2/10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~</w:t>
            </w:r>
          </w:p>
          <w:p w:rsidR="005C5C65" w:rsidRPr="000E182D" w:rsidRDefault="005C5C65" w:rsidP="00CC2FE4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2/16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FD093D" w:rsidRDefault="005C5C65" w:rsidP="00CC2FE4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一、北風</w:t>
            </w:r>
          </w:p>
        </w:tc>
        <w:tc>
          <w:tcPr>
            <w:tcW w:w="2410" w:type="dxa"/>
          </w:tcPr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【一、北風】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1.運用注音符號，拼讀與「北風」相關的文章。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2.專心聆聽同學敘述自己和朋友相處及迎新送舊的經驗。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3.用完整的句子，說出自己與朋友相處、迎新送舊的經驗。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4.注意寫字時的坐姿，掌握生字正確的筆畫順序及形體結構，寫出正</w:t>
            </w: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確的生字。</w:t>
            </w:r>
          </w:p>
          <w:p w:rsidR="005C5C65" w:rsidRPr="00FD093D" w:rsidRDefault="005C5C65" w:rsidP="00530F25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5.閱讀課文細節，了解課文中北風與小鳥的情誼。</w:t>
            </w:r>
            <w:r w:rsidR="00530F25" w:rsidRPr="00FD093D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/>
                <w:sz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5C5C65" w:rsidRPr="00FD093D" w:rsidRDefault="005C5C65" w:rsidP="00CC2FE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FD093D">
              <w:rPr>
                <w:rFonts w:ascii="標楷體" w:eastAsia="標楷體" w:hAnsi="標楷體" w:hint="eastAsia"/>
                <w:sz w:val="20"/>
              </w:rPr>
              <w:t>康軒版第二冊教材</w:t>
            </w:r>
          </w:p>
        </w:tc>
        <w:tc>
          <w:tcPr>
            <w:tcW w:w="1843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2.朗讀評量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4.觀察評量</w:t>
            </w:r>
          </w:p>
        </w:tc>
        <w:tc>
          <w:tcPr>
            <w:tcW w:w="3119" w:type="dxa"/>
          </w:tcPr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2-1-2-4 能有條理的掌握聆聽到的內容。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3-1-3-2 能生動的看圖說故事。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5-1-2  能讀懂課文內容，了解文章的大意。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FD093D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6-1-2-1 能運用學過的字詞，造出通順的短語或句子。</w:t>
            </w:r>
          </w:p>
          <w:p w:rsidR="005C5C65" w:rsidRPr="00FD093D" w:rsidRDefault="005C5C65" w:rsidP="00CC2FE4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312B00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312B00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0"/>
              </w:rPr>
              <w:t>【環境教育】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312B00">
              <w:rPr>
                <w:rFonts w:ascii="標楷體" w:eastAsia="標楷體" w:hAnsi="標楷體"/>
                <w:sz w:val="20"/>
                <w:szCs w:val="20"/>
              </w:rPr>
              <w:t>1-1-1 能運用五官</w:t>
            </w:r>
            <w:r w:rsidRPr="00FD093D">
              <w:rPr>
                <w:rFonts w:ascii="標楷體" w:eastAsia="標楷體" w:hAnsi="標楷體"/>
                <w:sz w:val="20"/>
                <w:szCs w:val="20"/>
              </w:rPr>
              <w:t>觀察體驗、探究環境中的事物。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 w:cs="微軟正黑體" w:hint="eastAsia"/>
                <w:bCs/>
                <w:kern w:val="0"/>
                <w:sz w:val="20"/>
                <w:szCs w:val="20"/>
              </w:rPr>
              <w:t>【生涯發展教育】</w:t>
            </w:r>
          </w:p>
          <w:p w:rsidR="005C5C65" w:rsidRPr="00FD093D" w:rsidRDefault="005C5C65" w:rsidP="00CC2FE4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sz w:val="20"/>
                <w:szCs w:val="20"/>
              </w:rPr>
              <w:t>2-1-1 培養互助合作的生活態度。</w:t>
            </w:r>
          </w:p>
        </w:tc>
        <w:tc>
          <w:tcPr>
            <w:tcW w:w="1134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Pr="004C17E0" w:rsidRDefault="005C5C65" w:rsidP="00CC2FE4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lastRenderedPageBreak/>
              <w:t>二</w:t>
            </w:r>
          </w:p>
          <w:p w:rsidR="005C5C65" w:rsidRDefault="005C5C65" w:rsidP="00803E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2/17</w:t>
            </w:r>
          </w:p>
          <w:p w:rsidR="005C5C65" w:rsidRDefault="005C5C65" w:rsidP="00803E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Pr="009262E2" w:rsidRDefault="005C5C65" w:rsidP="00803E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2/23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524282" w:rsidRDefault="005C5C65" w:rsidP="00CC2FE4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二、春天來了</w:t>
            </w:r>
          </w:p>
        </w:tc>
        <w:tc>
          <w:tcPr>
            <w:tcW w:w="2410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1.利用注音符號，拼寫在春天進行的活動。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2..透過討論，認識春天的事物和景象。</w:t>
            </w:r>
          </w:p>
          <w:p w:rsidR="005C5C65" w:rsidRDefault="00530F2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.能了解詞意，利用課文中的新詞造句。</w:t>
            </w:r>
          </w:p>
          <w:p w:rsidR="005C5C65" w:rsidRDefault="00530F2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.認識本課詞語、語句，了解描寫春天的詞句。</w:t>
            </w:r>
          </w:p>
          <w:p w:rsidR="005C5C65" w:rsidRPr="00524282" w:rsidRDefault="00530F2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.練習「是……還是……」的句型。</w:t>
            </w:r>
          </w:p>
        </w:tc>
        <w:tc>
          <w:tcPr>
            <w:tcW w:w="851" w:type="dxa"/>
            <w:vAlign w:val="center"/>
          </w:tcPr>
          <w:p w:rsidR="005C5C65" w:rsidRPr="00524282" w:rsidRDefault="005C5C65" w:rsidP="00CC2FE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107044">
              <w:rPr>
                <w:rFonts w:ascii="標楷體" w:eastAsia="標楷體" w:hAnsi="標楷體" w:hint="eastAsia"/>
                <w:sz w:val="20"/>
              </w:rPr>
              <w:t>康軒版第二冊教材</w:t>
            </w:r>
          </w:p>
        </w:tc>
        <w:tc>
          <w:tcPr>
            <w:tcW w:w="1843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2.朗讀評量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5C5C65" w:rsidRPr="00524282" w:rsidRDefault="005C5C65" w:rsidP="000532E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1-1-5-3 能就所讀的注音讀物，說出自己發現的問題和想法。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3-1-3-2 能生動的看圖說故事。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4-1-1-3 能利用新詞造句。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7"/>
                <w:rFonts w:hint="eastAsia"/>
                <w:b w:val="0"/>
                <w:color w:val="000000"/>
                <w:sz w:val="20"/>
                <w:szCs w:val="20"/>
              </w:rPr>
              <w:t>【環境教育】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2-1-1 認識生活周遭的自然環境與人造環境，以及常見的動物、植物、微生物彼此之間的互動關係。</w:t>
            </w:r>
          </w:p>
        </w:tc>
        <w:tc>
          <w:tcPr>
            <w:tcW w:w="1134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2/24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Pr="009262E2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3/2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524282" w:rsidRDefault="005C5C65" w:rsidP="00CC2FE4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bookmarkStart w:id="0" w:name="_GoBack"/>
            <w:r>
              <w:rPr>
                <w:rFonts w:ascii="標楷體" w:eastAsia="標楷體" w:hAnsi="標楷體" w:hint="eastAsia"/>
                <w:sz w:val="20"/>
                <w:szCs w:val="20"/>
              </w:rPr>
              <w:t>三、新的計畫</w:t>
            </w:r>
            <w:bookmarkEnd w:id="0"/>
          </w:p>
        </w:tc>
        <w:tc>
          <w:tcPr>
            <w:tcW w:w="2410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1.應用注音符號，學習讀寫新詞、生字。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2.安靜聆聽關於「新的計畫」的聆聽內容，並回答問題。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3.用完整的句子，說出自己的新計畫。</w:t>
            </w:r>
          </w:p>
          <w:p w:rsidR="005C5C65" w:rsidRPr="00524282" w:rsidRDefault="005C5C65" w:rsidP="00530F2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4.注意寫字時的坐姿，掌握生字正確的筆畫順序及形體結構，寫出正確的生字。</w:t>
            </w:r>
          </w:p>
        </w:tc>
        <w:tc>
          <w:tcPr>
            <w:tcW w:w="851" w:type="dxa"/>
            <w:vAlign w:val="center"/>
          </w:tcPr>
          <w:p w:rsidR="005C5C65" w:rsidRPr="00524282" w:rsidRDefault="005C5C65" w:rsidP="00CC2FE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107044">
              <w:rPr>
                <w:rFonts w:ascii="標楷體" w:eastAsia="標楷體" w:hAnsi="標楷體" w:hint="eastAsia"/>
                <w:sz w:val="20"/>
              </w:rPr>
              <w:t>康軒版第二冊教材</w:t>
            </w:r>
          </w:p>
        </w:tc>
        <w:tc>
          <w:tcPr>
            <w:tcW w:w="1843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1.觀察評量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4.自我評量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5.習作評量</w:t>
            </w:r>
          </w:p>
          <w:p w:rsidR="005C5C65" w:rsidRPr="00524282" w:rsidRDefault="005C5C65" w:rsidP="00530F2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1-1-2-2 能運用注音符號，和他人分享自己的經驗和想法。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2-1-2-4 能有條理的掌握聆聽到的內容。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4-1-4-3 能用硬筆寫出合理的筆順、正確的筆畫及形體結構的漢字。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5-1-2 能讀懂課文內容，了解文章的大意。</w:t>
            </w:r>
          </w:p>
        </w:tc>
        <w:tc>
          <w:tcPr>
            <w:tcW w:w="1842" w:type="dxa"/>
          </w:tcPr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9"/>
                <w:rFonts w:hint="eastAsia"/>
                <w:b w:val="0"/>
                <w:sz w:val="20"/>
                <w:szCs w:val="20"/>
              </w:rPr>
              <w:t>【家政教育】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3-1-1 了解自己所擁有的物品並願意與他人分享。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8"/>
                <w:rFonts w:hint="eastAsia"/>
                <w:b w:val="0"/>
                <w:color w:val="000000"/>
                <w:sz w:val="20"/>
                <w:szCs w:val="20"/>
              </w:rPr>
              <w:t>【生涯發展教育】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1-1-2 認識自己的長處及優點。</w:t>
            </w:r>
          </w:p>
        </w:tc>
        <w:tc>
          <w:tcPr>
            <w:tcW w:w="1134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3/3</w:t>
            </w:r>
          </w:p>
          <w:p w:rsidR="005C5C65" w:rsidRPr="009262E2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~3/9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524282" w:rsidRDefault="005C5C65" w:rsidP="00CC2FE4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三、新的計畫、四、花開的聲音</w:t>
            </w:r>
          </w:p>
        </w:tc>
        <w:tc>
          <w:tcPr>
            <w:tcW w:w="2410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.練習使用形容詞。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.練習使用標點符號。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>
              <w:rPr>
                <w:rFonts w:ascii="標楷體" w:eastAsia="標楷體" w:hAnsi="標楷體"/>
                <w:sz w:val="20"/>
                <w:szCs w:val="20"/>
              </w:rPr>
              <w:t>.利用注音符號，拼讀課文中的生字和新詞。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>
              <w:rPr>
                <w:rFonts w:ascii="標楷體" w:eastAsia="標楷體" w:hAnsi="標楷體"/>
                <w:sz w:val="20"/>
                <w:szCs w:val="20"/>
              </w:rPr>
              <w:t>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>
              <w:rPr>
                <w:rFonts w:ascii="標楷體" w:eastAsia="標楷體" w:hAnsi="標楷體"/>
                <w:sz w:val="20"/>
                <w:szCs w:val="20"/>
              </w:rPr>
              <w:t>.能用完整的句子說出自己所聽到的聲音。</w:t>
            </w:r>
          </w:p>
          <w:p w:rsidR="005C5C65" w:rsidRPr="00524282" w:rsidRDefault="005C5C65" w:rsidP="00470BD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>
              <w:rPr>
                <w:rFonts w:ascii="標楷體" w:eastAsia="標楷體" w:hAnsi="標楷體"/>
                <w:sz w:val="20"/>
                <w:szCs w:val="20"/>
              </w:rPr>
              <w:t>.能分辨形近字，並正確書寫。</w:t>
            </w:r>
          </w:p>
        </w:tc>
        <w:tc>
          <w:tcPr>
            <w:tcW w:w="851" w:type="dxa"/>
            <w:vAlign w:val="center"/>
          </w:tcPr>
          <w:p w:rsidR="005C5C65" w:rsidRPr="00524282" w:rsidRDefault="005C5C65" w:rsidP="00CC2FE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107044">
              <w:rPr>
                <w:rFonts w:ascii="標楷體" w:eastAsia="標楷體" w:hAnsi="標楷體" w:hint="eastAsia"/>
                <w:sz w:val="20"/>
              </w:rPr>
              <w:t>康軒版第二冊教材</w:t>
            </w:r>
          </w:p>
        </w:tc>
        <w:tc>
          <w:tcPr>
            <w:tcW w:w="1843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2.紙筆評量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1-1-6 能運用注音符號，擴充語文學習的空間，增進語文學習的興趣。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2-1-1-3 能養成仔細聆聽的習慣。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4-1-1-1 能利用部首或簡單造字原理，輔助識字。</w:t>
            </w:r>
          </w:p>
          <w:p w:rsidR="005C5C65" w:rsidRPr="00524282" w:rsidRDefault="005C5C65" w:rsidP="00470BD6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8"/>
                <w:rFonts w:hint="eastAsia"/>
                <w:b w:val="0"/>
                <w:color w:val="000000"/>
                <w:sz w:val="20"/>
                <w:szCs w:val="20"/>
              </w:rPr>
              <w:t>【生涯發展教育】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1-1-2 認識自己的長處及優點。。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7"/>
                <w:rFonts w:hint="eastAsia"/>
                <w:b w:val="0"/>
                <w:color w:val="000000"/>
                <w:sz w:val="20"/>
                <w:szCs w:val="20"/>
              </w:rPr>
              <w:t>【環境教育】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3-1-1能經由親近生物而懂得愛護與尊重生命，並了解生態保育的重要性。</w:t>
            </w:r>
          </w:p>
        </w:tc>
        <w:tc>
          <w:tcPr>
            <w:tcW w:w="1134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五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3/10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3/16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524282" w:rsidRDefault="005C5C65" w:rsidP="00CC2FE4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四、花開的聲音、統整活動一、五、作夢的雲</w:t>
            </w:r>
          </w:p>
        </w:tc>
        <w:tc>
          <w:tcPr>
            <w:tcW w:w="2410" w:type="dxa"/>
          </w:tcPr>
          <w:p w:rsidR="005C5C65" w:rsidRPr="000A5B74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A5B74">
              <w:rPr>
                <w:rFonts w:ascii="標楷體" w:eastAsia="標楷體" w:hAnsi="標楷體"/>
                <w:sz w:val="20"/>
                <w:szCs w:val="20"/>
              </w:rPr>
              <w:t>1.練習「……真……」、「……怎麼……」、「……只有……」的句型。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.理解問句：「這是什麼？」，就要回答：「誰（什麼）是什麼」的句型。和「誰（什麼）怎麼樣」的句型不同。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>
              <w:rPr>
                <w:rFonts w:ascii="標楷體" w:eastAsia="標楷體" w:hAnsi="標楷體"/>
                <w:sz w:val="20"/>
                <w:szCs w:val="20"/>
              </w:rPr>
              <w:t>.進行造句練習。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>
              <w:rPr>
                <w:rFonts w:ascii="標楷體" w:eastAsia="標楷體" w:hAnsi="標楷體"/>
                <w:sz w:val="20"/>
                <w:szCs w:val="20"/>
              </w:rPr>
              <w:t>..應用注音符號，學習讀寫本課的新詞、生字。</w:t>
            </w:r>
          </w:p>
          <w:p w:rsidR="005C5C65" w:rsidRPr="00524282" w:rsidRDefault="00530F25" w:rsidP="00530F2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回答問題。</w:t>
            </w:r>
          </w:p>
        </w:tc>
        <w:tc>
          <w:tcPr>
            <w:tcW w:w="851" w:type="dxa"/>
            <w:vAlign w:val="center"/>
          </w:tcPr>
          <w:p w:rsidR="005C5C65" w:rsidRPr="00524282" w:rsidRDefault="005C5C65" w:rsidP="00CC2FE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107044">
              <w:rPr>
                <w:rFonts w:ascii="標楷體" w:eastAsia="標楷體" w:hAnsi="標楷體" w:hint="eastAsia"/>
                <w:sz w:val="20"/>
              </w:rPr>
              <w:t>康軒版第二冊教材</w:t>
            </w:r>
          </w:p>
        </w:tc>
        <w:tc>
          <w:tcPr>
            <w:tcW w:w="1843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2.活動評量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4.習作評量</w:t>
            </w:r>
          </w:p>
        </w:tc>
        <w:tc>
          <w:tcPr>
            <w:tcW w:w="3119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1-1-2-2 能運用注音符號，和他人分享自己的經驗和想法。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5-1-2-2能概略了解課文的內容與大意。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6-1-2-2能仿寫簡單句型。</w:t>
            </w:r>
          </w:p>
        </w:tc>
        <w:tc>
          <w:tcPr>
            <w:tcW w:w="1842" w:type="dxa"/>
          </w:tcPr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3/17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3/23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524282" w:rsidRDefault="005C5C65" w:rsidP="00CC2FE4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五、作夢的雲、六、小雨滴</w:t>
            </w:r>
          </w:p>
        </w:tc>
        <w:tc>
          <w:tcPr>
            <w:tcW w:w="2410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.用完整的句子，介紹自己作過的夢，和觀察天空的經驗。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="00530F25">
              <w:rPr>
                <w:rFonts w:ascii="標楷體" w:eastAsia="標楷體" w:hAnsi="標楷體"/>
                <w:sz w:val="20"/>
                <w:szCs w:val="20"/>
              </w:rPr>
              <w:t>認識本課詞語、語句</w:t>
            </w:r>
            <w:r w:rsidR="00530F25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>
              <w:rPr>
                <w:rFonts w:ascii="標楷體" w:eastAsia="標楷體" w:hAnsi="標楷體"/>
                <w:sz w:val="20"/>
                <w:szCs w:val="20"/>
              </w:rPr>
              <w:t>.配合觀察經驗，仿寫課文句型，創作「童詩童畫」。</w:t>
            </w:r>
          </w:p>
          <w:p w:rsidR="005C5C65" w:rsidRPr="00524282" w:rsidRDefault="005C5C65" w:rsidP="00530F2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>
              <w:rPr>
                <w:rFonts w:ascii="標楷體" w:eastAsia="標楷體" w:hAnsi="標楷體"/>
                <w:sz w:val="20"/>
                <w:szCs w:val="20"/>
              </w:rPr>
              <w:t>.利用注音符號，拼讀生活中的各種聲音。</w:t>
            </w:r>
          </w:p>
        </w:tc>
        <w:tc>
          <w:tcPr>
            <w:tcW w:w="851" w:type="dxa"/>
            <w:vAlign w:val="center"/>
          </w:tcPr>
          <w:p w:rsidR="005C5C65" w:rsidRPr="00524282" w:rsidRDefault="005C5C65" w:rsidP="00CC2FE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107044">
              <w:rPr>
                <w:rFonts w:ascii="標楷體" w:eastAsia="標楷體" w:hAnsi="標楷體" w:hint="eastAsia"/>
                <w:sz w:val="20"/>
              </w:rPr>
              <w:t>康軒版第二冊教材</w:t>
            </w:r>
          </w:p>
        </w:tc>
        <w:tc>
          <w:tcPr>
            <w:tcW w:w="1843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2.紙筆評量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3.自我評量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</w:tc>
        <w:tc>
          <w:tcPr>
            <w:tcW w:w="3119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1-1-1-3 能正確書寫注音符號。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2-1-2-2 能聽得準確。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3-1-1-1 能清楚明白的口述一件事情。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4-1-4-4 能寫出楷書的基本筆畫。</w:t>
            </w:r>
          </w:p>
          <w:p w:rsidR="005C5C65" w:rsidRPr="00524282" w:rsidRDefault="005C5C65" w:rsidP="00530F25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7"/>
                <w:rFonts w:hint="eastAsia"/>
                <w:b w:val="0"/>
                <w:color w:val="000000"/>
                <w:sz w:val="20"/>
                <w:szCs w:val="20"/>
              </w:rPr>
              <w:t>【環境教育】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1-1-1 能運用五官觀察體驗、探究環境中的事物。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a"/>
                <w:rFonts w:hint="eastAsia"/>
                <w:b w:val="0"/>
                <w:color w:val="000000"/>
                <w:sz w:val="20"/>
                <w:szCs w:val="20"/>
              </w:rPr>
              <w:t>【海洋教育】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4-1-3 覺察天氣變化，並適切因應。</w:t>
            </w:r>
          </w:p>
        </w:tc>
        <w:tc>
          <w:tcPr>
            <w:tcW w:w="1134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3/24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3/30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524282" w:rsidRDefault="005C5C65" w:rsidP="00CC2FE4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六、小雨滴、七、妹妹的紅雨鞋</w:t>
            </w:r>
          </w:p>
        </w:tc>
        <w:tc>
          <w:tcPr>
            <w:tcW w:w="2410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.用完整的句子，口述難忘的下雨天的經驗。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.找出所學的字中，有「雨」部件的字。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>
              <w:rPr>
                <w:rFonts w:ascii="標楷體" w:eastAsia="標楷體" w:hAnsi="標楷體"/>
                <w:sz w:val="20"/>
                <w:szCs w:val="20"/>
              </w:rPr>
              <w:t>.口述練習「……為……」「……更……」的句型。</w:t>
            </w:r>
          </w:p>
          <w:p w:rsidR="005C5C65" w:rsidRPr="00524282" w:rsidRDefault="00530F25" w:rsidP="00530F2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.運用注音符號，學習讀寫本課有關的新詞、生字。。</w:t>
            </w:r>
          </w:p>
        </w:tc>
        <w:tc>
          <w:tcPr>
            <w:tcW w:w="851" w:type="dxa"/>
            <w:vAlign w:val="center"/>
          </w:tcPr>
          <w:p w:rsidR="005C5C65" w:rsidRPr="00524282" w:rsidRDefault="005C5C65" w:rsidP="00CC2FE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107044">
              <w:rPr>
                <w:rFonts w:ascii="標楷體" w:eastAsia="標楷體" w:hAnsi="標楷體" w:hint="eastAsia"/>
                <w:sz w:val="20"/>
              </w:rPr>
              <w:t>康軒版第二冊教材</w:t>
            </w:r>
          </w:p>
        </w:tc>
        <w:tc>
          <w:tcPr>
            <w:tcW w:w="1843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2.紙筆評量</w:t>
            </w:r>
          </w:p>
          <w:p w:rsidR="005C5C65" w:rsidRPr="00524282" w:rsidRDefault="008300DD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.口頭評量</w:t>
            </w:r>
          </w:p>
        </w:tc>
        <w:tc>
          <w:tcPr>
            <w:tcW w:w="3119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1-1-2-2 能運用注音符號，和他人分享自己的經驗和想法。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2-1-1-1 能自然安靜的聆聽。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4-1-4-4 能寫出楷書的基本筆畫。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5-1-2 能讀懂課文內容，了解文章的大意。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7"/>
                <w:rFonts w:hint="eastAsia"/>
                <w:b w:val="0"/>
                <w:color w:val="000000"/>
                <w:sz w:val="20"/>
                <w:szCs w:val="20"/>
              </w:rPr>
              <w:t>【環境教育】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1-1-1 能運用五官觀察體驗、探究環境中的事物。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a"/>
                <w:rFonts w:hint="eastAsia"/>
                <w:b w:val="0"/>
                <w:color w:val="000000"/>
                <w:sz w:val="20"/>
                <w:szCs w:val="20"/>
              </w:rPr>
              <w:t>【海洋教育】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4-1-3 覺察天氣變化，並適切因應。</w:t>
            </w:r>
          </w:p>
          <w:p w:rsidR="005C5C65" w:rsidRPr="000E1ED9" w:rsidRDefault="005C5C65" w:rsidP="00A43D65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八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3/31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4/6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524282" w:rsidRDefault="005C5C65" w:rsidP="00CC2FE4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七、妹妹的紅雨鞋</w:t>
            </w:r>
          </w:p>
        </w:tc>
        <w:tc>
          <w:tcPr>
            <w:tcW w:w="2410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.說出妹妹穿著紅雨鞋所做的動作和事情。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.找出所學的字中，部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首是「女」部的字。</w:t>
            </w:r>
          </w:p>
          <w:p w:rsidR="005C5C65" w:rsidRPr="00524282" w:rsidRDefault="005C5C65" w:rsidP="00530F2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>
              <w:rPr>
                <w:rFonts w:ascii="標楷體" w:eastAsia="標楷體" w:hAnsi="標楷體"/>
                <w:sz w:val="20"/>
                <w:szCs w:val="20"/>
              </w:rPr>
              <w:t>.認識本課詞語、語句，了解課文中描寫紅雨鞋的意象。</w:t>
            </w:r>
          </w:p>
        </w:tc>
        <w:tc>
          <w:tcPr>
            <w:tcW w:w="851" w:type="dxa"/>
            <w:vAlign w:val="center"/>
          </w:tcPr>
          <w:p w:rsidR="005C5C65" w:rsidRPr="00524282" w:rsidRDefault="005C5C65" w:rsidP="00CC2FE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107044">
              <w:rPr>
                <w:rFonts w:ascii="標楷體" w:eastAsia="標楷體" w:hAnsi="標楷體" w:hint="eastAsia"/>
                <w:sz w:val="20"/>
              </w:rPr>
              <w:t>康軒版第二冊教材</w:t>
            </w:r>
          </w:p>
        </w:tc>
        <w:tc>
          <w:tcPr>
            <w:tcW w:w="1843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1.自我評量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4.紙筆評量</w:t>
            </w:r>
          </w:p>
        </w:tc>
        <w:tc>
          <w:tcPr>
            <w:tcW w:w="3119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3-1-3-2 能生動的看圖說故事。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4-1-1-1能利用部首或簡單造字原理，輔助識字。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6-1-1-1 能學習觀察簡單的圖畫和事物，並練習寫成一段文字。</w:t>
            </w:r>
          </w:p>
        </w:tc>
        <w:tc>
          <w:tcPr>
            <w:tcW w:w="1842" w:type="dxa"/>
          </w:tcPr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b"/>
                <w:rFonts w:hint="eastAsia"/>
                <w:b w:val="0"/>
                <w:sz w:val="20"/>
                <w:szCs w:val="20"/>
              </w:rPr>
              <w:lastRenderedPageBreak/>
              <w:t>【性別平等教育】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2-1-2 學習與不同性別者平等互</w:t>
            </w: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動。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九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4/7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4/13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524282" w:rsidRDefault="005C5C65" w:rsidP="00CC2FE4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八、七彩的虹</w:t>
            </w:r>
          </w:p>
        </w:tc>
        <w:tc>
          <w:tcPr>
            <w:tcW w:w="2410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.運用注音符號，和他人分享自己看彩虹的經驗和想法。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.回答問題。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>
              <w:rPr>
                <w:rFonts w:ascii="標楷體" w:eastAsia="標楷體" w:hAnsi="標楷體"/>
                <w:sz w:val="20"/>
                <w:szCs w:val="20"/>
              </w:rPr>
              <w:t>.會說出一件事情的「開始」、「經過」、「結果」。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>
              <w:rPr>
                <w:rFonts w:ascii="標楷體" w:eastAsia="標楷體" w:hAnsi="標楷體"/>
                <w:sz w:val="20"/>
                <w:szCs w:val="20"/>
              </w:rPr>
              <w:t>.利用生字造詞、新詞造句。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>
              <w:rPr>
                <w:rFonts w:ascii="標楷體" w:eastAsia="標楷體" w:hAnsi="標楷體"/>
                <w:sz w:val="20"/>
                <w:szCs w:val="20"/>
              </w:rPr>
              <w:t>.認識本課詞語、語句，了解課文中描寫事情的經過。</w:t>
            </w:r>
          </w:p>
          <w:p w:rsidR="005C5C65" w:rsidRPr="00524282" w:rsidRDefault="005C5C65" w:rsidP="00530F2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>
              <w:rPr>
                <w:rFonts w:ascii="標楷體" w:eastAsia="標楷體" w:hAnsi="標楷體"/>
                <w:sz w:val="20"/>
                <w:szCs w:val="20"/>
              </w:rPr>
              <w:t>.口述「……就……」的句型。</w:t>
            </w:r>
          </w:p>
        </w:tc>
        <w:tc>
          <w:tcPr>
            <w:tcW w:w="851" w:type="dxa"/>
            <w:vAlign w:val="center"/>
          </w:tcPr>
          <w:p w:rsidR="005C5C65" w:rsidRPr="00524282" w:rsidRDefault="005C5C65" w:rsidP="00CC2FE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107044">
              <w:rPr>
                <w:rFonts w:ascii="標楷體" w:eastAsia="標楷體" w:hAnsi="標楷體" w:hint="eastAsia"/>
                <w:sz w:val="20"/>
              </w:rPr>
              <w:t>康軒版第二冊教材</w:t>
            </w:r>
          </w:p>
        </w:tc>
        <w:tc>
          <w:tcPr>
            <w:tcW w:w="1843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1.自我評量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4.活動評量</w:t>
            </w:r>
          </w:p>
        </w:tc>
        <w:tc>
          <w:tcPr>
            <w:tcW w:w="3119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1-1-2-2 能運用注音符號，和他人分享自己的經驗和想法。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2-1-2-4 能有條理的掌握聆聽到的內容。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3-1-1-9 能清楚複述所聽到的事物。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4-1-1-3 能利用新詞造句。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7"/>
                <w:rFonts w:hint="eastAsia"/>
                <w:b w:val="0"/>
                <w:color w:val="000000"/>
                <w:sz w:val="20"/>
                <w:szCs w:val="20"/>
              </w:rPr>
              <w:t>【環境教育】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4-1-2 能經由家人與師長指導，以文字、圖畫等方式記錄校園與住家環境問題。</w:t>
            </w:r>
          </w:p>
        </w:tc>
        <w:tc>
          <w:tcPr>
            <w:tcW w:w="1134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4/14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4/20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524282" w:rsidRDefault="005C5C65" w:rsidP="00CC2FE4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統整活動二、九、斑文鳥和小山雀</w:t>
            </w:r>
          </w:p>
        </w:tc>
        <w:tc>
          <w:tcPr>
            <w:tcW w:w="2410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.觀察各組生字，發現每組生字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相同的部分。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>
              <w:rPr>
                <w:rFonts w:ascii="標楷體" w:eastAsia="標楷體" w:hAnsi="標楷體"/>
                <w:sz w:val="20"/>
                <w:szCs w:val="20"/>
              </w:rPr>
              <w:t>.運用所學筆順原則，習寫新字。</w:t>
            </w:r>
          </w:p>
          <w:p w:rsidR="005C5C65" w:rsidRDefault="005C5C65" w:rsidP="00530F2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>
              <w:rPr>
                <w:rFonts w:ascii="標楷體" w:eastAsia="標楷體" w:hAnsi="標楷體"/>
                <w:sz w:val="20"/>
                <w:szCs w:val="20"/>
              </w:rPr>
              <w:t>.教師以不同語氣朗讀，讓小朋友分辨老師所使用的標點符號；也可請小朋友示範。</w:t>
            </w:r>
            <w:r w:rsidR="00530F2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5C5C65" w:rsidRPr="00693E96" w:rsidRDefault="00530F2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.利用注音符號拼讀本課的課文。</w:t>
            </w:r>
          </w:p>
        </w:tc>
        <w:tc>
          <w:tcPr>
            <w:tcW w:w="851" w:type="dxa"/>
            <w:vAlign w:val="center"/>
          </w:tcPr>
          <w:p w:rsidR="005C5C65" w:rsidRPr="00524282" w:rsidRDefault="005C5C65" w:rsidP="00CC2FE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107044">
              <w:rPr>
                <w:rFonts w:ascii="標楷體" w:eastAsia="標楷體" w:hAnsi="標楷體" w:hint="eastAsia"/>
                <w:sz w:val="20"/>
              </w:rPr>
              <w:t>康軒版第二冊教材</w:t>
            </w:r>
          </w:p>
        </w:tc>
        <w:tc>
          <w:tcPr>
            <w:tcW w:w="1843" w:type="dxa"/>
          </w:tcPr>
          <w:p w:rsidR="005C5C65" w:rsidRDefault="00CC2FE4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.口頭評量</w:t>
            </w:r>
          </w:p>
          <w:p w:rsidR="005C5C65" w:rsidRDefault="00CC2FE4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.實作評量</w:t>
            </w:r>
          </w:p>
          <w:p w:rsidR="005C5C65" w:rsidRPr="00524282" w:rsidRDefault="00CC2FE4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.紙筆評量</w:t>
            </w:r>
          </w:p>
        </w:tc>
        <w:tc>
          <w:tcPr>
            <w:tcW w:w="3119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4-1-1-1能利用部首或簡單造字原理，輔助識字。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4-1-4-2能正確認識楷書基本筆畫的書寫原則。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5-1-1能熟習常用生字詞語的形音義。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b"/>
                <w:rFonts w:hint="eastAsia"/>
                <w:b w:val="0"/>
                <w:sz w:val="20"/>
                <w:szCs w:val="20"/>
              </w:rPr>
              <w:t>【性別平等教育】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2-1-3 表達自己的意見和感受，不受性別的限制。</w:t>
            </w:r>
          </w:p>
        </w:tc>
        <w:tc>
          <w:tcPr>
            <w:tcW w:w="1134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十一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4/21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4/27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524282" w:rsidRDefault="005C5C65" w:rsidP="00CC2FE4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九、斑文鳥和小山雀、十、和你在一起</w:t>
            </w:r>
          </w:p>
        </w:tc>
        <w:tc>
          <w:tcPr>
            <w:tcW w:w="2410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.安靜聆聽關於本課的內容，並回答問題。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.用完整的句子，介紹自己和好朋友喜歡吃的食物或興趣。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>
              <w:rPr>
                <w:rFonts w:ascii="標楷體" w:eastAsia="標楷體" w:hAnsi="標楷體"/>
                <w:sz w:val="20"/>
                <w:szCs w:val="20"/>
              </w:rPr>
              <w:t>.分辨「直、真」、「躺、躲」、「班、斑」等形近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字字形的不同。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>
              <w:rPr>
                <w:rFonts w:ascii="標楷體" w:eastAsia="標楷體" w:hAnsi="標楷體"/>
                <w:sz w:val="20"/>
                <w:szCs w:val="20"/>
              </w:rPr>
              <w:t>.認識本課詞語、語句，了解課文中描寫認識朋友的方法。</w:t>
            </w:r>
          </w:p>
          <w:p w:rsidR="005C5C65" w:rsidRPr="00524282" w:rsidRDefault="005C5C65" w:rsidP="00530F2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>
              <w:rPr>
                <w:rFonts w:ascii="標楷體" w:eastAsia="標楷體" w:hAnsi="標楷體"/>
                <w:sz w:val="20"/>
                <w:szCs w:val="20"/>
              </w:rPr>
              <w:t>.練習「……一直……」「……但是……」的句型。</w:t>
            </w:r>
          </w:p>
        </w:tc>
        <w:tc>
          <w:tcPr>
            <w:tcW w:w="851" w:type="dxa"/>
            <w:vAlign w:val="center"/>
          </w:tcPr>
          <w:p w:rsidR="005C5C65" w:rsidRPr="00524282" w:rsidRDefault="005C5C65" w:rsidP="00CC2FE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107044">
              <w:rPr>
                <w:rFonts w:ascii="標楷體" w:eastAsia="標楷體" w:hAnsi="標楷體" w:hint="eastAsia"/>
                <w:sz w:val="20"/>
              </w:rPr>
              <w:t>康軒版第二冊教材</w:t>
            </w:r>
          </w:p>
        </w:tc>
        <w:tc>
          <w:tcPr>
            <w:tcW w:w="1843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5C5C65" w:rsidRDefault="00A65414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.實作評量</w:t>
            </w:r>
          </w:p>
          <w:p w:rsidR="005C5C65" w:rsidRPr="00524282" w:rsidRDefault="00A65414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.紙筆評量</w:t>
            </w:r>
          </w:p>
        </w:tc>
        <w:tc>
          <w:tcPr>
            <w:tcW w:w="3119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2-1-2-3 能邊聆聽邊思考。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3-1-1-5 能用完整的語句回答問題。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4-1-4-4 能寫出楷書的基本筆畫。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6-1-2-2 能仿寫簡單句型。</w:t>
            </w:r>
          </w:p>
        </w:tc>
        <w:tc>
          <w:tcPr>
            <w:tcW w:w="1842" w:type="dxa"/>
          </w:tcPr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b"/>
                <w:rFonts w:hint="eastAsia"/>
                <w:b w:val="0"/>
                <w:sz w:val="20"/>
                <w:szCs w:val="20"/>
              </w:rPr>
              <w:t>【性別平等教育】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2-1-2 學習與不同性別者平等互動。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7"/>
                <w:rFonts w:hint="eastAsia"/>
                <w:b w:val="0"/>
                <w:color w:val="000000"/>
                <w:sz w:val="20"/>
                <w:szCs w:val="20"/>
              </w:rPr>
              <w:t>【環境教育】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1-1-1 能運用五官觀察體驗、探究</w:t>
            </w: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環境中的事物。</w:t>
            </w:r>
          </w:p>
        </w:tc>
        <w:tc>
          <w:tcPr>
            <w:tcW w:w="1134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十二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4/2/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5/4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524282" w:rsidRDefault="005C5C65" w:rsidP="00CC2FE4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十、和你在一起、十一、綠池白鵝</w:t>
            </w:r>
          </w:p>
        </w:tc>
        <w:tc>
          <w:tcPr>
            <w:tcW w:w="2410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.發表自己最喜歡和朋友在一起做的事，以及當時的心情。</w:t>
            </w:r>
          </w:p>
          <w:p w:rsidR="005C5C65" w:rsidRDefault="00530F2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.注意字形的正確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(1)慢、線、件、情：均為左窄右寬的字，可統整比較。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(2)趣：「走」字的捺筆要延長，接住「取」字。</w:t>
            </w:r>
          </w:p>
          <w:p w:rsidR="005C5C65" w:rsidRPr="00A333C3" w:rsidRDefault="00530F25" w:rsidP="00530F2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.練習動態字詞「躺、看、拉、放、唱、跳、說、笑」的用法。</w:t>
            </w:r>
          </w:p>
        </w:tc>
        <w:tc>
          <w:tcPr>
            <w:tcW w:w="851" w:type="dxa"/>
            <w:vAlign w:val="center"/>
          </w:tcPr>
          <w:p w:rsidR="005C5C65" w:rsidRPr="00524282" w:rsidRDefault="005C5C65" w:rsidP="00CC2FE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107044">
              <w:rPr>
                <w:rFonts w:ascii="標楷體" w:eastAsia="標楷體" w:hAnsi="標楷體" w:hint="eastAsia"/>
                <w:sz w:val="20"/>
              </w:rPr>
              <w:t>康軒版第二冊教材</w:t>
            </w:r>
          </w:p>
        </w:tc>
        <w:tc>
          <w:tcPr>
            <w:tcW w:w="1843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3.紙筆評量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1-1-4 能運用注音符號輔助識字，擴充閱讀。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3-1-1-8 能清楚說出自己的意思。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4-1-4-4 能寫出楷書的基本筆畫。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5-1-2 能讀懂課文內容，了解文章的大意。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b"/>
                <w:rFonts w:hint="eastAsia"/>
                <w:b w:val="0"/>
                <w:sz w:val="20"/>
                <w:szCs w:val="20"/>
              </w:rPr>
              <w:t>【性別平等教育】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1-1-2 尊重不同性別者的特質。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十三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5/5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5/11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524282" w:rsidRDefault="005C5C65" w:rsidP="00CC2FE4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十一、綠池白鵝、十二、第一張生日卡片</w:t>
            </w:r>
          </w:p>
        </w:tc>
        <w:tc>
          <w:tcPr>
            <w:tcW w:w="2410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.安靜專心聆聽同學發表「朋友的優點或專長」。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..找出所學的字中，有相同「亥」、「隹」部件的字。</w:t>
            </w:r>
          </w:p>
          <w:p w:rsidR="00C06EB1" w:rsidRDefault="00C06EB1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.了解課文內容</w:t>
            </w:r>
          </w:p>
          <w:p w:rsidR="005C5C65" w:rsidRDefault="00C06EB1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.口述和筆述包含「……應該……」、「……成為……」的句子。</w:t>
            </w:r>
          </w:p>
          <w:p w:rsidR="005C5C65" w:rsidRPr="00524282" w:rsidRDefault="00C06EB1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.利用注音符號，拼讀日常生活中的卡片與便條。</w:t>
            </w:r>
          </w:p>
        </w:tc>
        <w:tc>
          <w:tcPr>
            <w:tcW w:w="851" w:type="dxa"/>
            <w:vAlign w:val="center"/>
          </w:tcPr>
          <w:p w:rsidR="005C5C65" w:rsidRPr="00524282" w:rsidRDefault="005C5C65" w:rsidP="00CC2FE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107044">
              <w:rPr>
                <w:rFonts w:ascii="標楷體" w:eastAsia="標楷體" w:hAnsi="標楷體" w:hint="eastAsia"/>
                <w:sz w:val="20"/>
              </w:rPr>
              <w:t>康軒版第二冊教材</w:t>
            </w:r>
          </w:p>
        </w:tc>
        <w:tc>
          <w:tcPr>
            <w:tcW w:w="1843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1.朗讀評量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4.口頭評量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5.習作評量</w:t>
            </w:r>
          </w:p>
        </w:tc>
        <w:tc>
          <w:tcPr>
            <w:tcW w:w="3119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1-1-2-2 能運用注音符號，和他人分享自己的經驗和想法。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4-1-1-1 能利用部首或簡單造字原理，輔助識字。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5-1-2-2 能概略了解課文的內容與大意。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6-1-2 能擴充詞彙，正確的遣詞造句，並練習常用的基本句型。</w:t>
            </w:r>
          </w:p>
        </w:tc>
        <w:tc>
          <w:tcPr>
            <w:tcW w:w="1842" w:type="dxa"/>
          </w:tcPr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b"/>
                <w:rFonts w:hint="eastAsia"/>
                <w:b w:val="0"/>
                <w:sz w:val="20"/>
                <w:szCs w:val="20"/>
              </w:rPr>
              <w:t>【性別平等教育】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1-1-2 尊重不同性別者的特質。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b"/>
                <w:rFonts w:hint="eastAsia"/>
                <w:b w:val="0"/>
                <w:sz w:val="20"/>
                <w:szCs w:val="20"/>
              </w:rPr>
              <w:t>【性別平等教育】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2-1-3 表達自己的意見和感受，不受性別的限制。</w:t>
            </w:r>
          </w:p>
        </w:tc>
        <w:tc>
          <w:tcPr>
            <w:tcW w:w="1134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十四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5/12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~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5/18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524282" w:rsidRDefault="005C5C65" w:rsidP="00CC2FE4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十二、第一張生日卡片、統整活動三</w:t>
            </w:r>
          </w:p>
        </w:tc>
        <w:tc>
          <w:tcPr>
            <w:tcW w:w="2410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..能學會使用正確的話語，給人適當的關心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與祝福。</w:t>
            </w:r>
          </w:p>
          <w:p w:rsidR="005C5C65" w:rsidRDefault="00C06EB1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.能利用已學過的部件， 輔助認識「呵」、「時」、「念」、「張」。</w:t>
            </w:r>
          </w:p>
          <w:p w:rsidR="005C5C65" w:rsidRDefault="00C06EB1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.了解課文中寫卡片的起因、過程與結果。</w:t>
            </w:r>
          </w:p>
          <w:p w:rsidR="005C5C65" w:rsidRDefault="00C06EB1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.仔細觀察「我會自己學認字」的四個方法，並回答問題。</w:t>
            </w:r>
          </w:p>
          <w:p w:rsidR="005C5C65" w:rsidRPr="00524282" w:rsidRDefault="00C06EB1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.書寫卡片：收信人、內容（含問候語）、祝福語、署名、日期。</w:t>
            </w:r>
          </w:p>
        </w:tc>
        <w:tc>
          <w:tcPr>
            <w:tcW w:w="851" w:type="dxa"/>
            <w:vAlign w:val="center"/>
          </w:tcPr>
          <w:p w:rsidR="005C5C65" w:rsidRPr="00524282" w:rsidRDefault="005C5C65" w:rsidP="00CC2FE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107044">
              <w:rPr>
                <w:rFonts w:ascii="標楷體" w:eastAsia="標楷體" w:hAnsi="標楷體" w:hint="eastAsia"/>
                <w:sz w:val="20"/>
              </w:rPr>
              <w:t>康軒版第二冊教材</w:t>
            </w:r>
          </w:p>
        </w:tc>
        <w:tc>
          <w:tcPr>
            <w:tcW w:w="1843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5C5C65" w:rsidRDefault="00A51116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.紙筆評量</w:t>
            </w:r>
          </w:p>
          <w:p w:rsidR="005C5C65" w:rsidRPr="00524282" w:rsidRDefault="00A51116" w:rsidP="00A5111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.習作評量</w:t>
            </w:r>
          </w:p>
        </w:tc>
        <w:tc>
          <w:tcPr>
            <w:tcW w:w="3119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2-1-2-5 能聽出別人所表達的意思，達成溝通的目的。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3-1-3-2能生動的看圖說故事。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4-1-4-6 能配合識字教學，用正確工整的硬筆字寫作業、寫信、日記等。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b"/>
                <w:rFonts w:hint="eastAsia"/>
                <w:b w:val="0"/>
                <w:sz w:val="20"/>
                <w:szCs w:val="20"/>
              </w:rPr>
              <w:lastRenderedPageBreak/>
              <w:t>【性別平等教育】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2-1-3 表達自己</w:t>
            </w: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的意見和感受，不受性別的限制。</w:t>
            </w:r>
          </w:p>
        </w:tc>
        <w:tc>
          <w:tcPr>
            <w:tcW w:w="1134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十五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5/19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5/25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524282" w:rsidRDefault="005C5C65" w:rsidP="00CC2FE4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統整活動三、十三、扮家家</w:t>
            </w:r>
          </w:p>
        </w:tc>
        <w:tc>
          <w:tcPr>
            <w:tcW w:w="2410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.請小朋友一邊看圖，一邊聆聽故事光碟。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.回答問題。</w:t>
            </w:r>
          </w:p>
          <w:p w:rsidR="005C5C65" w:rsidRDefault="00C06EB1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.應用注音符號，學習本課生字、新詞。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5C5C65" w:rsidRDefault="00C06EB1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.分辨形近字：「炒、沙」，「煮、著」，「哇」，「呢、泥」。</w:t>
            </w:r>
          </w:p>
          <w:p w:rsidR="005C5C65" w:rsidRDefault="00C06EB1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.會配合上下文意，選出適當的詞語。</w:t>
            </w:r>
          </w:p>
          <w:p w:rsidR="005C5C65" w:rsidRPr="00524282" w:rsidRDefault="00C06EB1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.口述「扮家家」的課文大意。</w:t>
            </w:r>
          </w:p>
        </w:tc>
        <w:tc>
          <w:tcPr>
            <w:tcW w:w="851" w:type="dxa"/>
            <w:vAlign w:val="center"/>
          </w:tcPr>
          <w:p w:rsidR="005C5C65" w:rsidRPr="00524282" w:rsidRDefault="005C5C65" w:rsidP="00CC2FE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107044">
              <w:rPr>
                <w:rFonts w:ascii="標楷體" w:eastAsia="標楷體" w:hAnsi="標楷體" w:hint="eastAsia"/>
                <w:sz w:val="20"/>
              </w:rPr>
              <w:t>康軒版第二冊教材</w:t>
            </w:r>
          </w:p>
        </w:tc>
        <w:tc>
          <w:tcPr>
            <w:tcW w:w="1843" w:type="dxa"/>
          </w:tcPr>
          <w:p w:rsidR="005C5C65" w:rsidRDefault="00C06EB1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.實作評量</w:t>
            </w:r>
          </w:p>
          <w:p w:rsidR="005C5C65" w:rsidRDefault="00C06EB1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.口頭評量</w:t>
            </w:r>
          </w:p>
          <w:p w:rsidR="005C5C65" w:rsidRPr="00524282" w:rsidRDefault="00C06EB1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.習作評量</w:t>
            </w:r>
          </w:p>
        </w:tc>
        <w:tc>
          <w:tcPr>
            <w:tcW w:w="3119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1-1-2-1 能運用注音符號，提升說話及閱讀能力。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2-1-3-1 能概略聽出朗讀時優美的節奏。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4-1-1-3 能利用新詞造句。</w:t>
            </w:r>
          </w:p>
          <w:p w:rsidR="005C5C65" w:rsidRPr="00E322E4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5-1-2 能讀懂課文內容，了解文章的大意。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6-1-3-2能配合日常生活，練習寫簡單的應用文（如：賀卡、便條、書信及日記等）。</w:t>
            </w:r>
          </w:p>
        </w:tc>
        <w:tc>
          <w:tcPr>
            <w:tcW w:w="1842" w:type="dxa"/>
          </w:tcPr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b"/>
                <w:rFonts w:hint="eastAsia"/>
                <w:b w:val="0"/>
                <w:sz w:val="20"/>
                <w:szCs w:val="20"/>
              </w:rPr>
              <w:t>【性別平等教育】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2-1-3 表達自己的意見和感受，不受性別的限制。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c"/>
                <w:rFonts w:hint="eastAsia"/>
                <w:b w:val="0"/>
                <w:color w:val="000000"/>
                <w:sz w:val="20"/>
                <w:szCs w:val="20"/>
              </w:rPr>
              <w:t>【人權教育】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1134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十六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5/26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6/1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524282" w:rsidRDefault="005C5C65" w:rsidP="00CC2FE4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十三、扮家家、十四、到海邊玩</w:t>
            </w:r>
          </w:p>
        </w:tc>
        <w:tc>
          <w:tcPr>
            <w:tcW w:w="2410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.正確使用「就在」、「就像」、「就會」、「就要」、「就有」、「就是」等詞語。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.運用注音符號，學習讀寫本課有關的新詞、生字。</w:t>
            </w:r>
          </w:p>
          <w:p w:rsidR="005C5C65" w:rsidRDefault="00C06EB1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.說出夏天的海邊有哪些活動與景色。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>
              <w:rPr>
                <w:rFonts w:ascii="標楷體" w:eastAsia="標楷體" w:hAnsi="標楷體"/>
                <w:sz w:val="20"/>
                <w:szCs w:val="20"/>
              </w:rPr>
              <w:t>.正確寫出國字，分辨相同部分的字（隹：堆、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推、隻；巴：吧、爸、把）。</w:t>
            </w:r>
          </w:p>
          <w:p w:rsidR="005C5C65" w:rsidRPr="00E322E4" w:rsidRDefault="005C5C65" w:rsidP="00C06EB1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="00C06EB1">
              <w:rPr>
                <w:rFonts w:ascii="標楷體" w:eastAsia="標楷體" w:hAnsi="標楷體"/>
                <w:sz w:val="20"/>
                <w:szCs w:val="20"/>
              </w:rPr>
              <w:t>認識本課詞語、語句</w:t>
            </w:r>
            <w:r w:rsidR="00C06EB1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  <w:r w:rsidR="00C06EB1" w:rsidRPr="00E322E4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5C5C65" w:rsidRPr="00524282" w:rsidRDefault="005C5C65" w:rsidP="00CC2FE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107044">
              <w:rPr>
                <w:rFonts w:ascii="標楷體" w:eastAsia="標楷體" w:hAnsi="標楷體" w:hint="eastAsia"/>
                <w:sz w:val="20"/>
              </w:rPr>
              <w:t>康軒版第二冊教材</w:t>
            </w:r>
          </w:p>
        </w:tc>
        <w:tc>
          <w:tcPr>
            <w:tcW w:w="1843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5C5C65" w:rsidRDefault="00CA181A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.實作評量</w:t>
            </w:r>
          </w:p>
          <w:p w:rsidR="005C5C65" w:rsidRPr="00524282" w:rsidRDefault="00CA181A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.紙筆評量</w:t>
            </w:r>
          </w:p>
        </w:tc>
        <w:tc>
          <w:tcPr>
            <w:tcW w:w="3119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1-1-2-2能運用注音符號，和他人分享自己的經驗和想法。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2-1-1-1 能自然安靜的聆聽。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3-1-3-2 能生動的看圖說故事。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4-1-1-1 能利用部首或簡單造字原理，輔助識字。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5-1-7-3能從閱讀的材料中，培養分析歸納的能力。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6-1-2-2 能仿寫簡單句型。</w:t>
            </w:r>
          </w:p>
          <w:p w:rsidR="005C5C65" w:rsidRPr="00E322E4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a"/>
                <w:rFonts w:hint="eastAsia"/>
                <w:b w:val="0"/>
                <w:color w:val="000000"/>
                <w:sz w:val="20"/>
                <w:szCs w:val="20"/>
              </w:rPr>
              <w:t>【海洋教育】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1-1-1 願意並喜歡參與親水活動。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7"/>
                <w:rFonts w:hint="eastAsia"/>
                <w:b w:val="0"/>
                <w:color w:val="000000"/>
                <w:sz w:val="20"/>
                <w:szCs w:val="20"/>
              </w:rPr>
              <w:t>【環境教育】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2-1-1 認識生活周遭的自然環境與人造環境，以及常見的動物、植物、微生物彼此之間的互動關係。</w:t>
            </w:r>
          </w:p>
        </w:tc>
        <w:tc>
          <w:tcPr>
            <w:tcW w:w="1134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十七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6/2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6/8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524282" w:rsidRDefault="005C5C65" w:rsidP="00CC2FE4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十四、到海邊玩、十五、摺紙</w:t>
            </w:r>
          </w:p>
        </w:tc>
        <w:tc>
          <w:tcPr>
            <w:tcW w:w="2410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.看圖說出自己的看法並完成一段文字。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.運用注音符號，學習讀寫本課新詞、生字。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>
              <w:rPr>
                <w:rFonts w:ascii="標楷體" w:eastAsia="標楷體" w:hAnsi="標楷體"/>
                <w:sz w:val="20"/>
                <w:szCs w:val="20"/>
              </w:rPr>
              <w:t>.專心聆聽摺紙的方法和過程，並學習摺紙。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>
              <w:rPr>
                <w:rFonts w:ascii="標楷體" w:eastAsia="標楷體" w:hAnsi="標楷體"/>
                <w:sz w:val="20"/>
                <w:szCs w:val="20"/>
              </w:rPr>
              <w:t>.用完整的句子，介紹自己摺紙的方法。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>
              <w:rPr>
                <w:rFonts w:ascii="標楷體" w:eastAsia="標楷體" w:hAnsi="標楷體"/>
                <w:sz w:val="20"/>
                <w:szCs w:val="20"/>
              </w:rPr>
              <w:t>.認真書寫楷書的基本筆畫。</w:t>
            </w:r>
          </w:p>
        </w:tc>
        <w:tc>
          <w:tcPr>
            <w:tcW w:w="851" w:type="dxa"/>
            <w:vAlign w:val="center"/>
          </w:tcPr>
          <w:p w:rsidR="005C5C65" w:rsidRPr="00524282" w:rsidRDefault="005C5C65" w:rsidP="00CC2FE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107044">
              <w:rPr>
                <w:rFonts w:ascii="標楷體" w:eastAsia="標楷體" w:hAnsi="標楷體" w:hint="eastAsia"/>
                <w:sz w:val="20"/>
              </w:rPr>
              <w:t>康軒版第二冊教材</w:t>
            </w:r>
          </w:p>
        </w:tc>
        <w:tc>
          <w:tcPr>
            <w:tcW w:w="1843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2.紙筆評量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3.口頭評量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4.活動評量</w:t>
            </w:r>
          </w:p>
        </w:tc>
        <w:tc>
          <w:tcPr>
            <w:tcW w:w="3119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1-1-2-2 能運用注音符號，和他人分享自己的經驗和想法。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2-1-2-4 能有條理的掌握聆聽到的內容。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3-1-1-1 能清楚明白的口述一件事情。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a"/>
                <w:rFonts w:hint="eastAsia"/>
                <w:b w:val="0"/>
                <w:color w:val="000000"/>
                <w:sz w:val="20"/>
                <w:szCs w:val="20"/>
              </w:rPr>
              <w:t>【海洋教育】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1-1-1 願意並喜歡參與親水活動。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7"/>
                <w:rFonts w:hint="eastAsia"/>
                <w:b w:val="0"/>
                <w:color w:val="000000"/>
                <w:sz w:val="20"/>
                <w:szCs w:val="20"/>
              </w:rPr>
              <w:t>【環境教育】</w:t>
            </w:r>
          </w:p>
          <w:p w:rsidR="005C5C65" w:rsidRPr="000E1ED9" w:rsidRDefault="005C5C65" w:rsidP="00FD7C58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2-1-1 認識生活周遭的自然環境與人造環境，以及常見的動物、植物、微生物彼此之間的互動關係。</w:t>
            </w:r>
          </w:p>
        </w:tc>
        <w:tc>
          <w:tcPr>
            <w:tcW w:w="1134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十八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6/9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6/15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524282" w:rsidRDefault="005C5C65" w:rsidP="00CC2FE4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十五、摺紙、十六、我是小主人</w:t>
            </w:r>
          </w:p>
        </w:tc>
        <w:tc>
          <w:tcPr>
            <w:tcW w:w="2410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1.認識本課詞語、語句，了解摺紙的樂趣。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2.練習「我用……，做……」、「……的時候，我喜歡……」的句型。</w:t>
            </w:r>
          </w:p>
          <w:p w:rsidR="005C5C65" w:rsidRPr="00524282" w:rsidRDefault="005C5C65" w:rsidP="00C06EB1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>
              <w:rPr>
                <w:rFonts w:ascii="標楷體" w:eastAsia="標楷體" w:hAnsi="標楷體"/>
                <w:sz w:val="20"/>
                <w:szCs w:val="20"/>
              </w:rPr>
              <w:t>.運用注音符號，學習閱讀飼養小動物的書籍和資料。</w:t>
            </w:r>
          </w:p>
        </w:tc>
        <w:tc>
          <w:tcPr>
            <w:tcW w:w="851" w:type="dxa"/>
            <w:vAlign w:val="center"/>
          </w:tcPr>
          <w:p w:rsidR="005C5C65" w:rsidRPr="00524282" w:rsidRDefault="005C5C65" w:rsidP="00CC2FE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107044">
              <w:rPr>
                <w:rFonts w:ascii="標楷體" w:eastAsia="標楷體" w:hAnsi="標楷體" w:hint="eastAsia"/>
                <w:sz w:val="20"/>
              </w:rPr>
              <w:t>康軒版第二冊教材</w:t>
            </w:r>
          </w:p>
        </w:tc>
        <w:tc>
          <w:tcPr>
            <w:tcW w:w="1843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2.紙筆評量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3.口頭評量</w:t>
            </w:r>
          </w:p>
          <w:p w:rsidR="005C5C65" w:rsidRPr="00524282" w:rsidRDefault="005C5C65" w:rsidP="00FD7C58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1-1-2-2 能運用注音符號，和他人分享自己的經驗和想法。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2-1-1-2 喜歡聆聽別人發表。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4-1-1-1 能利用部首或簡單造字原理，輔助識字。</w:t>
            </w:r>
          </w:p>
          <w:p w:rsidR="005C5C65" w:rsidRPr="00E322E4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b"/>
                <w:rFonts w:hint="eastAsia"/>
                <w:b w:val="0"/>
                <w:sz w:val="20"/>
                <w:szCs w:val="20"/>
              </w:rPr>
              <w:t>【性別平等教育】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2-1-3 表達自己的意見和感受，不受性別的限制。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。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。</w:t>
            </w:r>
          </w:p>
          <w:p w:rsidR="005C5C65" w:rsidRPr="00E322E4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十九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6/16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6/22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524282" w:rsidRDefault="005C5C65" w:rsidP="00CC2FE4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十六、我是小主人、統整活動四</w:t>
            </w:r>
          </w:p>
        </w:tc>
        <w:tc>
          <w:tcPr>
            <w:tcW w:w="2410" w:type="dxa"/>
          </w:tcPr>
          <w:p w:rsidR="005C5C65" w:rsidRDefault="00C06EB1" w:rsidP="00C06EB1">
            <w:pPr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仿寫課文中的句型。</w:t>
            </w:r>
          </w:p>
          <w:p w:rsidR="005C5C65" w:rsidRDefault="00C06EB1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.用硬筆寫出合理的筆順、正確的筆畫及形體結構的國字。</w:t>
            </w:r>
          </w:p>
          <w:p w:rsidR="005C5C65" w:rsidRPr="00524282" w:rsidRDefault="00C06EB1" w:rsidP="00C06EB1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="005C5C65">
              <w:rPr>
                <w:rFonts w:ascii="標楷體" w:eastAsia="標楷體" w:hAnsi="標楷體"/>
                <w:sz w:val="20"/>
                <w:szCs w:val="20"/>
              </w:rPr>
              <w:t>.造出不同情境的感嘆句。</w:t>
            </w:r>
          </w:p>
        </w:tc>
        <w:tc>
          <w:tcPr>
            <w:tcW w:w="851" w:type="dxa"/>
            <w:vAlign w:val="center"/>
          </w:tcPr>
          <w:p w:rsidR="005C5C65" w:rsidRPr="00524282" w:rsidRDefault="005C5C65" w:rsidP="00CC2FE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107044">
              <w:rPr>
                <w:rFonts w:ascii="標楷體" w:eastAsia="標楷體" w:hAnsi="標楷體" w:hint="eastAsia"/>
                <w:sz w:val="20"/>
              </w:rPr>
              <w:t>康軒版第二冊教材</w:t>
            </w:r>
          </w:p>
        </w:tc>
        <w:tc>
          <w:tcPr>
            <w:tcW w:w="1843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2.紙筆評量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3.口頭評量</w:t>
            </w:r>
          </w:p>
        </w:tc>
        <w:tc>
          <w:tcPr>
            <w:tcW w:w="3119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5-1-7-2 能理解在閱讀過程中所觀察到的訊息。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6-1-3 能運用各種簡單的方式練習寫作。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6-1-2-2能仿寫簡單句型。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Style w:val="af9"/>
                <w:rFonts w:hint="eastAsia"/>
                <w:b w:val="0"/>
                <w:sz w:val="20"/>
                <w:szCs w:val="20"/>
              </w:rPr>
              <w:t>【家政教育】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ED9">
              <w:rPr>
                <w:rFonts w:ascii="標楷體" w:eastAsia="標楷體" w:hAnsi="標楷體"/>
                <w:color w:val="000000"/>
                <w:sz w:val="20"/>
                <w:szCs w:val="20"/>
              </w:rPr>
              <w:t>3-1-1 了解自己所擁有的物品並願意與他人分享。</w:t>
            </w:r>
          </w:p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C65" w:rsidRPr="009262E2" w:rsidTr="00CC2FE4">
        <w:tc>
          <w:tcPr>
            <w:tcW w:w="851" w:type="dxa"/>
            <w:vAlign w:val="center"/>
          </w:tcPr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二十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6/23</w:t>
            </w:r>
          </w:p>
          <w:p w:rsidR="005C5C65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5C5C65" w:rsidRPr="009262E2" w:rsidRDefault="005C5C65" w:rsidP="00CC2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6/29</w:t>
            </w:r>
          </w:p>
        </w:tc>
        <w:tc>
          <w:tcPr>
            <w:tcW w:w="1559" w:type="dxa"/>
            <w:textDirection w:val="tbRlV"/>
            <w:vAlign w:val="center"/>
          </w:tcPr>
          <w:p w:rsidR="005C5C65" w:rsidRPr="00524282" w:rsidRDefault="005C5C65" w:rsidP="00CC2FE4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統整活動四</w:t>
            </w:r>
          </w:p>
        </w:tc>
        <w:tc>
          <w:tcPr>
            <w:tcW w:w="2410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1.小朋友運用提示的問題，練習解決閱讀理解的困難。</w:t>
            </w:r>
          </w:p>
          <w:p w:rsidR="005C5C65" w:rsidRPr="00524282" w:rsidRDefault="005C5C65" w:rsidP="00B171AB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2.發揮想像力，運用生動的語句，流暢說出圖畫故事。</w:t>
            </w:r>
          </w:p>
        </w:tc>
        <w:tc>
          <w:tcPr>
            <w:tcW w:w="851" w:type="dxa"/>
            <w:vAlign w:val="center"/>
          </w:tcPr>
          <w:p w:rsidR="005C5C65" w:rsidRPr="00524282" w:rsidRDefault="005C5C65" w:rsidP="00CC2FE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107044">
              <w:rPr>
                <w:rFonts w:ascii="標楷體" w:eastAsia="標楷體" w:hAnsi="標楷體" w:hint="eastAsia"/>
                <w:sz w:val="20"/>
              </w:rPr>
              <w:t>康軒版第二冊教材</w:t>
            </w:r>
          </w:p>
        </w:tc>
        <w:tc>
          <w:tcPr>
            <w:tcW w:w="1843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2.紙筆評量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3.口頭評量</w:t>
            </w:r>
          </w:p>
        </w:tc>
        <w:tc>
          <w:tcPr>
            <w:tcW w:w="3119" w:type="dxa"/>
          </w:tcPr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2-1-2-3能邊聆聽邊思考。</w:t>
            </w:r>
          </w:p>
          <w:p w:rsidR="005C5C65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3-1-3-1能流利的說故事。</w:t>
            </w:r>
          </w:p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E6223">
              <w:rPr>
                <w:rFonts w:ascii="標楷體" w:eastAsia="標楷體" w:hAnsi="標楷體" w:hint="eastAsia"/>
                <w:color w:val="000000"/>
                <w:sz w:val="20"/>
              </w:rPr>
              <w:t>【休業式】</w:t>
            </w:r>
          </w:p>
        </w:tc>
        <w:tc>
          <w:tcPr>
            <w:tcW w:w="1842" w:type="dxa"/>
          </w:tcPr>
          <w:p w:rsidR="005C5C65" w:rsidRPr="000E1ED9" w:rsidRDefault="005C5C65" w:rsidP="00CC2FE4">
            <w:pPr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5C65" w:rsidRPr="00524282" w:rsidRDefault="005C5C65" w:rsidP="00CC2FE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803EE6" w:rsidRPr="00CF45D3" w:rsidRDefault="00803EE6" w:rsidP="00803EE6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Pr="00CE3C63" w:rsidRDefault="00803EE6" w:rsidP="00803EE6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lastRenderedPageBreak/>
        <w:t xml:space="preserve"> </w:t>
      </w:r>
    </w:p>
    <w:p w:rsidR="00FA5CFD" w:rsidRPr="00CE3C63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D2E" w:rsidRDefault="00082D2E">
      <w:r>
        <w:separator/>
      </w:r>
    </w:p>
  </w:endnote>
  <w:endnote w:type="continuationSeparator" w:id="0">
    <w:p w:rsidR="00082D2E" w:rsidRDefault="00082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script"/>
    <w:pitch w:val="fixed"/>
    <w:sig w:usb0="A00002FF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華康中黑體">
    <w:charset w:val="88"/>
    <w:family w:val="modern"/>
    <w:pitch w:val="fixed"/>
    <w:sig w:usb0="80000001" w:usb1="28091800" w:usb2="00000016" w:usb3="00000000" w:csb0="00100000" w:csb1="00000000"/>
  </w:font>
  <w:font w:name="DFMingStd-W5">
    <w:altName w:val="書法中楷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D2E" w:rsidRDefault="00082D2E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4037C" w:rsidRPr="0084037C">
      <w:rPr>
        <w:noProof/>
        <w:lang w:val="zh-TW"/>
      </w:rPr>
      <w:t>10</w:t>
    </w:r>
    <w:r>
      <w:rPr>
        <w:noProof/>
        <w:lang w:val="zh-TW"/>
      </w:rPr>
      <w:fldChar w:fldCharType="end"/>
    </w:r>
  </w:p>
  <w:p w:rsidR="00082D2E" w:rsidRDefault="00082D2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D2E" w:rsidRDefault="00082D2E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4037C" w:rsidRPr="0084037C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082D2E" w:rsidRDefault="00082D2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D2E" w:rsidRDefault="00082D2E">
      <w:r>
        <w:separator/>
      </w:r>
    </w:p>
  </w:footnote>
  <w:footnote w:type="continuationSeparator" w:id="0">
    <w:p w:rsidR="00082D2E" w:rsidRDefault="00082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CE80DB2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3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5"/>
  </w:num>
  <w:num w:numId="3">
    <w:abstractNumId w:val="29"/>
  </w:num>
  <w:num w:numId="4">
    <w:abstractNumId w:val="20"/>
  </w:num>
  <w:num w:numId="5">
    <w:abstractNumId w:val="14"/>
  </w:num>
  <w:num w:numId="6">
    <w:abstractNumId w:val="27"/>
  </w:num>
  <w:num w:numId="7">
    <w:abstractNumId w:val="25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6"/>
  </w:num>
  <w:num w:numId="15">
    <w:abstractNumId w:val="22"/>
  </w:num>
  <w:num w:numId="16">
    <w:abstractNumId w:val="21"/>
  </w:num>
  <w:num w:numId="17">
    <w:abstractNumId w:val="24"/>
  </w:num>
  <w:num w:numId="18">
    <w:abstractNumId w:val="1"/>
  </w:num>
  <w:num w:numId="19">
    <w:abstractNumId w:val="26"/>
  </w:num>
  <w:num w:numId="20">
    <w:abstractNumId w:val="9"/>
  </w:num>
  <w:num w:numId="21">
    <w:abstractNumId w:val="19"/>
  </w:num>
  <w:num w:numId="22">
    <w:abstractNumId w:val="23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28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C0"/>
    <w:rsid w:val="00000719"/>
    <w:rsid w:val="00006C24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32EE"/>
    <w:rsid w:val="00054429"/>
    <w:rsid w:val="0005487A"/>
    <w:rsid w:val="00065F6D"/>
    <w:rsid w:val="00067619"/>
    <w:rsid w:val="00082D2E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182D"/>
    <w:rsid w:val="000E3CEF"/>
    <w:rsid w:val="000E708F"/>
    <w:rsid w:val="000F000B"/>
    <w:rsid w:val="000F67F0"/>
    <w:rsid w:val="00100669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3954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0CBF"/>
    <w:rsid w:val="00311AE7"/>
    <w:rsid w:val="00312589"/>
    <w:rsid w:val="00312AD4"/>
    <w:rsid w:val="0031436F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10B4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19B4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3F7D63"/>
    <w:rsid w:val="00402DD8"/>
    <w:rsid w:val="00411924"/>
    <w:rsid w:val="0041394B"/>
    <w:rsid w:val="00413CEC"/>
    <w:rsid w:val="0041781F"/>
    <w:rsid w:val="00420275"/>
    <w:rsid w:val="0042317A"/>
    <w:rsid w:val="00423324"/>
    <w:rsid w:val="00430BEE"/>
    <w:rsid w:val="00433F1B"/>
    <w:rsid w:val="00444B14"/>
    <w:rsid w:val="00445DB7"/>
    <w:rsid w:val="00446D69"/>
    <w:rsid w:val="004473A8"/>
    <w:rsid w:val="0045131F"/>
    <w:rsid w:val="004546A3"/>
    <w:rsid w:val="00467092"/>
    <w:rsid w:val="00470707"/>
    <w:rsid w:val="00470BD6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E336E"/>
    <w:rsid w:val="004F4C85"/>
    <w:rsid w:val="004F56D7"/>
    <w:rsid w:val="004F6628"/>
    <w:rsid w:val="0050283D"/>
    <w:rsid w:val="00503182"/>
    <w:rsid w:val="00503BDA"/>
    <w:rsid w:val="005041E8"/>
    <w:rsid w:val="0050514E"/>
    <w:rsid w:val="00507FC8"/>
    <w:rsid w:val="005216DB"/>
    <w:rsid w:val="00523F29"/>
    <w:rsid w:val="00530F25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95461"/>
    <w:rsid w:val="005A38FB"/>
    <w:rsid w:val="005A7727"/>
    <w:rsid w:val="005B0E3A"/>
    <w:rsid w:val="005B2CD8"/>
    <w:rsid w:val="005B4EBE"/>
    <w:rsid w:val="005B5BA6"/>
    <w:rsid w:val="005B785F"/>
    <w:rsid w:val="005C5C65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36FA4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37DF8"/>
    <w:rsid w:val="007400FD"/>
    <w:rsid w:val="00746B07"/>
    <w:rsid w:val="007509C6"/>
    <w:rsid w:val="00752546"/>
    <w:rsid w:val="00753110"/>
    <w:rsid w:val="00753F56"/>
    <w:rsid w:val="00755BB9"/>
    <w:rsid w:val="00771108"/>
    <w:rsid w:val="00771B2E"/>
    <w:rsid w:val="00777054"/>
    <w:rsid w:val="00782C08"/>
    <w:rsid w:val="007861DB"/>
    <w:rsid w:val="0079007A"/>
    <w:rsid w:val="00794EED"/>
    <w:rsid w:val="00796291"/>
    <w:rsid w:val="00796888"/>
    <w:rsid w:val="007A1038"/>
    <w:rsid w:val="007A34AC"/>
    <w:rsid w:val="007A5AE2"/>
    <w:rsid w:val="007A6874"/>
    <w:rsid w:val="007B44BD"/>
    <w:rsid w:val="007B4DB5"/>
    <w:rsid w:val="007C09FE"/>
    <w:rsid w:val="007D5558"/>
    <w:rsid w:val="007D5AAA"/>
    <w:rsid w:val="007D6917"/>
    <w:rsid w:val="007F228C"/>
    <w:rsid w:val="007F5FF9"/>
    <w:rsid w:val="00800D0D"/>
    <w:rsid w:val="00802E1D"/>
    <w:rsid w:val="00803EE6"/>
    <w:rsid w:val="00810D39"/>
    <w:rsid w:val="00813E4D"/>
    <w:rsid w:val="00814A6C"/>
    <w:rsid w:val="00815BC9"/>
    <w:rsid w:val="00824739"/>
    <w:rsid w:val="008300DD"/>
    <w:rsid w:val="0083231D"/>
    <w:rsid w:val="00837D10"/>
    <w:rsid w:val="0084037C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0D25"/>
    <w:rsid w:val="00A25BE7"/>
    <w:rsid w:val="00A27CD0"/>
    <w:rsid w:val="00A32AA8"/>
    <w:rsid w:val="00A3629C"/>
    <w:rsid w:val="00A4140F"/>
    <w:rsid w:val="00A43D65"/>
    <w:rsid w:val="00A51116"/>
    <w:rsid w:val="00A51AC7"/>
    <w:rsid w:val="00A54C75"/>
    <w:rsid w:val="00A56E1E"/>
    <w:rsid w:val="00A628E1"/>
    <w:rsid w:val="00A647C4"/>
    <w:rsid w:val="00A6541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20B3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0147"/>
    <w:rsid w:val="00AE17BD"/>
    <w:rsid w:val="00AE45A0"/>
    <w:rsid w:val="00AE688D"/>
    <w:rsid w:val="00AF39C5"/>
    <w:rsid w:val="00B1241B"/>
    <w:rsid w:val="00B171AB"/>
    <w:rsid w:val="00B1757D"/>
    <w:rsid w:val="00B2233D"/>
    <w:rsid w:val="00B22489"/>
    <w:rsid w:val="00B234F4"/>
    <w:rsid w:val="00B25263"/>
    <w:rsid w:val="00B26569"/>
    <w:rsid w:val="00B3042E"/>
    <w:rsid w:val="00B415E6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06EB1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181A"/>
    <w:rsid w:val="00CA5607"/>
    <w:rsid w:val="00CA72A6"/>
    <w:rsid w:val="00CA7BD0"/>
    <w:rsid w:val="00CB476E"/>
    <w:rsid w:val="00CC2FE4"/>
    <w:rsid w:val="00CC404D"/>
    <w:rsid w:val="00CC7752"/>
    <w:rsid w:val="00CD69DB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6686C"/>
    <w:rsid w:val="00D720F5"/>
    <w:rsid w:val="00D74F54"/>
    <w:rsid w:val="00D76BE2"/>
    <w:rsid w:val="00D8466E"/>
    <w:rsid w:val="00D85BCF"/>
    <w:rsid w:val="00D86068"/>
    <w:rsid w:val="00D90ACE"/>
    <w:rsid w:val="00D969A5"/>
    <w:rsid w:val="00DA39DC"/>
    <w:rsid w:val="00DB2447"/>
    <w:rsid w:val="00DB2C7E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011A"/>
    <w:rsid w:val="00E72801"/>
    <w:rsid w:val="00E7447A"/>
    <w:rsid w:val="00E76BF3"/>
    <w:rsid w:val="00E81916"/>
    <w:rsid w:val="00E822B5"/>
    <w:rsid w:val="00E82DC9"/>
    <w:rsid w:val="00E86121"/>
    <w:rsid w:val="00E877F2"/>
    <w:rsid w:val="00E92489"/>
    <w:rsid w:val="00E9621F"/>
    <w:rsid w:val="00EB0193"/>
    <w:rsid w:val="00EB1652"/>
    <w:rsid w:val="00EB16A0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0DAE"/>
    <w:rsid w:val="00F6198A"/>
    <w:rsid w:val="00F66566"/>
    <w:rsid w:val="00F73D57"/>
    <w:rsid w:val="00F80C50"/>
    <w:rsid w:val="00F87BB1"/>
    <w:rsid w:val="00F91A0F"/>
    <w:rsid w:val="00F96397"/>
    <w:rsid w:val="00FA18D3"/>
    <w:rsid w:val="00FA2115"/>
    <w:rsid w:val="00FA5CFD"/>
    <w:rsid w:val="00FC06C2"/>
    <w:rsid w:val="00FD7C58"/>
    <w:rsid w:val="00FE1A87"/>
    <w:rsid w:val="00FE4E47"/>
    <w:rsid w:val="00FF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5C5C65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  <w:style w:type="paragraph" w:customStyle="1" w:styleId="10">
    <w:name w:val="1.標題文字"/>
    <w:basedOn w:val="a"/>
    <w:rsid w:val="005C5C65"/>
    <w:pPr>
      <w:jc w:val="center"/>
    </w:pPr>
    <w:rPr>
      <w:rFonts w:ascii="華康中黑體" w:eastAsia="華康中黑體"/>
      <w:sz w:val="28"/>
      <w:szCs w:val="20"/>
    </w:rPr>
  </w:style>
  <w:style w:type="character" w:customStyle="1" w:styleId="af7">
    <w:name w:val="【環境教育】"/>
    <w:rsid w:val="005C5C65"/>
    <w:rPr>
      <w:rFonts w:ascii="標楷體" w:eastAsia="標楷體" w:hAnsi="標楷體"/>
      <w:b/>
      <w:color w:val="339966"/>
    </w:rPr>
  </w:style>
  <w:style w:type="character" w:customStyle="1" w:styleId="af8">
    <w:name w:val="【生涯發展教育】"/>
    <w:rsid w:val="005C5C65"/>
    <w:rPr>
      <w:rFonts w:ascii="標楷體" w:eastAsia="標楷體" w:hAnsi="標楷體"/>
      <w:b/>
      <w:color w:val="FF6600"/>
    </w:rPr>
  </w:style>
  <w:style w:type="character" w:customStyle="1" w:styleId="af9">
    <w:name w:val="【家政教育】"/>
    <w:rsid w:val="005C5C65"/>
    <w:rPr>
      <w:rFonts w:ascii="標楷體" w:eastAsia="標楷體" w:hAnsi="標楷體"/>
      <w:b/>
      <w:color w:val="000000"/>
    </w:rPr>
  </w:style>
  <w:style w:type="character" w:customStyle="1" w:styleId="afa">
    <w:name w:val="【海洋教育】"/>
    <w:rsid w:val="005C5C65"/>
    <w:rPr>
      <w:rFonts w:ascii="標楷體" w:eastAsia="標楷體" w:hAnsi="標楷體"/>
      <w:b/>
      <w:color w:val="3366FF"/>
    </w:rPr>
  </w:style>
  <w:style w:type="character" w:customStyle="1" w:styleId="afb">
    <w:name w:val="【性別平等教育】"/>
    <w:rsid w:val="005C5C65"/>
    <w:rPr>
      <w:rFonts w:ascii="標楷體" w:eastAsia="標楷體" w:hAnsi="標楷體"/>
      <w:b/>
      <w:color w:val="000000"/>
    </w:rPr>
  </w:style>
  <w:style w:type="character" w:customStyle="1" w:styleId="afc">
    <w:name w:val="【人權教育】"/>
    <w:rsid w:val="005C5C65"/>
    <w:rPr>
      <w:rFonts w:ascii="標楷體" w:eastAsia="標楷體" w:hAnsi="標楷體"/>
      <w:b/>
      <w:color w:val="9933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5C5C65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  <w:style w:type="paragraph" w:customStyle="1" w:styleId="10">
    <w:name w:val="1.標題文字"/>
    <w:basedOn w:val="a"/>
    <w:rsid w:val="005C5C65"/>
    <w:pPr>
      <w:jc w:val="center"/>
    </w:pPr>
    <w:rPr>
      <w:rFonts w:ascii="華康中黑體" w:eastAsia="華康中黑體"/>
      <w:sz w:val="28"/>
      <w:szCs w:val="20"/>
    </w:rPr>
  </w:style>
  <w:style w:type="character" w:customStyle="1" w:styleId="af7">
    <w:name w:val="【環境教育】"/>
    <w:rsid w:val="005C5C65"/>
    <w:rPr>
      <w:rFonts w:ascii="標楷體" w:eastAsia="標楷體" w:hAnsi="標楷體"/>
      <w:b/>
      <w:color w:val="339966"/>
    </w:rPr>
  </w:style>
  <w:style w:type="character" w:customStyle="1" w:styleId="af8">
    <w:name w:val="【生涯發展教育】"/>
    <w:rsid w:val="005C5C65"/>
    <w:rPr>
      <w:rFonts w:ascii="標楷體" w:eastAsia="標楷體" w:hAnsi="標楷體"/>
      <w:b/>
      <w:color w:val="FF6600"/>
    </w:rPr>
  </w:style>
  <w:style w:type="character" w:customStyle="1" w:styleId="af9">
    <w:name w:val="【家政教育】"/>
    <w:rsid w:val="005C5C65"/>
    <w:rPr>
      <w:rFonts w:ascii="標楷體" w:eastAsia="標楷體" w:hAnsi="標楷體"/>
      <w:b/>
      <w:color w:val="000000"/>
    </w:rPr>
  </w:style>
  <w:style w:type="character" w:customStyle="1" w:styleId="afa">
    <w:name w:val="【海洋教育】"/>
    <w:rsid w:val="005C5C65"/>
    <w:rPr>
      <w:rFonts w:ascii="標楷體" w:eastAsia="標楷體" w:hAnsi="標楷體"/>
      <w:b/>
      <w:color w:val="3366FF"/>
    </w:rPr>
  </w:style>
  <w:style w:type="character" w:customStyle="1" w:styleId="afb">
    <w:name w:val="【性別平等教育】"/>
    <w:rsid w:val="005C5C65"/>
    <w:rPr>
      <w:rFonts w:ascii="標楷體" w:eastAsia="標楷體" w:hAnsi="標楷體"/>
      <w:b/>
      <w:color w:val="000000"/>
    </w:rPr>
  </w:style>
  <w:style w:type="character" w:customStyle="1" w:styleId="afc">
    <w:name w:val="【人權教育】"/>
    <w:rsid w:val="005C5C65"/>
    <w:rPr>
      <w:rFonts w:ascii="標楷體" w:eastAsia="標楷體" w:hAnsi="標楷體"/>
      <w:b/>
      <w:color w:val="9933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6F0EED-1D70-4164-9281-27DBCD0B7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16</Pages>
  <Words>10407</Words>
  <Characters>3385</Characters>
  <Application>Microsoft Office Word</Application>
  <DocSecurity>0</DocSecurity>
  <Lines>28</Lines>
  <Paragraphs>27</Paragraphs>
  <ScaleCrop>false</ScaleCrop>
  <Company/>
  <LinksUpToDate>false</LinksUpToDate>
  <CharactersWithSpaces>13765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asus</cp:lastModifiedBy>
  <cp:revision>18</cp:revision>
  <cp:lastPrinted>2017-03-08T08:24:00Z</cp:lastPrinted>
  <dcterms:created xsi:type="dcterms:W3CDTF">2018-06-21T07:21:00Z</dcterms:created>
  <dcterms:modified xsi:type="dcterms:W3CDTF">2018-06-28T12:48:00Z</dcterms:modified>
</cp:coreProperties>
</file>