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44" w:rsidRDefault="00AC6481">
      <w:pPr>
        <w:rPr>
          <w:rFonts w:ascii="標楷體" w:eastAsia="標楷體" w:hAnsi="標楷體" w:cs="微軟正黑體 Light"/>
          <w:sz w:val="36"/>
          <w:szCs w:val="36"/>
        </w:rPr>
      </w:pPr>
      <w:r w:rsidRPr="00AC6481">
        <w:rPr>
          <w:rFonts w:ascii="標楷體" w:eastAsia="標楷體" w:hAnsi="標楷體" w:cs="微軟正黑體 Light" w:hint="eastAsia"/>
          <w:sz w:val="36"/>
          <w:szCs w:val="36"/>
        </w:rPr>
        <w:t>3-1-1人車動線規劃</w:t>
      </w:r>
    </w:p>
    <w:p w:rsidR="00AC6481" w:rsidRPr="00AC6481" w:rsidRDefault="00AC6481" w:rsidP="00AC6481">
      <w:pPr>
        <w:pStyle w:val="a7"/>
        <w:numPr>
          <w:ilvl w:val="0"/>
          <w:numId w:val="1"/>
        </w:numPr>
        <w:ind w:leftChars="0"/>
        <w:rPr>
          <w:rFonts w:ascii="標楷體" w:eastAsia="標楷體" w:hAnsi="標楷體" w:cs="微軟正黑體 Light"/>
          <w:sz w:val="36"/>
          <w:szCs w:val="36"/>
        </w:rPr>
      </w:pPr>
      <w:r w:rsidRPr="00AC6481">
        <w:rPr>
          <w:rFonts w:ascii="標楷體" w:eastAsia="標楷體" w:hAnsi="標楷體" w:cs="微軟正黑體 Light" w:hint="eastAsia"/>
          <w:sz w:val="36"/>
          <w:szCs w:val="36"/>
        </w:rPr>
        <w:t>行人由正門或幼兒園側門進出</w:t>
      </w:r>
      <w:r>
        <w:rPr>
          <w:rFonts w:ascii="標楷體" w:eastAsia="標楷體" w:hAnsi="標楷體" w:cs="微軟正黑體 Light" w:hint="eastAsia"/>
          <w:sz w:val="36"/>
          <w:szCs w:val="36"/>
        </w:rPr>
        <w:t>（如學生上放學情形）</w:t>
      </w:r>
    </w:p>
    <w:p w:rsidR="00AC6481" w:rsidRDefault="00AC6481" w:rsidP="00AC6481">
      <w:pPr>
        <w:pStyle w:val="a7"/>
        <w:numPr>
          <w:ilvl w:val="0"/>
          <w:numId w:val="1"/>
        </w:numPr>
        <w:ind w:leftChars="0"/>
        <w:rPr>
          <w:rFonts w:ascii="標楷體" w:eastAsia="標楷體" w:hAnsi="標楷體" w:cs="微軟正黑體 Light"/>
          <w:sz w:val="36"/>
          <w:szCs w:val="36"/>
        </w:rPr>
      </w:pPr>
      <w:r>
        <w:rPr>
          <w:rFonts w:ascii="標楷體" w:eastAsia="標楷體" w:hAnsi="標楷體" w:cs="微軟正黑體 Light"/>
          <w:sz w:val="36"/>
          <w:szCs w:val="36"/>
        </w:rPr>
        <w:t>車輛由社區活動中心旁道路進出</w:t>
      </w:r>
      <w:r>
        <w:rPr>
          <w:rFonts w:ascii="標楷體" w:eastAsia="標楷體" w:hAnsi="標楷體" w:cs="微軟正黑體 Light" w:hint="eastAsia"/>
          <w:sz w:val="36"/>
          <w:szCs w:val="36"/>
        </w:rPr>
        <w:t>，</w:t>
      </w:r>
      <w:r>
        <w:rPr>
          <w:rFonts w:ascii="標楷體" w:eastAsia="標楷體" w:hAnsi="標楷體" w:cs="微軟正黑體 Light"/>
          <w:sz w:val="36"/>
          <w:szCs w:val="36"/>
        </w:rPr>
        <w:t>車輛依校園停車格停放</w:t>
      </w:r>
      <w:r>
        <w:rPr>
          <w:rFonts w:ascii="標楷體" w:eastAsia="標楷體" w:hAnsi="標楷體" w:cs="微軟正黑體 Light" w:hint="eastAsia"/>
          <w:sz w:val="36"/>
          <w:szCs w:val="36"/>
        </w:rPr>
        <w:t>。</w:t>
      </w:r>
    </w:p>
    <w:p w:rsidR="00AC6481" w:rsidRPr="00AC6481" w:rsidRDefault="00AC6481" w:rsidP="00AC6481">
      <w:pPr>
        <w:ind w:left="180"/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 wp14:anchorId="3CF0E0B5" wp14:editId="7FE946B5">
            <wp:extent cx="5120000" cy="2880000"/>
            <wp:effectExtent l="0" t="0" r="5080" b="0"/>
            <wp:docPr id="4" name="圖片 4" descr="C:\Users\h\AppData\Local\Microsoft\Windows\INetCache\Content.Word\IMAG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\AppData\Local\Microsoft\Windows\INetCache\Content.Word\IMAG6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81" w:rsidRDefault="00AC6481" w:rsidP="00AC6481">
      <w:pPr>
        <w:pStyle w:val="a7"/>
        <w:ind w:leftChars="0" w:left="540"/>
        <w:jc w:val="center"/>
        <w:rPr>
          <w:rFonts w:ascii="標楷體" w:eastAsia="標楷體" w:hAnsi="標楷體"/>
          <w:sz w:val="28"/>
          <w:szCs w:val="28"/>
        </w:rPr>
      </w:pPr>
      <w:r w:rsidRPr="00AC6481">
        <w:rPr>
          <w:rFonts w:ascii="標楷體" w:eastAsia="標楷體" w:hAnsi="標楷體"/>
          <w:sz w:val="28"/>
          <w:szCs w:val="28"/>
        </w:rPr>
        <w:t>圖說</w:t>
      </w:r>
      <w:r w:rsidRPr="00AC6481">
        <w:rPr>
          <w:rFonts w:ascii="標楷體" w:eastAsia="標楷體" w:hAnsi="標楷體" w:hint="eastAsia"/>
          <w:sz w:val="28"/>
          <w:szCs w:val="28"/>
        </w:rPr>
        <w:t>：由導護老師帶各路隊統一放學</w:t>
      </w:r>
    </w:p>
    <w:p w:rsidR="00AC6481" w:rsidRDefault="00AC6481" w:rsidP="00AC6481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AC6481" w:rsidRDefault="00AC6481" w:rsidP="00AC648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1563E85E" wp14:editId="34D61020">
            <wp:extent cx="5120000" cy="2880000"/>
            <wp:effectExtent l="0" t="0" r="5080" b="0"/>
            <wp:docPr id="1" name="圖片 1" descr="C:\Users\h\AppData\Local\Microsoft\Windows\INetCache\Content.Word\IMAG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INetCache\Content.Word\IMAG8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81" w:rsidRDefault="00AC6481" w:rsidP="00AC6481">
      <w:pPr>
        <w:jc w:val="center"/>
        <w:rPr>
          <w:rFonts w:ascii="標楷體" w:eastAsia="標楷體" w:hAnsi="標楷體"/>
          <w:sz w:val="28"/>
          <w:szCs w:val="28"/>
        </w:rPr>
      </w:pPr>
      <w:r w:rsidRPr="0078622A">
        <w:rPr>
          <w:rFonts w:ascii="標楷體" w:eastAsia="標楷體" w:hAnsi="標楷體" w:hint="eastAsia"/>
          <w:sz w:val="28"/>
          <w:szCs w:val="28"/>
        </w:rPr>
        <w:t>圖說：</w:t>
      </w:r>
      <w:r>
        <w:rPr>
          <w:rFonts w:ascii="標楷體" w:eastAsia="標楷體" w:hAnsi="標楷體" w:hint="eastAsia"/>
          <w:sz w:val="28"/>
          <w:szCs w:val="28"/>
        </w:rPr>
        <w:t>校園車輛停放情形(1)</w:t>
      </w:r>
    </w:p>
    <w:p w:rsidR="00AC6481" w:rsidRDefault="00AC6481" w:rsidP="00AC6481">
      <w:pPr>
        <w:jc w:val="center"/>
        <w:rPr>
          <w:rFonts w:ascii="標楷體" w:eastAsia="標楷體" w:hAnsi="標楷體"/>
          <w:sz w:val="28"/>
          <w:szCs w:val="28"/>
        </w:rPr>
      </w:pPr>
    </w:p>
    <w:p w:rsidR="00AC6481" w:rsidRDefault="00AC6481" w:rsidP="00AC648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357B63" wp14:editId="05CB3DB0">
            <wp:extent cx="5120000" cy="2880000"/>
            <wp:effectExtent l="0" t="0" r="5080" b="0"/>
            <wp:docPr id="2" name="圖片 2" descr="C:\Users\h\AppData\Local\Microsoft\Windows\INetCache\Content.Word\IMAG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AppData\Local\Microsoft\Windows\INetCache\Content.Word\IMAG8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81" w:rsidRDefault="00AC6481" w:rsidP="00AC6481">
      <w:pPr>
        <w:jc w:val="center"/>
        <w:rPr>
          <w:rFonts w:ascii="標楷體" w:eastAsia="標楷體" w:hAnsi="標楷體"/>
          <w:sz w:val="28"/>
          <w:szCs w:val="28"/>
        </w:rPr>
      </w:pPr>
      <w:r w:rsidRPr="0078622A">
        <w:rPr>
          <w:rFonts w:ascii="標楷體" w:eastAsia="標楷體" w:hAnsi="標楷體" w:hint="eastAsia"/>
          <w:sz w:val="28"/>
          <w:szCs w:val="28"/>
        </w:rPr>
        <w:t>圖說：</w:t>
      </w:r>
      <w:r>
        <w:rPr>
          <w:rFonts w:ascii="標楷體" w:eastAsia="標楷體" w:hAnsi="標楷體" w:hint="eastAsia"/>
          <w:sz w:val="28"/>
          <w:szCs w:val="28"/>
        </w:rPr>
        <w:t>校園車輛停放情形(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C6481" w:rsidRDefault="00AC6481" w:rsidP="00AC6481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551F4C" w:rsidRDefault="00551F4C" w:rsidP="00AC6481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551F4C" w:rsidRDefault="00551F4C" w:rsidP="00AC6481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551F4C" w:rsidRDefault="00551F4C" w:rsidP="00AC6481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551F4C" w:rsidRDefault="00551F4C" w:rsidP="00AC6481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551F4C" w:rsidRDefault="00551F4C" w:rsidP="00AC6481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551F4C" w:rsidRDefault="00551F4C" w:rsidP="00AC6481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551F4C" w:rsidRDefault="00551F4C" w:rsidP="00AC6481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551F4C" w:rsidRDefault="00551F4C" w:rsidP="00AC6481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551F4C" w:rsidRDefault="00551F4C" w:rsidP="00AC6481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551F4C" w:rsidRDefault="00551F4C" w:rsidP="00AC6481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551F4C" w:rsidRDefault="00551F4C" w:rsidP="00AC6481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551F4C" w:rsidRDefault="00551F4C" w:rsidP="00AC6481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551F4C" w:rsidRDefault="00551F4C" w:rsidP="00AC6481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  <w:sectPr w:rsidR="00551F4C" w:rsidSect="00AC6481"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</w:p>
    <w:p w:rsidR="00551F4C" w:rsidRPr="00133E5E" w:rsidRDefault="00551F4C" w:rsidP="00551F4C">
      <w:pPr>
        <w:jc w:val="center"/>
        <w:rPr>
          <w:rFonts w:ascii="標楷體" w:eastAsia="標楷體" w:hAnsi="標楷體"/>
          <w:sz w:val="36"/>
          <w:szCs w:val="36"/>
        </w:rPr>
      </w:pPr>
      <w:r w:rsidRPr="00133E5E">
        <w:rPr>
          <w:rFonts w:ascii="標楷體" w:eastAsia="標楷體" w:hAnsi="標楷體" w:hint="eastAsia"/>
          <w:sz w:val="36"/>
          <w:szCs w:val="36"/>
        </w:rPr>
        <w:lastRenderedPageBreak/>
        <w:t>花蓮縣松浦國小交通安全地圖</w:t>
      </w:r>
    </w:p>
    <w:p w:rsidR="00551F4C" w:rsidRDefault="00551F4C" w:rsidP="00551F4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635</wp:posOffset>
                </wp:positionV>
                <wp:extent cx="7315200" cy="685800"/>
                <wp:effectExtent l="5080" t="7620" r="13970" b="11430"/>
                <wp:wrapNone/>
                <wp:docPr id="26" name="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F4C" w:rsidRPr="00A94758" w:rsidRDefault="00551F4C" w:rsidP="00551F4C">
                            <w:pPr>
                              <w:ind w:firstLineChars="1050" w:firstLine="5040"/>
                              <w:rPr>
                                <w:sz w:val="48"/>
                                <w:szCs w:val="48"/>
                              </w:rPr>
                            </w:pPr>
                            <w:r w:rsidRPr="00A94758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中央部落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margin-left:147.6pt;margin-top:.05pt;width:8in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">
                <v:textbox>
                  <w:txbxContent>
                    <w:p w:rsidR="00551F4C" w:rsidRPr="00A94758" w:rsidRDefault="00551F4C" w:rsidP="00551F4C">
                      <w:pPr>
                        <w:ind w:firstLineChars="1050" w:firstLine="5040"/>
                        <w:rPr>
                          <w:sz w:val="48"/>
                          <w:szCs w:val="48"/>
                        </w:rPr>
                      </w:pPr>
                      <w:r w:rsidRPr="00A94758">
                        <w:rPr>
                          <w:rFonts w:hint="eastAsia"/>
                          <w:sz w:val="48"/>
                          <w:szCs w:val="48"/>
                        </w:rPr>
                        <w:t>中央部落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>
                <wp:extent cx="9601200" cy="4197350"/>
                <wp:effectExtent l="0" t="0" r="0" b="0"/>
                <wp:docPr id="25" name="畫布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245739" y="2628635"/>
                            <a:ext cx="3657791" cy="1371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F4C" w:rsidRDefault="00551F4C" w:rsidP="00551F4C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</w:p>
                            <w:p w:rsidR="00551F4C" w:rsidRPr="00A94758" w:rsidRDefault="00551F4C" w:rsidP="00551F4C">
                              <w:pPr>
                                <w:ind w:firstLineChars="300" w:firstLine="1440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A94758">
                                <w:rPr>
                                  <w:rFonts w:hint="eastAsia"/>
                                  <w:sz w:val="48"/>
                                  <w:szCs w:val="48"/>
                                </w:rPr>
                                <w:t>松浦國小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45539" y="2628635"/>
                            <a:ext cx="1600200" cy="1371865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F4C" w:rsidRDefault="00551F4C" w:rsidP="00551F4C"/>
                            <w:p w:rsidR="00551F4C" w:rsidRDefault="00551F4C" w:rsidP="00551F4C"/>
                            <w:p w:rsidR="00551F4C" w:rsidRDefault="00551F4C" w:rsidP="00551F4C">
                              <w:r>
                                <w:rPr>
                                  <w:rFonts w:hint="eastAsia"/>
                                </w:rPr>
                                <w:t>來賓、教師停車場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4801" y="685271"/>
                            <a:ext cx="8229029" cy="767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1074801" y="2514865"/>
                            <a:ext cx="8229029" cy="13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732592" y="2323042"/>
                            <a:ext cx="685419" cy="456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F4C" w:rsidRDefault="00551F4C" w:rsidP="00551F4C">
                              <w:r>
                                <w:rPr>
                                  <w:rFonts w:hint="eastAsia"/>
                                </w:rPr>
                                <w:t>大門口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103430" y="2399771"/>
                            <a:ext cx="685419" cy="3439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F4C" w:rsidRDefault="00551F4C" w:rsidP="00551F4C">
                              <w:r>
                                <w:rPr>
                                  <w:rFonts w:hint="eastAsia"/>
                                </w:rPr>
                                <w:t>側門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932492" y="1943365"/>
                            <a:ext cx="800100" cy="57150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9525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F4C" w:rsidRDefault="00551F4C" w:rsidP="00551F4C">
                              <w:r>
                                <w:rPr>
                                  <w:rFonts w:hint="eastAsia"/>
                                </w:rPr>
                                <w:t>家長接送區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418011" y="1943365"/>
                            <a:ext cx="685419" cy="57150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F4C" w:rsidRDefault="00551F4C" w:rsidP="00551F4C">
                              <w:r>
                                <w:rPr>
                                  <w:rFonts w:hint="eastAsia"/>
                                </w:rPr>
                                <w:t>家長接送區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903030" y="1143000"/>
                            <a:ext cx="114281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F4C" w:rsidRPr="00A94758" w:rsidRDefault="00551F4C" w:rsidP="00551F4C">
                              <w:pPr>
                                <w:ind w:firstLineChars="100" w:firstLine="280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A94758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樂德公路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074801" y="1371865"/>
                            <a:ext cx="570738" cy="342635"/>
                          </a:xfrm>
                          <a:prstGeom prst="leftArrow">
                            <a:avLst>
                              <a:gd name="adj1" fmla="val 50000"/>
                              <a:gd name="adj2" fmla="val 4131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7932992" y="1371865"/>
                            <a:ext cx="685419" cy="342635"/>
                          </a:xfrm>
                          <a:prstGeom prst="rightArrow">
                            <a:avLst>
                              <a:gd name="adj1" fmla="val 50000"/>
                              <a:gd name="adj2" fmla="val 4961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645539" y="1256771"/>
                            <a:ext cx="1029462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F4C" w:rsidRDefault="00551F4C" w:rsidP="00551F4C">
                              <w:r>
                                <w:rPr>
                                  <w:rFonts w:hint="eastAsia"/>
                                </w:rPr>
                                <w:t>往福音、麻汝部落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903530" y="1256771"/>
                            <a:ext cx="1029462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F4C" w:rsidRDefault="00551F4C" w:rsidP="00551F4C">
                              <w:r>
                                <w:rPr>
                                  <w:rFonts w:hint="eastAsia"/>
                                </w:rPr>
                                <w:t>往宮前部落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984123" y="829469"/>
                            <a:ext cx="3911156" cy="1498865"/>
                          </a:xfrm>
                          <a:custGeom>
                            <a:avLst/>
                            <a:gdLst>
                              <a:gd name="T0" fmla="*/ 6160 w 6160"/>
                              <a:gd name="T1" fmla="*/ 2360 h 2360"/>
                              <a:gd name="T2" fmla="*/ 6100 w 6160"/>
                              <a:gd name="T3" fmla="*/ 1720 h 2360"/>
                              <a:gd name="T4" fmla="*/ 6080 w 6160"/>
                              <a:gd name="T5" fmla="*/ 1060 h 2360"/>
                              <a:gd name="T6" fmla="*/ 5960 w 6160"/>
                              <a:gd name="T7" fmla="*/ 780 h 2360"/>
                              <a:gd name="T8" fmla="*/ 5900 w 6160"/>
                              <a:gd name="T9" fmla="*/ 580 h 2360"/>
                              <a:gd name="T10" fmla="*/ 5780 w 6160"/>
                              <a:gd name="T11" fmla="*/ 320 h 2360"/>
                              <a:gd name="T12" fmla="*/ 5760 w 6160"/>
                              <a:gd name="T13" fmla="*/ 100 h 2360"/>
                              <a:gd name="T14" fmla="*/ 5420 w 6160"/>
                              <a:gd name="T15" fmla="*/ 80 h 2360"/>
                              <a:gd name="T16" fmla="*/ 5020 w 6160"/>
                              <a:gd name="T17" fmla="*/ 0 h 2360"/>
                              <a:gd name="T18" fmla="*/ 0 w 6160"/>
                              <a:gd name="T19" fmla="*/ 0 h 2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160" h="2360">
                                <a:moveTo>
                                  <a:pt x="6160" y="2360"/>
                                </a:moveTo>
                                <a:cubicBezTo>
                                  <a:pt x="6147" y="2140"/>
                                  <a:pt x="6127" y="1936"/>
                                  <a:pt x="6100" y="1720"/>
                                </a:cubicBezTo>
                                <a:cubicBezTo>
                                  <a:pt x="6093" y="1500"/>
                                  <a:pt x="6092" y="1280"/>
                                  <a:pt x="6080" y="1060"/>
                                </a:cubicBezTo>
                                <a:cubicBezTo>
                                  <a:pt x="6075" y="960"/>
                                  <a:pt x="6003" y="866"/>
                                  <a:pt x="5960" y="780"/>
                                </a:cubicBezTo>
                                <a:cubicBezTo>
                                  <a:pt x="5929" y="718"/>
                                  <a:pt x="5927" y="644"/>
                                  <a:pt x="5900" y="580"/>
                                </a:cubicBezTo>
                                <a:cubicBezTo>
                                  <a:pt x="5862" y="492"/>
                                  <a:pt x="5810" y="410"/>
                                  <a:pt x="5780" y="320"/>
                                </a:cubicBezTo>
                                <a:cubicBezTo>
                                  <a:pt x="5773" y="247"/>
                                  <a:pt x="5821" y="141"/>
                                  <a:pt x="5760" y="100"/>
                                </a:cubicBezTo>
                                <a:cubicBezTo>
                                  <a:pt x="5666" y="37"/>
                                  <a:pt x="5533" y="91"/>
                                  <a:pt x="5420" y="80"/>
                                </a:cubicBezTo>
                                <a:cubicBezTo>
                                  <a:pt x="5288" y="67"/>
                                  <a:pt x="5152" y="0"/>
                                  <a:pt x="5020" y="0"/>
                                </a:cubicBezTo>
                                <a:cubicBezTo>
                                  <a:pt x="3347" y="0"/>
                                  <a:pt x="1673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75301" y="800365"/>
                            <a:ext cx="0" cy="1485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5263325" y="1846792"/>
                            <a:ext cx="4127183" cy="596635"/>
                          </a:xfrm>
                          <a:custGeom>
                            <a:avLst/>
                            <a:gdLst>
                              <a:gd name="T0" fmla="*/ 0 w 6500"/>
                              <a:gd name="T1" fmla="*/ 680 h 940"/>
                              <a:gd name="T2" fmla="*/ 80 w 6500"/>
                              <a:gd name="T3" fmla="*/ 480 h 940"/>
                              <a:gd name="T4" fmla="*/ 120 w 6500"/>
                              <a:gd name="T5" fmla="*/ 420 h 940"/>
                              <a:gd name="T6" fmla="*/ 140 w 6500"/>
                              <a:gd name="T7" fmla="*/ 360 h 940"/>
                              <a:gd name="T8" fmla="*/ 160 w 6500"/>
                              <a:gd name="T9" fmla="*/ 80 h 940"/>
                              <a:gd name="T10" fmla="*/ 280 w 6500"/>
                              <a:gd name="T11" fmla="*/ 40 h 940"/>
                              <a:gd name="T12" fmla="*/ 340 w 6500"/>
                              <a:gd name="T13" fmla="*/ 0 h 940"/>
                              <a:gd name="T14" fmla="*/ 1260 w 6500"/>
                              <a:gd name="T15" fmla="*/ 80 h 940"/>
                              <a:gd name="T16" fmla="*/ 1740 w 6500"/>
                              <a:gd name="T17" fmla="*/ 220 h 940"/>
                              <a:gd name="T18" fmla="*/ 2160 w 6500"/>
                              <a:gd name="T19" fmla="*/ 340 h 940"/>
                              <a:gd name="T20" fmla="*/ 2280 w 6500"/>
                              <a:gd name="T21" fmla="*/ 400 h 940"/>
                              <a:gd name="T22" fmla="*/ 2340 w 6500"/>
                              <a:gd name="T23" fmla="*/ 440 h 940"/>
                              <a:gd name="T24" fmla="*/ 2400 w 6500"/>
                              <a:gd name="T25" fmla="*/ 460 h 940"/>
                              <a:gd name="T26" fmla="*/ 2520 w 6500"/>
                              <a:gd name="T27" fmla="*/ 540 h 940"/>
                              <a:gd name="T28" fmla="*/ 2600 w 6500"/>
                              <a:gd name="T29" fmla="*/ 580 h 940"/>
                              <a:gd name="T30" fmla="*/ 2720 w 6500"/>
                              <a:gd name="T31" fmla="*/ 680 h 940"/>
                              <a:gd name="T32" fmla="*/ 2780 w 6500"/>
                              <a:gd name="T33" fmla="*/ 740 h 940"/>
                              <a:gd name="T34" fmla="*/ 3180 w 6500"/>
                              <a:gd name="T35" fmla="*/ 860 h 940"/>
                              <a:gd name="T36" fmla="*/ 3480 w 6500"/>
                              <a:gd name="T37" fmla="*/ 920 h 940"/>
                              <a:gd name="T38" fmla="*/ 4680 w 6500"/>
                              <a:gd name="T39" fmla="*/ 940 h 940"/>
                              <a:gd name="T40" fmla="*/ 6500 w 6500"/>
                              <a:gd name="T41" fmla="*/ 920 h 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500" h="940">
                                <a:moveTo>
                                  <a:pt x="0" y="680"/>
                                </a:moveTo>
                                <a:cubicBezTo>
                                  <a:pt x="59" y="562"/>
                                  <a:pt x="31" y="628"/>
                                  <a:pt x="80" y="480"/>
                                </a:cubicBezTo>
                                <a:cubicBezTo>
                                  <a:pt x="88" y="457"/>
                                  <a:pt x="109" y="441"/>
                                  <a:pt x="120" y="420"/>
                                </a:cubicBezTo>
                                <a:cubicBezTo>
                                  <a:pt x="129" y="401"/>
                                  <a:pt x="133" y="380"/>
                                  <a:pt x="140" y="360"/>
                                </a:cubicBezTo>
                                <a:cubicBezTo>
                                  <a:pt x="147" y="267"/>
                                  <a:pt x="122" y="166"/>
                                  <a:pt x="160" y="80"/>
                                </a:cubicBezTo>
                                <a:cubicBezTo>
                                  <a:pt x="177" y="41"/>
                                  <a:pt x="245" y="63"/>
                                  <a:pt x="280" y="40"/>
                                </a:cubicBezTo>
                                <a:cubicBezTo>
                                  <a:pt x="300" y="27"/>
                                  <a:pt x="320" y="13"/>
                                  <a:pt x="340" y="0"/>
                                </a:cubicBezTo>
                                <a:cubicBezTo>
                                  <a:pt x="647" y="20"/>
                                  <a:pt x="954" y="46"/>
                                  <a:pt x="1260" y="80"/>
                                </a:cubicBezTo>
                                <a:cubicBezTo>
                                  <a:pt x="1411" y="156"/>
                                  <a:pt x="1575" y="179"/>
                                  <a:pt x="1740" y="220"/>
                                </a:cubicBezTo>
                                <a:cubicBezTo>
                                  <a:pt x="1882" y="255"/>
                                  <a:pt x="2018" y="305"/>
                                  <a:pt x="2160" y="340"/>
                                </a:cubicBezTo>
                                <a:cubicBezTo>
                                  <a:pt x="2332" y="455"/>
                                  <a:pt x="2114" y="317"/>
                                  <a:pt x="2280" y="400"/>
                                </a:cubicBezTo>
                                <a:cubicBezTo>
                                  <a:pt x="2301" y="411"/>
                                  <a:pt x="2319" y="429"/>
                                  <a:pt x="2340" y="440"/>
                                </a:cubicBezTo>
                                <a:cubicBezTo>
                                  <a:pt x="2359" y="449"/>
                                  <a:pt x="2382" y="450"/>
                                  <a:pt x="2400" y="460"/>
                                </a:cubicBezTo>
                                <a:cubicBezTo>
                                  <a:pt x="2442" y="483"/>
                                  <a:pt x="2477" y="519"/>
                                  <a:pt x="2520" y="540"/>
                                </a:cubicBezTo>
                                <a:cubicBezTo>
                                  <a:pt x="2547" y="553"/>
                                  <a:pt x="2573" y="567"/>
                                  <a:pt x="2600" y="580"/>
                                </a:cubicBezTo>
                                <a:cubicBezTo>
                                  <a:pt x="2679" y="698"/>
                                  <a:pt x="2591" y="588"/>
                                  <a:pt x="2720" y="680"/>
                                </a:cubicBezTo>
                                <a:cubicBezTo>
                                  <a:pt x="2743" y="696"/>
                                  <a:pt x="2756" y="725"/>
                                  <a:pt x="2780" y="740"/>
                                </a:cubicBezTo>
                                <a:cubicBezTo>
                                  <a:pt x="2921" y="830"/>
                                  <a:pt x="3023" y="824"/>
                                  <a:pt x="3180" y="860"/>
                                </a:cubicBezTo>
                                <a:cubicBezTo>
                                  <a:pt x="3278" y="883"/>
                                  <a:pt x="3378" y="917"/>
                                  <a:pt x="3480" y="920"/>
                                </a:cubicBezTo>
                                <a:cubicBezTo>
                                  <a:pt x="3880" y="932"/>
                                  <a:pt x="4280" y="933"/>
                                  <a:pt x="4680" y="940"/>
                                </a:cubicBezTo>
                                <a:cubicBezTo>
                                  <a:pt x="5287" y="933"/>
                                  <a:pt x="5893" y="920"/>
                                  <a:pt x="6500" y="92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217611" y="914135"/>
                            <a:ext cx="1828229" cy="342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F4C" w:rsidRPr="00133E5E" w:rsidRDefault="00551F4C" w:rsidP="00551F4C">
                              <w:pPr>
                                <w:rPr>
                                  <w:color w:val="FF0000"/>
                                </w:rPr>
                              </w:pPr>
                              <w:r w:rsidRPr="00133E5E">
                                <w:rPr>
                                  <w:rFonts w:hint="eastAsia"/>
                                  <w:color w:val="FF0000"/>
                                </w:rPr>
                                <w:t>福音、麻汝路隊遵行方向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188649" y="800365"/>
                            <a:ext cx="686753" cy="914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F4C" w:rsidRDefault="00551F4C" w:rsidP="00551F4C">
                              <w:pPr>
                                <w:rPr>
                                  <w:color w:val="0000FF"/>
                                </w:rPr>
                              </w:pPr>
                              <w:r w:rsidRPr="00133E5E">
                                <w:rPr>
                                  <w:rFonts w:hint="eastAsia"/>
                                  <w:color w:val="0000FF"/>
                                </w:rPr>
                                <w:t>中央路隊</w:t>
                              </w:r>
                            </w:p>
                            <w:p w:rsidR="00551F4C" w:rsidRPr="00133E5E" w:rsidRDefault="00551F4C" w:rsidP="00551F4C">
                              <w:pPr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>遵行方向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132892" y="1943365"/>
                            <a:ext cx="1828229" cy="342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F4C" w:rsidRPr="00133E5E" w:rsidRDefault="00551F4C" w:rsidP="00551F4C">
                              <w:pPr>
                                <w:rPr>
                                  <w:color w:val="008000"/>
                                </w:rPr>
                              </w:pPr>
                              <w:r w:rsidRPr="00133E5E">
                                <w:rPr>
                                  <w:rFonts w:hint="eastAsia"/>
                                  <w:color w:val="008000"/>
                                </w:rPr>
                                <w:t>宮前路隊遵行方向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132392" y="2057135"/>
                            <a:ext cx="685419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F4C" w:rsidRDefault="00551F4C" w:rsidP="00551F4C">
                              <w:r>
                                <w:rPr>
                                  <w:rFonts w:hint="eastAsia"/>
                                </w:rPr>
                                <w:t>停車場入口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3245739" y="2628635"/>
                            <a:ext cx="5720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25" o:spid="_x0000_s1027" editas="canvas" style="width:756pt;height:330.5pt;mso-position-horizontal-relative:char;mso-position-vertical-relative:line" coordsize="96012,41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96012;height:41973;visibility:visible;mso-wrap-style:square">
                  <v:fill o:detectmouseclick="t"/>
                  <v:path o:connecttype="none"/>
                </v:shape>
                <v:rect id="Rectangle 4" o:spid="_x0000_s1029" style="position:absolute;left:32457;top:26286;width:36578;height:1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>
                  <v:textbox>
                    <w:txbxContent>
                      <w:p w:rsidR="00551F4C" w:rsidRDefault="00551F4C" w:rsidP="00551F4C">
                        <w:pPr>
                          <w:rPr>
                            <w:sz w:val="48"/>
                            <w:szCs w:val="48"/>
                          </w:rPr>
                        </w:pPr>
                      </w:p>
                      <w:p w:rsidR="00551F4C" w:rsidRPr="00A94758" w:rsidRDefault="00551F4C" w:rsidP="00551F4C">
                        <w:pPr>
                          <w:ind w:firstLineChars="300" w:firstLine="1440"/>
                          <w:rPr>
                            <w:sz w:val="48"/>
                            <w:szCs w:val="48"/>
                          </w:rPr>
                        </w:pPr>
                        <w:r w:rsidRPr="00A94758">
                          <w:rPr>
                            <w:rFonts w:hint="eastAsia"/>
                            <w:sz w:val="48"/>
                            <w:szCs w:val="48"/>
                          </w:rPr>
                          <w:t>松浦國小</w:t>
                        </w:r>
                      </w:p>
                    </w:txbxContent>
                  </v:textbox>
                </v:rect>
                <v:rect id="Rectangle 5" o:spid="_x0000_s1030" style="position:absolute;left:16455;top:26286;width:16002;height:1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" fillcolor="lime">
                  <v:textbox>
                    <w:txbxContent>
                      <w:p w:rsidR="00551F4C" w:rsidRDefault="00551F4C" w:rsidP="00551F4C"/>
                      <w:p w:rsidR="00551F4C" w:rsidRDefault="00551F4C" w:rsidP="00551F4C"/>
                      <w:p w:rsidR="00551F4C" w:rsidRDefault="00551F4C" w:rsidP="00551F4C">
                        <w:r>
                          <w:rPr>
                            <w:rFonts w:hint="eastAsia"/>
                          </w:rPr>
                          <w:t>來賓、教師停車場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1" type="#_x0000_t32" style="position:absolute;left:10748;top:6852;width:82290;height:7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"/>
                <v:shape id="AutoShape 7" o:spid="_x0000_s1032" type="#_x0000_t32" style="position:absolute;left:10748;top:25148;width:82290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"/>
                <v:rect id="Rectangle 8" o:spid="_x0000_s1033" style="position:absolute;left:47325;top:23230;width:6855;height:4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>
                  <v:textbox>
                    <w:txbxContent>
                      <w:p w:rsidR="00551F4C" w:rsidRDefault="00551F4C" w:rsidP="00551F4C">
                        <w:r>
                          <w:rPr>
                            <w:rFonts w:hint="eastAsia"/>
                          </w:rPr>
                          <w:t>大門口</w:t>
                        </w:r>
                      </w:p>
                    </w:txbxContent>
                  </v:textbox>
                </v:rect>
                <v:rect id="Rectangle 9" o:spid="_x0000_s1034" style="position:absolute;left:61034;top:23997;width:6854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>
                  <v:textbox>
                    <w:txbxContent>
                      <w:p w:rsidR="00551F4C" w:rsidRDefault="00551F4C" w:rsidP="00551F4C">
                        <w:r>
                          <w:rPr>
                            <w:rFonts w:hint="eastAsia"/>
                          </w:rPr>
                          <w:t>側門</w:t>
                        </w:r>
                      </w:p>
                    </w:txbxContent>
                  </v:textbox>
                </v:rect>
                <v:rect id="Rectangle 10" o:spid="_x0000_s1035" style="position:absolute;left:39324;top:19433;width:8001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" fillcolor="#f60" strokecolor="#f60">
                  <v:textbox>
                    <w:txbxContent>
                      <w:p w:rsidR="00551F4C" w:rsidRDefault="00551F4C" w:rsidP="00551F4C">
                        <w:r>
                          <w:rPr>
                            <w:rFonts w:hint="eastAsia"/>
                          </w:rPr>
                          <w:t>家長接送區</w:t>
                        </w:r>
                      </w:p>
                    </w:txbxContent>
                  </v:textbox>
                </v:rect>
                <v:rect id="Rectangle 11" o:spid="_x0000_s1036" style="position:absolute;left:54180;top:19433;width:685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" fillcolor="#f60">
                  <v:textbox>
                    <w:txbxContent>
                      <w:p w:rsidR="00551F4C" w:rsidRDefault="00551F4C" w:rsidP="00551F4C">
                        <w:r>
                          <w:rPr>
                            <w:rFonts w:hint="eastAsia"/>
                          </w:rPr>
                          <w:t>家長接送區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7" type="#_x0000_t202" style="position:absolute;left:29030;top:11430;width:11428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:rsidR="00551F4C" w:rsidRPr="00A94758" w:rsidRDefault="00551F4C" w:rsidP="00551F4C">
                        <w:pPr>
                          <w:ind w:firstLineChars="100" w:firstLine="280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A94758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樂德公路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13" o:spid="_x0000_s1038" type="#_x0000_t66" style="position:absolute;left:10748;top:13718;width:5707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" adj="5357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4" o:spid="_x0000_s1039" type="#_x0000_t13" style="position:absolute;left:79329;top:13718;width:6855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" adj="16243"/>
                <v:shape id="Text Box 15" o:spid="_x0000_s1040" type="#_x0000_t202" style="position:absolute;left:16455;top:12567;width:10295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:rsidR="00551F4C" w:rsidRDefault="00551F4C" w:rsidP="00551F4C">
                        <w:r>
                          <w:rPr>
                            <w:rFonts w:hint="eastAsia"/>
                          </w:rPr>
                          <w:t>往福音、麻汝部落</w:t>
                        </w:r>
                      </w:p>
                    </w:txbxContent>
                  </v:textbox>
                </v:shape>
                <v:shape id="Text Box 16" o:spid="_x0000_s1041" type="#_x0000_t202" style="position:absolute;left:69035;top:12567;width:1029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:rsidR="00551F4C" w:rsidRDefault="00551F4C" w:rsidP="00551F4C">
                        <w:r>
                          <w:rPr>
                            <w:rFonts w:hint="eastAsia"/>
                          </w:rPr>
                          <w:t>往宮前部落</w:t>
                        </w:r>
                      </w:p>
                    </w:txbxContent>
                  </v:textbox>
                </v:shape>
                <v:shape id="Freeform 17" o:spid="_x0000_s1042" style="position:absolute;left:9841;top:8294;width:39111;height:14989;visibility:visible;mso-wrap-style:square;v-text-anchor:top" coordsize="616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" path="m6160,2360v-13,-220,-33,-424,-60,-640c6093,1500,6092,1280,6080,1060,6075,960,6003,866,5960,780v-31,-62,-33,-136,-60,-200c5862,492,5810,410,5780,320v-7,-73,41,-179,-20,-220c5666,37,5533,91,5420,80,5288,67,5152,,5020,,3347,,1673,,,e" filled="f" strokecolor="red">
                  <v:path arrowok="t" o:connecttype="custom" o:connectlocs="3911156,1498865;3873060,1092393;3860362,673219;3784170,495388;3746075,368365;3669883,203236;3657185,63511;3441309,50809;3187338,0;0,0" o:connectangles="0,0,0,0,0,0,0,0,0,0"/>
                </v:shape>
                <v:line id="Line 18" o:spid="_x0000_s1043" style="position:absolute;flip:y;visibility:visible;mso-wrap-style:square" from="50753,8003" to="50753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" strokecolor="blue">
                  <v:stroke endarrow="block"/>
                </v:line>
                <v:shape id="Freeform 19" o:spid="_x0000_s1044" style="position:absolute;left:52633;top:18467;width:41272;height:5967;visibility:visible;mso-wrap-style:square;v-text-anchor:top" coordsize="650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" path="m,680c59,562,31,628,80,480v8,-23,29,-39,40,-60c129,401,133,380,140,360,147,267,122,166,160,80,177,41,245,63,280,40,300,27,320,13,340,v307,20,614,46,920,80c1411,156,1575,179,1740,220v142,35,278,85,420,120c2332,455,2114,317,2280,400v21,11,39,29,60,40c2359,449,2382,450,2400,460v42,23,77,59,120,80c2547,553,2573,567,2600,580v79,118,-9,8,120,100c2743,696,2756,725,2780,740v141,90,243,84,400,120c3278,883,3378,917,3480,920v400,12,800,13,1200,20c5287,933,5893,920,6500,920e" filled="f" strokecolor="green">
                  <v:path arrowok="t" o:connecttype="custom" o:connectlocs="0,431608;50796,304665;76194,266582;88893,228499;101592,50777;177786,25389;215883,0;800039,50777;1104815,139638;1371495,215804;1447689,253887;1485786,279276;1523883,291970;1600077,342748;1650873,368136;1727067,431608;1765164,469691;2019145,545858;2209630,583941;2971572,596635;4127183,583941" o:connectangles="0,0,0,0,0,0,0,0,0,0,0,0,0,0,0,0,0,0,0,0,0"/>
                </v:shape>
                <v:shape id="Text Box 20" o:spid="_x0000_s1045" type="#_x0000_t202" style="position:absolute;left:22176;top:9141;width:18282;height:3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:rsidR="00551F4C" w:rsidRPr="00133E5E" w:rsidRDefault="00551F4C" w:rsidP="00551F4C">
                        <w:pPr>
                          <w:rPr>
                            <w:color w:val="FF0000"/>
                          </w:rPr>
                        </w:pPr>
                        <w:r w:rsidRPr="00133E5E">
                          <w:rPr>
                            <w:rFonts w:hint="eastAsia"/>
                            <w:color w:val="FF0000"/>
                          </w:rPr>
                          <w:t>福音、麻汝路隊遵行方向</w:t>
                        </w:r>
                      </w:p>
                    </w:txbxContent>
                  </v:textbox>
                </v:shape>
                <v:shape id="Text Box 21" o:spid="_x0000_s1046" type="#_x0000_t202" style="position:absolute;left:51886;top:8003;width:6868;height:9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" stroked="f">
                  <v:textbox style="layout-flow:vertical-ideographic">
                    <w:txbxContent>
                      <w:p w:rsidR="00551F4C" w:rsidRDefault="00551F4C" w:rsidP="00551F4C">
                        <w:pPr>
                          <w:rPr>
                            <w:color w:val="0000FF"/>
                          </w:rPr>
                        </w:pPr>
                        <w:r w:rsidRPr="00133E5E">
                          <w:rPr>
                            <w:rFonts w:hint="eastAsia"/>
                            <w:color w:val="0000FF"/>
                          </w:rPr>
                          <w:t>中央路隊</w:t>
                        </w:r>
                      </w:p>
                      <w:p w:rsidR="00551F4C" w:rsidRPr="00133E5E" w:rsidRDefault="00551F4C" w:rsidP="00551F4C">
                        <w:pPr>
                          <w:rPr>
                            <w:color w:val="0000FF"/>
                          </w:rPr>
                        </w:pPr>
                        <w:r>
                          <w:rPr>
                            <w:rFonts w:hint="eastAsia"/>
                            <w:color w:val="0000FF"/>
                          </w:rPr>
                          <w:t>遵行方向</w:t>
                        </w:r>
                      </w:p>
                    </w:txbxContent>
                  </v:textbox>
                </v:shape>
                <v:shape id="Text Box 22" o:spid="_x0000_s1047" type="#_x0000_t202" style="position:absolute;left:71328;top:19433;width:18283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:rsidR="00551F4C" w:rsidRPr="00133E5E" w:rsidRDefault="00551F4C" w:rsidP="00551F4C">
                        <w:pPr>
                          <w:rPr>
                            <w:color w:val="008000"/>
                          </w:rPr>
                        </w:pPr>
                        <w:r w:rsidRPr="00133E5E">
                          <w:rPr>
                            <w:rFonts w:hint="eastAsia"/>
                            <w:color w:val="008000"/>
                          </w:rPr>
                          <w:t>宮前路隊遵行方向</w:t>
                        </w:r>
                      </w:p>
                    </w:txbxContent>
                  </v:textbox>
                </v:shape>
                <v:shape id="Text Box 23" o:spid="_x0000_s1048" type="#_x0000_t202" style="position:absolute;left:31323;top:20571;width:6855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:rsidR="00551F4C" w:rsidRDefault="00551F4C" w:rsidP="00551F4C">
                        <w:r>
                          <w:rPr>
                            <w:rFonts w:hint="eastAsia"/>
                          </w:rPr>
                          <w:t>停車場入口</w:t>
                        </w:r>
                      </w:p>
                    </w:txbxContent>
                  </v:textbox>
                </v:shape>
                <v:line id="Line 24" o:spid="_x0000_s1049" style="position:absolute;flip:x;visibility:visible;mso-wrap-style:square" from="32457,26286" to="38178,2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7d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"/>
                <w10:anchorlock/>
              </v:group>
            </w:pict>
          </mc:Fallback>
        </mc:AlternateContent>
      </w:r>
    </w:p>
    <w:p w:rsidR="00551F4C" w:rsidRDefault="00551F4C" w:rsidP="00551F4C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FE623B" w:rsidRDefault="00FE623B" w:rsidP="00551F4C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FE623B" w:rsidRDefault="00FE623B" w:rsidP="00551F4C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</w:pPr>
    </w:p>
    <w:p w:rsidR="00FE623B" w:rsidRDefault="00FE623B" w:rsidP="00551F4C">
      <w:pPr>
        <w:pStyle w:val="a7"/>
        <w:ind w:leftChars="0" w:left="540"/>
        <w:jc w:val="center"/>
        <w:rPr>
          <w:rFonts w:ascii="標楷體" w:eastAsia="標楷體" w:hAnsi="標楷體" w:cs="微軟正黑體 Light"/>
          <w:sz w:val="36"/>
          <w:szCs w:val="36"/>
        </w:rPr>
        <w:sectPr w:rsidR="00FE623B" w:rsidSect="00610631">
          <w:pgSz w:w="16838" w:h="11906" w:orient="landscape"/>
          <w:pgMar w:top="851" w:right="851" w:bottom="851" w:left="851" w:header="851" w:footer="992" w:gutter="0"/>
          <w:cols w:space="425"/>
          <w:docGrid w:type="lines" w:linePitch="360"/>
        </w:sectPr>
      </w:pPr>
    </w:p>
    <w:p w:rsidR="00FE623B" w:rsidRPr="00FE623B" w:rsidRDefault="00FE623B" w:rsidP="00947CBD">
      <w:pPr>
        <w:ind w:left="560" w:hangingChars="200" w:hanging="560"/>
        <w:rPr>
          <w:rFonts w:ascii="標楷體" w:eastAsia="標楷體" w:hAnsi="標楷體" w:hint="eastAsia"/>
          <w:sz w:val="28"/>
          <w:szCs w:val="28"/>
        </w:rPr>
      </w:pPr>
      <w:r w:rsidRPr="00FE623B">
        <w:rPr>
          <w:rFonts w:ascii="標楷體" w:eastAsia="標楷體" w:hAnsi="標楷體" w:hint="eastAsia"/>
          <w:sz w:val="28"/>
          <w:szCs w:val="28"/>
        </w:rPr>
        <w:lastRenderedPageBreak/>
        <w:t>一、本校學生放學分為三個路隊，除設大隊長一名外，各路隊設路隊長一名，副隊長五名。</w:t>
      </w:r>
    </w:p>
    <w:p w:rsidR="00FE623B" w:rsidRPr="00FE623B" w:rsidRDefault="00FE623B" w:rsidP="00947CBD">
      <w:pPr>
        <w:ind w:left="560" w:hangingChars="200" w:hanging="560"/>
        <w:rPr>
          <w:rFonts w:ascii="標楷體" w:eastAsia="標楷體" w:hAnsi="標楷體" w:hint="eastAsia"/>
          <w:sz w:val="28"/>
          <w:szCs w:val="28"/>
        </w:rPr>
      </w:pPr>
      <w:r w:rsidRPr="00FE623B">
        <w:rPr>
          <w:rFonts w:ascii="標楷體" w:eastAsia="標楷體" w:hAnsi="標楷體" w:hint="eastAsia"/>
          <w:sz w:val="28"/>
          <w:szCs w:val="28"/>
        </w:rPr>
        <w:t>二、路隊動線方面，在放學時先統一到穿堂集合，各路隊排成兩列。放行後，中央</w:t>
      </w:r>
      <w:bookmarkStart w:id="0" w:name="_GoBack"/>
      <w:bookmarkEnd w:id="0"/>
      <w:r w:rsidRPr="00FE623B">
        <w:rPr>
          <w:rFonts w:ascii="標楷體" w:eastAsia="標楷體" w:hAnsi="標楷體" w:hint="eastAsia"/>
          <w:sz w:val="28"/>
          <w:szCs w:val="28"/>
        </w:rPr>
        <w:t>部分直接到學校對面的中央部落：宮前部分出校門後右轉，沿樂德公路西側回到部落；福音、麻汝部分出校門後穿越馬路道到對面再左轉，沿樂德公路東側回到部落。（配合本校交通安全地圖）</w:t>
      </w:r>
    </w:p>
    <w:p w:rsidR="00FE623B" w:rsidRPr="00FE623B" w:rsidRDefault="00FE623B" w:rsidP="00FE623B">
      <w:pPr>
        <w:rPr>
          <w:rFonts w:ascii="標楷體" w:eastAsia="標楷體" w:hAnsi="標楷體" w:hint="eastAsia"/>
          <w:sz w:val="28"/>
          <w:szCs w:val="28"/>
        </w:rPr>
      </w:pPr>
      <w:r w:rsidRPr="00FE623B">
        <w:rPr>
          <w:rFonts w:ascii="標楷體" w:eastAsia="標楷體" w:hAnsi="標楷體" w:hint="eastAsia"/>
          <w:sz w:val="28"/>
          <w:szCs w:val="28"/>
        </w:rPr>
        <w:t>三、各路隊皆有教師護送，並由路隊長協助管理秩序。</w:t>
      </w:r>
    </w:p>
    <w:p w:rsidR="00FE623B" w:rsidRPr="00FE623B" w:rsidRDefault="00FE623B" w:rsidP="00FE623B">
      <w:pPr>
        <w:rPr>
          <w:rFonts w:ascii="標楷體" w:eastAsia="標楷體" w:hAnsi="標楷體" w:hint="eastAsia"/>
          <w:sz w:val="28"/>
          <w:szCs w:val="28"/>
        </w:rPr>
      </w:pPr>
      <w:r w:rsidRPr="00FE623B">
        <w:rPr>
          <w:rFonts w:ascii="標楷體" w:eastAsia="標楷體" w:hAnsi="標楷體" w:hint="eastAsia"/>
          <w:sz w:val="28"/>
          <w:szCs w:val="28"/>
        </w:rPr>
        <w:t>四、接送幼稚園學童家長請由幼稚園旁側門進出。</w:t>
      </w:r>
    </w:p>
    <w:p w:rsidR="00FE623B" w:rsidRPr="00FE623B" w:rsidRDefault="00FE623B" w:rsidP="00FE623B">
      <w:pPr>
        <w:rPr>
          <w:rFonts w:ascii="標楷體" w:eastAsia="標楷體" w:hAnsi="標楷體" w:hint="eastAsia"/>
          <w:sz w:val="28"/>
          <w:szCs w:val="28"/>
        </w:rPr>
      </w:pPr>
      <w:r w:rsidRPr="00FE623B">
        <w:rPr>
          <w:rFonts w:ascii="標楷體" w:eastAsia="標楷體" w:hAnsi="標楷體" w:hint="eastAsia"/>
          <w:sz w:val="28"/>
          <w:szCs w:val="28"/>
        </w:rPr>
        <w:t>五、學校大門口兩測路旁為家長接送區，可供接送學生之家長臨時停車。</w:t>
      </w:r>
    </w:p>
    <w:p w:rsidR="00FE623B" w:rsidRPr="00FE623B" w:rsidRDefault="00FE623B" w:rsidP="00FE623B">
      <w:pPr>
        <w:rPr>
          <w:rFonts w:ascii="標楷體" w:eastAsia="標楷體" w:hAnsi="標楷體" w:hint="eastAsia"/>
          <w:sz w:val="28"/>
          <w:szCs w:val="28"/>
        </w:rPr>
      </w:pPr>
      <w:r w:rsidRPr="00FE623B">
        <w:rPr>
          <w:rFonts w:ascii="標楷體" w:eastAsia="標楷體" w:hAnsi="標楷體" w:hint="eastAsia"/>
          <w:sz w:val="28"/>
          <w:szCs w:val="28"/>
        </w:rPr>
        <w:t>六、來賓、教師之車輛請停放到里辦公室前的停車場。</w:t>
      </w:r>
    </w:p>
    <w:p w:rsidR="00FE623B" w:rsidRPr="00FE623B" w:rsidRDefault="00FE623B" w:rsidP="00FE623B">
      <w:pPr>
        <w:pStyle w:val="a7"/>
        <w:ind w:leftChars="0" w:left="540"/>
        <w:jc w:val="center"/>
        <w:rPr>
          <w:rFonts w:ascii="標楷體" w:eastAsia="標楷體" w:hAnsi="標楷體" w:cs="微軟正黑體 Light" w:hint="eastAsia"/>
          <w:sz w:val="36"/>
          <w:szCs w:val="36"/>
        </w:rPr>
      </w:pPr>
    </w:p>
    <w:sectPr w:rsidR="00FE623B" w:rsidRPr="00FE623B" w:rsidSect="00FE623B">
      <w:pgSz w:w="11906" w:h="16838"/>
      <w:pgMar w:top="851" w:right="851" w:bottom="851" w:left="85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EB3" w:rsidRDefault="00FD4EB3" w:rsidP="00AC6481">
      <w:r>
        <w:separator/>
      </w:r>
    </w:p>
  </w:endnote>
  <w:endnote w:type="continuationSeparator" w:id="0">
    <w:p w:rsidR="00FD4EB3" w:rsidRDefault="00FD4EB3" w:rsidP="00AC6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EB3" w:rsidRDefault="00FD4EB3" w:rsidP="00AC6481">
      <w:r>
        <w:separator/>
      </w:r>
    </w:p>
  </w:footnote>
  <w:footnote w:type="continuationSeparator" w:id="0">
    <w:p w:rsidR="00FD4EB3" w:rsidRDefault="00FD4EB3" w:rsidP="00AC64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B3DDA"/>
    <w:multiLevelType w:val="hybridMultilevel"/>
    <w:tmpl w:val="405ED96C"/>
    <w:lvl w:ilvl="0" w:tplc="45902DE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05C"/>
    <w:rsid w:val="0003755C"/>
    <w:rsid w:val="00175168"/>
    <w:rsid w:val="003039B1"/>
    <w:rsid w:val="00551F4C"/>
    <w:rsid w:val="00592900"/>
    <w:rsid w:val="005E4DA7"/>
    <w:rsid w:val="007B12BF"/>
    <w:rsid w:val="00947CBD"/>
    <w:rsid w:val="009E6F3D"/>
    <w:rsid w:val="00A7400C"/>
    <w:rsid w:val="00AC6481"/>
    <w:rsid w:val="00DC2544"/>
    <w:rsid w:val="00DC505C"/>
    <w:rsid w:val="00DD2CFF"/>
    <w:rsid w:val="00F94513"/>
    <w:rsid w:val="00FD4EB3"/>
    <w:rsid w:val="00FE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3323D2"/>
  <w15:chartTrackingRefBased/>
  <w15:docId w15:val="{32AE5ACB-2C69-409F-A379-EFA32D176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64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C648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C64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C6481"/>
    <w:rPr>
      <w:sz w:val="20"/>
      <w:szCs w:val="20"/>
    </w:rPr>
  </w:style>
  <w:style w:type="paragraph" w:styleId="a7">
    <w:name w:val="List Paragraph"/>
    <w:basedOn w:val="a"/>
    <w:uiPriority w:val="34"/>
    <w:qFormat/>
    <w:rsid w:val="00AC648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192</Words>
  <Characters>231</Characters>
  <Application>Microsoft Office Word</Application>
  <DocSecurity>0</DocSecurity>
  <Lines>9</Lines>
  <Paragraphs>16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 H</dc:creator>
  <cp:keywords/>
  <dc:description/>
  <cp:lastModifiedBy>CF H</cp:lastModifiedBy>
  <cp:revision>5</cp:revision>
  <dcterms:created xsi:type="dcterms:W3CDTF">2017-04-21T09:31:00Z</dcterms:created>
  <dcterms:modified xsi:type="dcterms:W3CDTF">2017-04-21T16:30:00Z</dcterms:modified>
</cp:coreProperties>
</file>