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223BF7">
      <w:pPr>
        <w:rPr>
          <w:rFonts w:ascii="標楷體" w:eastAsia="標楷體" w:hAnsi="標楷體"/>
          <w:sz w:val="36"/>
          <w:szCs w:val="36"/>
        </w:rPr>
      </w:pPr>
      <w:r w:rsidRPr="00223BF7">
        <w:rPr>
          <w:rFonts w:ascii="標楷體" w:eastAsia="標楷體" w:hAnsi="標楷體" w:hint="eastAsia"/>
          <w:sz w:val="36"/>
          <w:szCs w:val="36"/>
        </w:rPr>
        <w:t>3-6-1愛心商店計畫與執行</w:t>
      </w:r>
    </w:p>
    <w:p w:rsidR="00EC7F74" w:rsidRPr="00EC7F74" w:rsidRDefault="00EC7F74">
      <w:pPr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964C14" w:rsidRPr="00324C86" w:rsidRDefault="00964C14" w:rsidP="00964C14">
      <w:pPr>
        <w:jc w:val="center"/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花蓮縣松浦國小愛心商店實施計畫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壹、依據：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一、依據內政部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1996"/>
        </w:smartTagPr>
        <w:r w:rsidRPr="00324C86">
          <w:rPr>
            <w:rFonts w:ascii="標楷體" w:eastAsia="標楷體" w:hAnsi="標楷體" w:hint="eastAsia"/>
            <w:sz w:val="28"/>
            <w:szCs w:val="28"/>
          </w:rPr>
          <w:t>96年8月27日</w:t>
        </w:r>
      </w:smartTag>
      <w:r w:rsidRPr="00324C86">
        <w:rPr>
          <w:rFonts w:ascii="標楷體" w:eastAsia="標楷體" w:hAnsi="標楷體" w:hint="eastAsia"/>
          <w:sz w:val="28"/>
          <w:szCs w:val="28"/>
        </w:rPr>
        <w:t>內警字第0960123456函。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二、依據教育部、內政部共同推動建構校園周邊安心走廊之愛心服務站實施計畫。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貳、目標：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一、結合社區商家發揮守望相助精神，共同關懷社區兒童。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二、維護學童上下學校外安全，提供意外發生時的求援地點，使傷害銳減。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 w:rsidRPr="00324C86">
        <w:rPr>
          <w:rFonts w:ascii="標楷體" w:eastAsia="標楷體" w:hAnsi="標楷體" w:hint="eastAsia"/>
          <w:sz w:val="28"/>
          <w:szCs w:val="28"/>
        </w:rPr>
        <w:t>參、愛心商店功能：</w:t>
      </w:r>
    </w:p>
    <w:p w:rsidR="00964C14" w:rsidRPr="00324C86" w:rsidRDefault="00964C14" w:rsidP="00964C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</w:pPr>
      <w:r w:rsidRPr="00324C86"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  <w:t>一、</w:t>
      </w:r>
      <w:r w:rsidRPr="00324C86"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  <w:t xml:space="preserve">協助學生上下學時之交通安全之維護。  </w:t>
      </w:r>
    </w:p>
    <w:p w:rsidR="00964C14" w:rsidRPr="00324C86" w:rsidRDefault="00964C14" w:rsidP="00964C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</w:pPr>
      <w:r w:rsidRPr="00324C86"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  <w:t>二、</w:t>
      </w:r>
      <w:r w:rsidRPr="00324C86"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  <w:t>校外暴力事件或意外事故發生時之通報</w:t>
      </w:r>
    </w:p>
    <w:p w:rsidR="00964C14" w:rsidRPr="00324C86" w:rsidRDefault="00964C14" w:rsidP="00964C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</w:pPr>
      <w:r w:rsidRPr="00324C86"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  <w:t>三、</w:t>
      </w:r>
      <w:r w:rsidRPr="00324C86"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  <w:t xml:space="preserve">上課時間學生在校外逗留之通報與協尋。  </w:t>
      </w:r>
    </w:p>
    <w:p w:rsidR="00964C14" w:rsidRPr="00324C86" w:rsidRDefault="00964C14" w:rsidP="00964C14">
      <w:pPr>
        <w:widowControl/>
        <w:shd w:val="clear" w:color="auto" w:fill="FFFFFF"/>
        <w:spacing w:before="100" w:beforeAutospacing="1" w:after="100" w:afterAutospacing="1" w:line="360" w:lineRule="atLeast"/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</w:pPr>
      <w:r w:rsidRPr="00324C86"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  <w:t>四、</w:t>
      </w:r>
      <w:r w:rsidRPr="00324C86"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  <w:t xml:space="preserve">提供學童急用時之電話借用服務。  </w:t>
      </w:r>
    </w:p>
    <w:p w:rsidR="00964C14" w:rsidRPr="00324C86" w:rsidRDefault="00964C14" w:rsidP="00964C14">
      <w:pPr>
        <w:rPr>
          <w:rFonts w:ascii="標楷體" w:eastAsia="標楷體" w:hAnsi="標楷體"/>
          <w:b/>
          <w:sz w:val="28"/>
          <w:szCs w:val="28"/>
        </w:rPr>
      </w:pPr>
      <w:r w:rsidRPr="00324C86"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  <w:t>五、</w:t>
      </w:r>
      <w:r w:rsidRPr="00324C86"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  <w:t>學童被搭訕跟蹤或偶發事件時，提供安全庇護場所</w:t>
      </w:r>
      <w:r w:rsidRPr="00324C86"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  <w:t>。</w:t>
      </w: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</w:p>
    <w:p w:rsidR="00964C14" w:rsidRPr="00324C86" w:rsidRDefault="00964C14" w:rsidP="00964C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4C86">
        <w:rPr>
          <w:rFonts w:ascii="標楷體" w:eastAsia="標楷體" w:hAnsi="標楷體" w:hint="eastAsia"/>
          <w:sz w:val="28"/>
          <w:szCs w:val="28"/>
        </w:rPr>
        <w:t>、本辦法經校長核可後實施，修正時亦同。</w:t>
      </w:r>
    </w:p>
    <w:p w:rsidR="00964C14" w:rsidRPr="00964C14" w:rsidRDefault="00964C14">
      <w:pPr>
        <w:rPr>
          <w:rFonts w:ascii="標楷體" w:eastAsia="標楷體" w:hAnsi="標楷體"/>
          <w:sz w:val="36"/>
          <w:szCs w:val="36"/>
        </w:rPr>
      </w:pPr>
    </w:p>
    <w:p w:rsidR="00223BF7" w:rsidRPr="00616073" w:rsidRDefault="00223BF7" w:rsidP="00223BF7">
      <w:pPr>
        <w:jc w:val="center"/>
        <w:rPr>
          <w:rFonts w:ascii="標楷體" w:eastAsia="標楷體" w:hAnsi="標楷體"/>
          <w:sz w:val="36"/>
          <w:szCs w:val="36"/>
        </w:rPr>
      </w:pPr>
      <w:r w:rsidRPr="004E1500">
        <w:rPr>
          <w:rFonts w:ascii="標楷體" w:eastAsia="標楷體" w:hAnsi="標楷體"/>
          <w:noProof/>
          <w:szCs w:val="24"/>
        </w:rPr>
        <w:drawing>
          <wp:inline distT="0" distB="0" distL="0" distR="0" wp14:anchorId="7BE9529F" wp14:editId="4113877C">
            <wp:extent cx="5119200" cy="2880000"/>
            <wp:effectExtent l="0" t="0" r="5715" b="0"/>
            <wp:docPr id="82" name="圖片 82" descr="C:\Users\h\AppData\Local\Microsoft\Windows\INetCacheContent.Word\IMAG606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\AppData\Local\Microsoft\Windows\INetCacheContent.Word\IMAG606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愛心護童商店(1)</w:t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 w:rsidRPr="004E1500">
        <w:rPr>
          <w:rFonts w:ascii="標楷體" w:eastAsia="標楷體" w:hAnsi="標楷體"/>
          <w:noProof/>
          <w:szCs w:val="24"/>
        </w:rPr>
        <w:drawing>
          <wp:inline distT="0" distB="0" distL="0" distR="0" wp14:anchorId="25418547" wp14:editId="5DA2B77A">
            <wp:extent cx="5119200" cy="2880000"/>
            <wp:effectExtent l="0" t="0" r="5715" b="0"/>
            <wp:docPr id="83" name="圖片 83" descr="C:\Users\h\AppData\Local\Microsoft\Windows\INetCacheContent.Word\IMAG606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h\AppData\Local\Microsoft\Windows\INetCacheContent.Word\IMAG606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5B67C" wp14:editId="471693DB">
            <wp:extent cx="5119200" cy="2880000"/>
            <wp:effectExtent l="0" t="0" r="5715" b="0"/>
            <wp:docPr id="2" name="圖片 2" descr="C:\Users\h\AppData\Local\Microsoft\Windows\INetCache\Content.Word\DSC064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\AppData\Local\Microsoft\Windows\INetCache\Content.Word\DSC06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4833061C" wp14:editId="687E39EF">
            <wp:extent cx="5119200" cy="2880000"/>
            <wp:effectExtent l="0" t="0" r="5715" b="0"/>
            <wp:docPr id="1" name="圖片 1" descr="C:\Users\h\AppData\Local\Microsoft\Windows\INetCache\Content.Word\DSC064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06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  <w:r w:rsidRPr="007D4008">
        <w:rPr>
          <w:rFonts w:ascii="標楷體" w:eastAsia="標楷體" w:hAnsi="標楷體"/>
          <w:sz w:val="28"/>
          <w:szCs w:val="28"/>
        </w:rPr>
        <w:t>圖說</w:t>
      </w:r>
      <w:r w:rsidRPr="007D400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愛心護童商店(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23BF7" w:rsidRDefault="00223BF7" w:rsidP="00223BF7">
      <w:pPr>
        <w:jc w:val="center"/>
        <w:rPr>
          <w:rFonts w:ascii="標楷體" w:eastAsia="標楷體" w:hAnsi="標楷體"/>
          <w:sz w:val="28"/>
          <w:szCs w:val="28"/>
        </w:rPr>
      </w:pPr>
    </w:p>
    <w:p w:rsidR="00223BF7" w:rsidRPr="00425685" w:rsidRDefault="00223BF7" w:rsidP="00223BF7">
      <w:pPr>
        <w:rPr>
          <w:rFonts w:ascii="標楷體" w:eastAsia="標楷體" w:hAnsi="標楷體"/>
          <w:sz w:val="36"/>
          <w:szCs w:val="36"/>
        </w:rPr>
      </w:pPr>
    </w:p>
    <w:p w:rsidR="00223BF7" w:rsidRDefault="00223BF7"/>
    <w:sectPr w:rsidR="00223BF7" w:rsidSect="00223B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01" w:rsidRDefault="001E2501" w:rsidP="00223BF7">
      <w:r>
        <w:separator/>
      </w:r>
    </w:p>
  </w:endnote>
  <w:endnote w:type="continuationSeparator" w:id="0">
    <w:p w:rsidR="001E2501" w:rsidRDefault="001E2501" w:rsidP="002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01" w:rsidRDefault="001E2501" w:rsidP="00223BF7">
      <w:r>
        <w:separator/>
      </w:r>
    </w:p>
  </w:footnote>
  <w:footnote w:type="continuationSeparator" w:id="0">
    <w:p w:rsidR="001E2501" w:rsidRDefault="001E2501" w:rsidP="002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B9"/>
    <w:rsid w:val="0003755C"/>
    <w:rsid w:val="00175168"/>
    <w:rsid w:val="001E2501"/>
    <w:rsid w:val="00223BF7"/>
    <w:rsid w:val="003039B1"/>
    <w:rsid w:val="00592900"/>
    <w:rsid w:val="005E4DA7"/>
    <w:rsid w:val="00807AB9"/>
    <w:rsid w:val="00964C14"/>
    <w:rsid w:val="00A7400C"/>
    <w:rsid w:val="00DC2544"/>
    <w:rsid w:val="00DC3046"/>
    <w:rsid w:val="00DD2CFF"/>
    <w:rsid w:val="00EC7F74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3547BD3"/>
  <w15:chartTrackingRefBased/>
  <w15:docId w15:val="{DD4DBDAD-743A-4550-9B79-A49484A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23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B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B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4</cp:revision>
  <dcterms:created xsi:type="dcterms:W3CDTF">2017-04-21T08:32:00Z</dcterms:created>
  <dcterms:modified xsi:type="dcterms:W3CDTF">2017-04-22T03:24:00Z</dcterms:modified>
</cp:coreProperties>
</file>