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0D" w:rsidRPr="00CD5C0D" w:rsidRDefault="00CD5C0D" w:rsidP="00CD5C0D">
      <w:pPr>
        <w:suppressAutoHyphens/>
        <w:spacing w:line="300" w:lineRule="auto"/>
        <w:rPr>
          <w:rFonts w:ascii="標楷體" w:eastAsia="標楷體" w:hAnsi="標楷體" w:cs="Mangal"/>
          <w:kern w:val="1"/>
          <w:szCs w:val="24"/>
          <w:lang w:bidi="hi-IN"/>
        </w:rPr>
      </w:pPr>
      <w:r>
        <w:rPr>
          <w:rFonts w:ascii="標楷體" w:eastAsia="標楷體" w:hAnsi="標楷體" w:cs="Mangal"/>
          <w:kern w:val="1"/>
          <w:szCs w:val="24"/>
          <w:lang w:eastAsia="hi-IN" w:bidi="hi-IN"/>
        </w:rPr>
        <w:t>附件</w:t>
      </w:r>
      <w:r w:rsidR="00B41DBD">
        <w:rPr>
          <w:rFonts w:ascii="標楷體" w:eastAsia="標楷體" w:hAnsi="標楷體" w:cs="Mangal" w:hint="eastAsia"/>
          <w:kern w:val="1"/>
          <w:szCs w:val="24"/>
          <w:lang w:bidi="hi-IN"/>
        </w:rPr>
        <w:t>一</w:t>
      </w:r>
    </w:p>
    <w:p w:rsidR="00583708" w:rsidRPr="00CE3DEF" w:rsidRDefault="00583708" w:rsidP="00A63190">
      <w:pPr>
        <w:suppressAutoHyphens/>
        <w:spacing w:line="300" w:lineRule="auto"/>
        <w:jc w:val="center"/>
        <w:rPr>
          <w:rFonts w:ascii="標楷體" w:eastAsia="標楷體" w:hAnsi="標楷體" w:cs="Mangal"/>
          <w:b/>
          <w:color w:val="000000" w:themeColor="text1"/>
          <w:kern w:val="1"/>
          <w:sz w:val="32"/>
          <w:szCs w:val="32"/>
          <w:lang w:bidi="hi-IN"/>
        </w:rPr>
      </w:pPr>
      <w:r w:rsidRPr="00CE3DEF">
        <w:rPr>
          <w:rFonts w:ascii="標楷體" w:eastAsia="標楷體" w:hAnsi="標楷體" w:cs="Mangal"/>
          <w:b/>
          <w:color w:val="000000" w:themeColor="text1"/>
          <w:kern w:val="1"/>
          <w:sz w:val="32"/>
          <w:szCs w:val="32"/>
          <w:lang w:eastAsia="hi-IN" w:bidi="hi-IN"/>
        </w:rPr>
        <w:t>寵愛之名曙光協會10</w:t>
      </w:r>
      <w:r w:rsidR="005C2AE7" w:rsidRPr="00CE3DEF">
        <w:rPr>
          <w:rFonts w:ascii="標楷體" w:eastAsia="標楷體" w:hAnsi="標楷體" w:cs="Mangal" w:hint="eastAsia"/>
          <w:b/>
          <w:color w:val="000000" w:themeColor="text1"/>
          <w:kern w:val="1"/>
          <w:sz w:val="32"/>
          <w:szCs w:val="32"/>
          <w:lang w:bidi="hi-IN"/>
        </w:rPr>
        <w:t>6</w:t>
      </w:r>
      <w:r w:rsidRPr="00CE3DEF">
        <w:rPr>
          <w:rFonts w:ascii="標楷體" w:eastAsia="標楷體" w:hAnsi="標楷體" w:cs="Mangal"/>
          <w:b/>
          <w:color w:val="000000" w:themeColor="text1"/>
          <w:kern w:val="1"/>
          <w:sz w:val="32"/>
          <w:szCs w:val="32"/>
          <w:lang w:eastAsia="hi-IN" w:bidi="hi-IN"/>
        </w:rPr>
        <w:t>學年度清寒學生獎助學金申請辦法</w:t>
      </w:r>
    </w:p>
    <w:p w:rsidR="00A63190" w:rsidRPr="005758FE" w:rsidRDefault="00A63190" w:rsidP="005758FE">
      <w:pPr>
        <w:suppressAutoHyphens/>
        <w:spacing w:line="300" w:lineRule="auto"/>
        <w:rPr>
          <w:rFonts w:ascii="標楷體" w:eastAsia="標楷體" w:hAnsi="標楷體" w:cs="Mangal"/>
          <w:b/>
          <w:color w:val="000000" w:themeColor="text1"/>
          <w:kern w:val="1"/>
          <w:sz w:val="20"/>
          <w:szCs w:val="20"/>
          <w:lang w:bidi="hi-IN"/>
        </w:rPr>
      </w:pP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壹、目的</w:t>
      </w:r>
      <w:r w:rsidR="00E527D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：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一、協助家境清寒或弱勢學生，鼓勵向學，發展個人才能，順利完成學業。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二、結合各界力量，發揮公益關懷精神，彰顯社會正面教育意義。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貳、依據：寵愛之名曙光協會（以下稱本會）會議決議辦理。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參、辦理單位</w:t>
      </w:r>
      <w:r w:rsidR="00E527D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：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一、主辦單位：寵愛之名曙光協會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二、</w:t>
      </w:r>
      <w:r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承</w:t>
      </w:r>
      <w:r w:rsidR="005C2AE7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辦單位：台灣採印協會、臺南市新營區土庫國小</w:t>
      </w:r>
    </w:p>
    <w:p w:rsidR="00114424" w:rsidRPr="00EF311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三</w:t>
      </w:r>
      <w:r w:rsidRPr="00EF311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、協辦單位：</w:t>
      </w:r>
      <w:r w:rsidR="001826AB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新北</w:t>
      </w:r>
      <w:r w:rsidR="00B41DBD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市</w:t>
      </w:r>
      <w:r w:rsidR="001826AB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貢寮區貢寮</w:t>
      </w:r>
      <w:r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國小、</w:t>
      </w:r>
      <w:r w:rsidR="001826AB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苗栗縣泰安鄉泰興</w:t>
      </w:r>
      <w:r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國小、</w:t>
      </w:r>
      <w:r w:rsidR="001826AB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臺南</w:t>
      </w:r>
      <w:r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市</w:t>
      </w:r>
      <w:r w:rsidR="001826AB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將軍</w:t>
      </w:r>
      <w:r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區</w:t>
      </w:r>
    </w:p>
    <w:p w:rsidR="00583708" w:rsidRPr="00EF3114" w:rsidRDefault="001826AB" w:rsidP="00114424">
      <w:pPr>
        <w:suppressAutoHyphens/>
        <w:spacing w:line="300" w:lineRule="auto"/>
        <w:ind w:firstLineChars="300" w:firstLine="840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鯤鯓</w:t>
      </w:r>
      <w:r w:rsidR="00583708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國小、</w:t>
      </w:r>
      <w:r w:rsidR="00B41DBD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花蓮縣玉里鎮松浦</w:t>
      </w:r>
      <w:r w:rsidR="00583708" w:rsidRPr="00EF311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國小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肆、獎助對象及名額</w:t>
      </w:r>
      <w:r w:rsidR="00E527D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：</w:t>
      </w:r>
    </w:p>
    <w:p w:rsidR="00E527D8" w:rsidRDefault="00583708" w:rsidP="00EF3114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一、獎助對象：</w:t>
      </w:r>
      <w:r w:rsidR="002770B2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申請學校原則上以六班小校為優先</w:t>
      </w:r>
      <w:r w:rsidR="002770B2" w:rsidRPr="00CE3DEF">
        <w:rPr>
          <w:rFonts w:ascii="新細明體" w:eastAsia="新細明體" w:hAnsi="新細明體" w:cs="Mangal" w:hint="eastAsia"/>
          <w:color w:val="000000" w:themeColor="text1"/>
          <w:kern w:val="1"/>
          <w:sz w:val="28"/>
          <w:szCs w:val="28"/>
          <w:lang w:bidi="hi-IN"/>
        </w:rPr>
        <w:t>，</w:t>
      </w:r>
      <w:r w:rsidR="00EF3114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申請對象為</w:t>
      </w: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10</w:t>
      </w:r>
      <w:r w:rsidR="005C2AE7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學年度就讀</w:t>
      </w:r>
    </w:p>
    <w:p w:rsidR="00E527D8" w:rsidRDefault="00E527D8" w:rsidP="00EF3114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ED54D2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二至六</w:t>
      </w:r>
      <w:r w:rsidR="00583708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年級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清寒學生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學生數</w:t>
      </w:r>
      <w:r w:rsidR="006701E8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(不含幼兒園)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50人以下之學校最多得申請3名</w:t>
      </w:r>
    </w:p>
    <w:p w:rsidR="00E527D8" w:rsidRDefault="00E527D8" w:rsidP="00EF3114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，學生數51人以上得最多申請5名</w:t>
      </w:r>
      <w:r w:rsidR="00A3585C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</w:t>
      </w:r>
      <w:r w:rsidR="00A3585C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本活動之承辦學校及協辦學校得申請5</w:t>
      </w:r>
    </w:p>
    <w:p w:rsidR="00583708" w:rsidRPr="00CE3DEF" w:rsidRDefault="00E527D8" w:rsidP="00E527D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A3585C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名</w:t>
      </w:r>
      <w:r w:rsidR="00884F5C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</w:t>
      </w:r>
      <w:r w:rsid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如分校有意提出申請</w:t>
      </w:r>
      <w:r w:rsidR="009E4A15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</w:t>
      </w:r>
      <w:r w:rsid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請</w:t>
      </w:r>
      <w:r w:rsidR="009E4A15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本校協助</w:t>
      </w:r>
      <w:r w:rsid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分校</w:t>
      </w: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辦理</w:t>
      </w:r>
      <w:r w:rsidR="00A3585C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。</w:t>
      </w:r>
    </w:p>
    <w:p w:rsidR="00E527D8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二、獎助名額：共計2</w:t>
      </w:r>
      <w:r w:rsidR="00217844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25</w:t>
      </w: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人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(北區名額</w:t>
      </w:r>
      <w:r w:rsidR="00217844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45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人、中區名額</w:t>
      </w:r>
      <w:r w:rsidR="00217844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55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人、南區名額</w:t>
      </w:r>
      <w:r w:rsidR="00217844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7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0人、</w:t>
      </w:r>
      <w:r w:rsid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</w:t>
      </w:r>
    </w:p>
    <w:p w:rsidR="00583708" w:rsidRPr="00CE3DEF" w:rsidRDefault="00E527D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東區名額30人</w:t>
      </w:r>
      <w:r w:rsidR="005C2AE7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、離島</w:t>
      </w:r>
      <w:r w:rsidR="00B41DB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地區</w:t>
      </w:r>
      <w:r w:rsidR="005C2AE7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名額</w:t>
      </w:r>
      <w:r w:rsidR="00217844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25</w:t>
      </w:r>
      <w:r w:rsidR="005C2AE7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人</w:t>
      </w:r>
      <w:r w:rsidR="00424A2A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)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。</w:t>
      </w:r>
    </w:p>
    <w:p w:rsidR="00583708" w:rsidRPr="00CE3DEF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伍、獎助時間、內容、金額與注意事項</w:t>
      </w:r>
      <w:r w:rsidR="00E527D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：</w:t>
      </w:r>
    </w:p>
    <w:p w:rsidR="00583708" w:rsidRPr="00CE3DEF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一、獎助時間：10</w:t>
      </w:r>
      <w:r w:rsidR="005C2AE7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學年度</w:t>
      </w:r>
    </w:p>
    <w:p w:rsidR="00583708" w:rsidRPr="00CE3DEF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lastRenderedPageBreak/>
        <w:t xml:space="preserve">　二、獎助內容：獎助清寒學生在學</w:t>
      </w:r>
      <w:r w:rsidR="005C2AE7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及生活</w:t>
      </w: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所需之各項費用。</w:t>
      </w:r>
    </w:p>
    <w:p w:rsidR="00583708" w:rsidRPr="00CE3DEF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三、獎助金額：每位學生新臺幣10</w:t>
      </w:r>
      <w:r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,</w:t>
      </w: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000元整。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四、注意事項：</w:t>
      </w:r>
    </w:p>
    <w:p w:rsidR="00FB75D0" w:rsidRPr="00315054" w:rsidRDefault="00583708" w:rsidP="00FB75D0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（一）獎助學金審核通過後匯入學校公庫，</w:t>
      </w:r>
      <w:r w:rsidR="00FB75D0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請依會計程序辦理，</w:t>
      </w: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不直接發給學生</w:t>
      </w:r>
    </w:p>
    <w:p w:rsidR="00583708" w:rsidRPr="00315054" w:rsidRDefault="00FB75D0" w:rsidP="00FB75D0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  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或家庭，</w:t>
      </w:r>
      <w:r w:rsidR="005C2AE7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由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學校</w:t>
      </w:r>
      <w:r w:rsidR="00583708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或導師協助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管理之責。</w:t>
      </w:r>
    </w:p>
    <w:p w:rsidR="005C2AE7" w:rsidRDefault="00583708" w:rsidP="00DA01A5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（二）學生因轉學或其他原因未繼續就讀，學校得將剩餘款項補助其他在校符合</w:t>
      </w:r>
    </w:p>
    <w:p w:rsidR="00583708" w:rsidRPr="00315054" w:rsidRDefault="005C2AE7" w:rsidP="00DA01A5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  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申請資格之學生</w:t>
      </w:r>
      <w:r w:rsidR="00583708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</w:t>
      </w:r>
      <w:r w:rsidR="00583708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惟須補寄申請表至各區</w:t>
      </w:r>
      <w:r w:rsid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協</w:t>
      </w:r>
      <w:r w:rsidR="00583708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辦學校進行替換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。</w:t>
      </w:r>
    </w:p>
    <w:p w:rsidR="00583708" w:rsidRPr="00315054" w:rsidRDefault="00CD5C0D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陸、申請資格：依申請表內容（附件</w:t>
      </w: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二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）由學校認定提出申請。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柒、申請收件：</w:t>
      </w:r>
    </w:p>
    <w:p w:rsidR="009F716D" w:rsidRPr="00CE3DEF" w:rsidRDefault="003761F1" w:rsidP="009F716D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</w:t>
      </w:r>
      <w:r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一、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自公布日</w:t>
      </w:r>
      <w:r w:rsidR="00583708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即日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起至10</w:t>
      </w:r>
      <w:r w:rsidR="009F716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年</w:t>
      </w:r>
      <w:r w:rsidR="009F716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9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月</w:t>
      </w:r>
      <w:r w:rsidR="00CE3DEF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29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日</w:t>
      </w:r>
      <w:r w:rsidR="009F716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(五)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止，將申請表</w:t>
      </w:r>
      <w:r w:rsidR="00217DBB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核章</w:t>
      </w:r>
      <w:r w:rsidR="00583708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掃描後E-mail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至</w:t>
      </w:r>
    </w:p>
    <w:p w:rsidR="00314CF3" w:rsidRPr="00CE3DEF" w:rsidRDefault="009F716D" w:rsidP="009F716D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315054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各區協</w:t>
      </w:r>
      <w:r w:rsidR="00583708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辦學校承辦人</w:t>
      </w:r>
      <w:r w:rsidR="00583708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。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1242"/>
        <w:gridCol w:w="4536"/>
        <w:gridCol w:w="4678"/>
      </w:tblGrid>
      <w:tr w:rsidR="00314CF3" w:rsidTr="005758FE">
        <w:tc>
          <w:tcPr>
            <w:tcW w:w="1242" w:type="dxa"/>
          </w:tcPr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區域</w:t>
            </w:r>
          </w:p>
        </w:tc>
        <w:tc>
          <w:tcPr>
            <w:tcW w:w="4536" w:type="dxa"/>
          </w:tcPr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協辦學校</w:t>
            </w:r>
            <w:r w:rsidR="005758FE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及</w:t>
            </w:r>
            <w:r w:rsidR="00CE3DEF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承辦</w:t>
            </w:r>
            <w:r w:rsidR="005758FE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人員</w:t>
            </w:r>
          </w:p>
        </w:tc>
        <w:tc>
          <w:tcPr>
            <w:tcW w:w="4678" w:type="dxa"/>
          </w:tcPr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承辦地區</w:t>
            </w:r>
          </w:p>
        </w:tc>
      </w:tr>
      <w:tr w:rsidR="00314CF3" w:rsidTr="005758FE">
        <w:tc>
          <w:tcPr>
            <w:tcW w:w="1242" w:type="dxa"/>
          </w:tcPr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北區</w:t>
            </w:r>
          </w:p>
        </w:tc>
        <w:tc>
          <w:tcPr>
            <w:tcW w:w="4536" w:type="dxa"/>
          </w:tcPr>
          <w:p w:rsidR="00CE3DEF" w:rsidRPr="00CE3DEF" w:rsidRDefault="00CE3DEF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新北市貢寮區貢寮國小</w:t>
            </w:r>
          </w:p>
          <w:p w:rsidR="00314CF3" w:rsidRPr="00CE3DEF" w:rsidRDefault="00CE3DEF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劉馨韓組長</w:t>
            </w:r>
          </w:p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電話：</w:t>
            </w:r>
            <w:r w:rsidR="00CE3DEF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02</w:t>
            </w: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-</w:t>
            </w:r>
            <w:r w:rsidR="00CE3DEF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24941274#214</w:t>
            </w:r>
          </w:p>
          <w:p w:rsidR="00CE3DEF" w:rsidRPr="00CE3DEF" w:rsidRDefault="00314CF3" w:rsidP="00CE3DEF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E-mail：</w:t>
            </w:r>
            <w:r w:rsidR="00CE3DEF" w:rsidRPr="00CE3DEF"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  <w:t>viviliu0501@gmail.com</w:t>
            </w:r>
          </w:p>
        </w:tc>
        <w:tc>
          <w:tcPr>
            <w:tcW w:w="4678" w:type="dxa"/>
          </w:tcPr>
          <w:p w:rsidR="00314CF3" w:rsidRPr="00CE3DEF" w:rsidRDefault="00314CF3" w:rsidP="00B41DBD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臺北市、新北市、基隆市、桃園市、新竹縣、新竹市</w:t>
            </w:r>
          </w:p>
        </w:tc>
      </w:tr>
      <w:tr w:rsidR="00314CF3" w:rsidTr="005758FE">
        <w:tc>
          <w:tcPr>
            <w:tcW w:w="1242" w:type="dxa"/>
          </w:tcPr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中區</w:t>
            </w:r>
          </w:p>
        </w:tc>
        <w:tc>
          <w:tcPr>
            <w:tcW w:w="4536" w:type="dxa"/>
          </w:tcPr>
          <w:p w:rsidR="00314CF3" w:rsidRPr="00CE3DEF" w:rsidRDefault="00CE3DEF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苗栗縣泰安鄉泰興國小</w:t>
            </w:r>
          </w:p>
          <w:p w:rsidR="00314CF3" w:rsidRPr="00CE3DEF" w:rsidRDefault="00CE3DEF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曾明傑</w:t>
            </w:r>
            <w:r w:rsidR="00314CF3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 xml:space="preserve">主任 </w:t>
            </w:r>
          </w:p>
          <w:p w:rsidR="00314CF3" w:rsidRPr="00CE3DEF" w:rsidRDefault="00314CF3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電話：</w:t>
            </w:r>
            <w:r w:rsidR="00CE3DEF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037-992852#11</w:t>
            </w:r>
          </w:p>
          <w:p w:rsidR="00314CF3" w:rsidRPr="00CE3DEF" w:rsidRDefault="00314CF3" w:rsidP="00B41DBD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E-mail：</w:t>
            </w:r>
            <w:r w:rsidR="00CE3DEF" w:rsidRPr="00CE3DEF"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  <w:t>jacky@tses.mlc.edu.tw</w:t>
            </w:r>
          </w:p>
        </w:tc>
        <w:tc>
          <w:tcPr>
            <w:tcW w:w="4678" w:type="dxa"/>
          </w:tcPr>
          <w:p w:rsidR="00314CF3" w:rsidRPr="00CE3DEF" w:rsidRDefault="00314CF3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苗栗縣、臺中市、彰化縣、雲林縣、南投縣</w:t>
            </w:r>
          </w:p>
        </w:tc>
      </w:tr>
      <w:tr w:rsidR="00314CF3" w:rsidTr="005758FE">
        <w:tc>
          <w:tcPr>
            <w:tcW w:w="1242" w:type="dxa"/>
          </w:tcPr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lastRenderedPageBreak/>
              <w:t>南區</w:t>
            </w:r>
          </w:p>
        </w:tc>
        <w:tc>
          <w:tcPr>
            <w:tcW w:w="4536" w:type="dxa"/>
          </w:tcPr>
          <w:p w:rsidR="00CE3DEF" w:rsidRPr="00CE3DEF" w:rsidRDefault="00CE3DEF" w:rsidP="00CE3DEF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臺南市將軍區鯤鯓國小</w:t>
            </w:r>
          </w:p>
          <w:p w:rsidR="00314CF3" w:rsidRPr="00CE3DEF" w:rsidRDefault="00CE3DEF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胡凱婷組長</w:t>
            </w:r>
          </w:p>
          <w:p w:rsidR="00B41DBD" w:rsidRPr="00CE3DEF" w:rsidRDefault="00314CF3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電話：</w:t>
            </w:r>
            <w:r w:rsidR="00CE3DEF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06-7920185#102</w:t>
            </w:r>
          </w:p>
          <w:p w:rsidR="00314CF3" w:rsidRPr="00CE3DEF" w:rsidRDefault="00314CF3" w:rsidP="00B41DBD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E-mail：</w:t>
            </w:r>
            <w:r w:rsidR="00CE3DEF" w:rsidRPr="00CE3DEF"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  <w:t>tea111@tn.edu.tw</w:t>
            </w:r>
          </w:p>
        </w:tc>
        <w:tc>
          <w:tcPr>
            <w:tcW w:w="4678" w:type="dxa"/>
          </w:tcPr>
          <w:p w:rsidR="00314CF3" w:rsidRPr="00CE3DEF" w:rsidRDefault="00314CF3" w:rsidP="00B41DBD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嘉義縣、嘉義市、臺南市、高雄市、屏東縣</w:t>
            </w:r>
          </w:p>
        </w:tc>
      </w:tr>
      <w:tr w:rsidR="00314CF3" w:rsidTr="005758FE">
        <w:tc>
          <w:tcPr>
            <w:tcW w:w="1242" w:type="dxa"/>
          </w:tcPr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東區</w:t>
            </w:r>
          </w:p>
        </w:tc>
        <w:tc>
          <w:tcPr>
            <w:tcW w:w="4536" w:type="dxa"/>
          </w:tcPr>
          <w:p w:rsidR="00314CF3" w:rsidRPr="00CE3DEF" w:rsidRDefault="00B41DBD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花蓮縣玉里鎮松浦</w:t>
            </w:r>
            <w:r w:rsidR="00314CF3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國小</w:t>
            </w:r>
          </w:p>
          <w:p w:rsidR="00314CF3" w:rsidRPr="00CE3DEF" w:rsidRDefault="00CE3DEF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王邦文</w:t>
            </w:r>
            <w:r w:rsidR="00B41DBD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組長</w:t>
            </w:r>
          </w:p>
          <w:p w:rsidR="00314CF3" w:rsidRPr="00CE3DEF" w:rsidRDefault="00314CF3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電話：</w:t>
            </w:r>
            <w:r w:rsidR="00CE3DEF" w:rsidRPr="00CE3DEF"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  <w:t>03-8851131#12</w:t>
            </w:r>
          </w:p>
          <w:p w:rsidR="00314CF3" w:rsidRPr="00CE3DEF" w:rsidRDefault="00314CF3" w:rsidP="00B41DBD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E-mail：</w:t>
            </w:r>
            <w:r w:rsidR="00CE3DEF" w:rsidRPr="00CE3DEF"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  <w:t>ben590218@gmail.com</w:t>
            </w:r>
          </w:p>
        </w:tc>
        <w:tc>
          <w:tcPr>
            <w:tcW w:w="4678" w:type="dxa"/>
          </w:tcPr>
          <w:p w:rsidR="00314CF3" w:rsidRPr="00CE3DEF" w:rsidRDefault="00314CF3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宜蘭縣、花蓮縣、臺東縣</w:t>
            </w:r>
          </w:p>
        </w:tc>
      </w:tr>
      <w:tr w:rsidR="00314CF3" w:rsidTr="005758FE">
        <w:tc>
          <w:tcPr>
            <w:tcW w:w="1242" w:type="dxa"/>
          </w:tcPr>
          <w:p w:rsidR="00314CF3" w:rsidRPr="00CE3DEF" w:rsidRDefault="00314CF3" w:rsidP="005758FE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離島</w:t>
            </w:r>
          </w:p>
        </w:tc>
        <w:tc>
          <w:tcPr>
            <w:tcW w:w="4536" w:type="dxa"/>
          </w:tcPr>
          <w:p w:rsidR="00314CF3" w:rsidRPr="00CE3DEF" w:rsidRDefault="00314CF3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臺南市新營區土庫國小</w:t>
            </w:r>
          </w:p>
          <w:p w:rsidR="00314CF3" w:rsidRPr="00CE3DEF" w:rsidRDefault="00CE3DEF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李信達</w:t>
            </w:r>
            <w:r w:rsidR="00314CF3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主任</w:t>
            </w:r>
          </w:p>
          <w:p w:rsidR="00314CF3" w:rsidRPr="00CE3DEF" w:rsidRDefault="00314CF3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電話：</w:t>
            </w:r>
            <w:r w:rsidR="00CE3DEF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06</w:t>
            </w: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-</w:t>
            </w:r>
            <w:r w:rsidR="00CE3DEF"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6362323#112</w:t>
            </w:r>
          </w:p>
          <w:p w:rsidR="00314CF3" w:rsidRPr="00CE3DEF" w:rsidRDefault="00314CF3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E-mail：</w:t>
            </w:r>
            <w:r w:rsidR="00CE3DEF" w:rsidRPr="00CE3DEF"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  <w:t>maxsonic@gmail.com</w:t>
            </w:r>
          </w:p>
        </w:tc>
        <w:tc>
          <w:tcPr>
            <w:tcW w:w="4678" w:type="dxa"/>
          </w:tcPr>
          <w:p w:rsidR="00314CF3" w:rsidRPr="00CE3DEF" w:rsidRDefault="00B41DBD" w:rsidP="00314CF3">
            <w:pPr>
              <w:suppressAutoHyphens/>
              <w:spacing w:line="300" w:lineRule="auto"/>
              <w:rPr>
                <w:rFonts w:ascii="標楷體" w:eastAsia="標楷體" w:hAnsi="標楷體" w:cs="Mangal"/>
                <w:color w:val="000000" w:themeColor="text1"/>
                <w:kern w:val="1"/>
                <w:sz w:val="28"/>
                <w:szCs w:val="28"/>
                <w:lang w:bidi="hi-IN"/>
              </w:rPr>
            </w:pPr>
            <w:r w:rsidRPr="00CE3DEF">
              <w:rPr>
                <w:rFonts w:ascii="標楷體" w:eastAsia="標楷體" w:hAnsi="標楷體" w:cs="Mangal" w:hint="eastAsia"/>
                <w:color w:val="000000" w:themeColor="text1"/>
                <w:kern w:val="1"/>
                <w:sz w:val="28"/>
                <w:szCs w:val="28"/>
                <w:lang w:bidi="hi-IN"/>
              </w:rPr>
              <w:t>澎湖縣、金門縣、連江縣</w:t>
            </w:r>
          </w:p>
        </w:tc>
      </w:tr>
    </w:tbl>
    <w:p w:rsidR="00AA04CF" w:rsidRPr="00CE3DEF" w:rsidRDefault="00ED54D2" w:rsidP="00AA04CF">
      <w:pPr>
        <w:suppressAutoHyphens/>
        <w:spacing w:line="300" w:lineRule="auto"/>
        <w:ind w:firstLineChars="300" w:firstLine="840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各區</w:t>
      </w:r>
      <w:r w:rsidR="00315054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協</w:t>
      </w:r>
      <w:r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辦學校請</w:t>
      </w:r>
      <w:r w:rsidR="00CD5C0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於</w:t>
      </w:r>
      <w:r w:rsidR="00AA04CF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10</w:t>
      </w:r>
      <w:r w:rsidR="00AA04CF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="00AA04CF" w:rsidRPr="00CE3DE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年</w:t>
      </w:r>
      <w:r w:rsidR="00CE3DEF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10</w:t>
      </w:r>
      <w:r w:rsidR="00CD5C0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月</w:t>
      </w:r>
      <w:r w:rsidR="00CE3DEF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="00CD5C0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日</w:t>
      </w:r>
      <w:r w:rsidR="009F716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(五)</w:t>
      </w:r>
      <w:r w:rsidR="00CD5C0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前將資料彙整為壓縮檔</w:t>
      </w:r>
      <w:r w:rsidR="002B0E3C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Email至臺</w:t>
      </w:r>
    </w:p>
    <w:p w:rsidR="00884F5C" w:rsidRDefault="002B0E3C" w:rsidP="00884F5C">
      <w:pPr>
        <w:suppressAutoHyphens/>
        <w:spacing w:line="300" w:lineRule="auto"/>
        <w:ind w:firstLineChars="300" w:firstLine="840"/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</w:pPr>
      <w:r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南市新營區土庫國小承辦人(葉婉甄組長，Email：</w:t>
      </w:r>
      <w:r w:rsidR="009F716D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tuku20160520@gmail.</w:t>
      </w:r>
    </w:p>
    <w:p w:rsidR="00ED54D2" w:rsidRPr="00CE3DEF" w:rsidRDefault="009F716D" w:rsidP="00884F5C">
      <w:pPr>
        <w:suppressAutoHyphens/>
        <w:spacing w:line="300" w:lineRule="auto"/>
        <w:ind w:firstLineChars="300" w:firstLine="840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com</w:t>
      </w:r>
      <w:r w:rsidR="002B0E3C" w:rsidRP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)</w:t>
      </w:r>
      <w:r w:rsidR="00884F5C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。</w:t>
      </w:r>
    </w:p>
    <w:p w:rsidR="00583708" w:rsidRPr="00315054" w:rsidRDefault="003761F1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</w:t>
      </w:r>
      <w:r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二</w:t>
      </w:r>
      <w:r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、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申請</w:t>
      </w:r>
      <w:r w:rsidR="00CE3DEF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學校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送件資料不予退還，</w:t>
      </w:r>
      <w:r w:rsidR="009F716D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本專案時程跨</w:t>
      </w:r>
      <w:r w:rsidR="00217DBB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年度</w:t>
      </w:r>
      <w:r w:rsidR="00583708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</w:t>
      </w:r>
      <w:r w:rsidR="0030672D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相關</w:t>
      </w:r>
      <w:r w:rsidR="00217DBB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業務請</w:t>
      </w:r>
      <w:r w:rsidR="00583708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列入移交</w:t>
      </w:r>
      <w:r w:rsidR="0058370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。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</w:t>
      </w:r>
      <w:r w:rsidR="003761F1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三</w:t>
      </w:r>
      <w:r w:rsidR="003761F1"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、</w:t>
      </w: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申請表與所附之各項資料僅限本次申請獎助學金使用，不做其他用途。</w:t>
      </w:r>
    </w:p>
    <w:p w:rsidR="009E4A15" w:rsidRPr="009E4A15" w:rsidRDefault="00583708" w:rsidP="00E600C7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600C7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</w:t>
      </w:r>
      <w:r w:rsidR="003761F1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四</w:t>
      </w:r>
      <w:r w:rsidR="003761F1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、</w:t>
      </w:r>
      <w:r w:rsidR="00FB75D0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申請通過之學校須繳交</w:t>
      </w:r>
      <w:r w:rsidR="00FB75D0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兩次成果報告</w:t>
      </w:r>
      <w:r w:rsidR="00E527D8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(附件三)</w:t>
      </w:r>
      <w:r w:rsidR="00E527D8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，內容可包含學生接受補助</w:t>
      </w:r>
    </w:p>
    <w:p w:rsidR="009E4A15" w:rsidRPr="009E4A15" w:rsidRDefault="009E4A15" w:rsidP="00E600C7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E527D8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後之</w:t>
      </w:r>
      <w:r w:rsidR="00884F5C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在校學習情形</w:t>
      </w:r>
      <w:r w:rsidR="00E527D8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或</w:t>
      </w:r>
      <w:r w:rsidR="00884F5C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在家生活概況</w:t>
      </w:r>
      <w:r w:rsidR="00E527D8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，以成果照片及文字說明呈現，</w:t>
      </w:r>
      <w:r w:rsidR="00B41DB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一位學</w:t>
      </w:r>
    </w:p>
    <w:p w:rsidR="009E4A15" w:rsidRPr="009E4A15" w:rsidRDefault="009E4A15" w:rsidP="00E600C7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B41DB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生一份，至少附上四張照片，</w:t>
      </w:r>
      <w:r w:rsidR="00E527D8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並</w:t>
      </w:r>
      <w:r w:rsidR="00E600C7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將</w:t>
      </w:r>
      <w:r w:rsidR="00CE1D62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核章</w:t>
      </w:r>
      <w:r w:rsidR="00884F5C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掃描</w:t>
      </w:r>
      <w:r w:rsidR="00884F5C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之</w:t>
      </w:r>
      <w:r w:rsidR="00E600C7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成果報告電子檔及四張</w:t>
      </w:r>
    </w:p>
    <w:p w:rsidR="009E4A15" w:rsidRPr="009E4A15" w:rsidRDefault="009E4A15" w:rsidP="00E600C7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E600C7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照片原始檔寄至協辦學校</w:t>
      </w:r>
      <w:r w:rsidR="00114424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。</w:t>
      </w:r>
      <w:r w:rsidR="003926B6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第一次成果</w:t>
      </w:r>
      <w:r w:rsidR="00E600C7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請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於10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年1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2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月</w:t>
      </w:r>
      <w:r w:rsidR="005169AD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22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日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(五)前</w:t>
      </w:r>
      <w:r w:rsidR="00E600C7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以</w:t>
      </w:r>
    </w:p>
    <w:p w:rsidR="009E4A15" w:rsidRPr="009E4A15" w:rsidRDefault="009E4A15" w:rsidP="00E600C7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lastRenderedPageBreak/>
        <w:t xml:space="preserve">      </w:t>
      </w:r>
      <w:r w:rsidR="00583708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E-mail</w:t>
      </w:r>
      <w:r w:rsidR="003926B6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繳交至各區協辦學校</w:t>
      </w:r>
      <w:r w:rsidR="00E600C7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；</w:t>
      </w:r>
      <w:r w:rsidR="003926B6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第二次成果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請於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10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7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年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月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15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日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(五)</w:t>
      </w:r>
      <w:r w:rsidR="0030672D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前</w:t>
      </w:r>
      <w:r w:rsidR="00E600C7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以</w:t>
      </w:r>
    </w:p>
    <w:p w:rsidR="00583708" w:rsidRPr="009E4A15" w:rsidRDefault="009E4A15" w:rsidP="00E600C7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E600C7" w:rsidRP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E-mail繳交至各區協辦學校。</w:t>
      </w:r>
    </w:p>
    <w:p w:rsidR="00637538" w:rsidRPr="00E527D8" w:rsidRDefault="00272EBD" w:rsidP="0063753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</w:t>
      </w:r>
      <w:r w:rsidR="004A2D48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五</w:t>
      </w:r>
      <w:r w:rsidR="004A2D48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eastAsia="hi-IN" w:bidi="hi-IN"/>
        </w:rPr>
        <w:t>、</w:t>
      </w:r>
      <w:r w:rsidR="009F716D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第一次成果報告及照片原始檔請各區協辦學校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彙整</w:t>
      </w:r>
      <w:r w:rsidR="009F716D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後</w:t>
      </w:r>
      <w:r w:rsidR="004A2D48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於</w:t>
      </w:r>
      <w:r w:rsidR="009F716D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106</w:t>
      </w:r>
      <w:r w:rsidR="004A2D48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年</w:t>
      </w:r>
      <w:r w:rsidR="009F716D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12</w:t>
      </w:r>
      <w:r w:rsidR="004A2D48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月</w:t>
      </w:r>
      <w:r w:rsidR="009F716D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29</w:t>
      </w:r>
      <w:r w:rsidR="004A2D48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日</w:t>
      </w:r>
    </w:p>
    <w:p w:rsidR="00637538" w:rsidRPr="00E527D8" w:rsidRDefault="00637538" w:rsidP="0063753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9F716D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(五)</w:t>
      </w:r>
      <w:r w:rsidR="004A2D48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前Email至土庫國小承辦人</w:t>
      </w: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；第二次成果報告及照片原始檔請各區協辦</w:t>
      </w:r>
    </w:p>
    <w:p w:rsidR="00E600C7" w:rsidRPr="00E527D8" w:rsidRDefault="00637538" w:rsidP="0063753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學校彙整後於107年6月2</w:t>
      </w:r>
      <w:r w:rsidR="005169AD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2</w:t>
      </w: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日(五)前Email</w:t>
      </w:r>
      <w:r w:rsidR="00E600C7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至土庫國小承辦人(葉婉甄組長</w:t>
      </w:r>
    </w:p>
    <w:p w:rsidR="00637538" w:rsidRPr="00E527D8" w:rsidRDefault="00E600C7" w:rsidP="0063753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，Email：tuku20160520@gmail.com)</w:t>
      </w:r>
      <w:bookmarkStart w:id="0" w:name="_GoBack"/>
      <w:bookmarkEnd w:id="0"/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捌、審查程序</w:t>
      </w:r>
      <w:r w:rsidR="00E527D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：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一、獎助學金之審議，由本會邀請專家學者、社會賢達或公正人士就申請人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　　資格及所提資料進行審查，必要時得以實地訪視進行查核，申請學校不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　　得拒絕。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二、申請結果另行通知並公布於本會網站</w:t>
      </w:r>
      <w:r w:rsidRPr="00AA04CF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。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玖、獎助學金核發方式</w:t>
      </w:r>
      <w:r w:rsidR="00E527D8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：</w:t>
      </w:r>
    </w:p>
    <w:p w:rsidR="00583708" w:rsidRPr="00315054" w:rsidRDefault="00583708" w:rsidP="00583708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</w:pP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　一、由本會邀請受獎者與校方公開頒發，以示祝賀之意。</w:t>
      </w:r>
    </w:p>
    <w:p w:rsidR="003926B6" w:rsidRPr="00E527D8" w:rsidRDefault="00FB75D0" w:rsidP="003926B6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二、請各校依據審核通過之名額製作統一領據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</w:t>
      </w:r>
      <w:r w:rsidR="00B41DBD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附件四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)</w:t>
      </w:r>
      <w:r w:rsidR="003926B6" w:rsidRPr="00E527D8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 xml:space="preserve"> ，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並於10</w:t>
      </w:r>
      <w:r w:rsidR="00AA04CF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年</w:t>
      </w:r>
      <w:r w:rsidR="008F775E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10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月</w:t>
      </w:r>
      <w:r w:rsidR="008F775E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20</w:t>
      </w:r>
    </w:p>
    <w:p w:rsidR="008F775E" w:rsidRPr="00E527D8" w:rsidRDefault="003926B6" w:rsidP="003926B6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日</w:t>
      </w:r>
      <w:r w:rsidR="00AA04CF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(五)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前掛號郵寄至各區協辦學校，各區協辦學校請彙整</w:t>
      </w: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後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於10</w:t>
      </w:r>
      <w:r w:rsidR="00AA04CF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年</w:t>
      </w:r>
      <w:r w:rsidR="00AA04CF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10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月</w:t>
      </w:r>
    </w:p>
    <w:p w:rsidR="008F775E" w:rsidRPr="00E527D8" w:rsidRDefault="008F775E" w:rsidP="003926B6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27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日</w:t>
      </w:r>
      <w:r w:rsidR="00AA04CF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(五)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前掛號郵寄至土庫國小</w:t>
      </w:r>
      <w:r w:rsidR="003926B6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承辦人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，以利匯款作業進行，</w:t>
      </w:r>
      <w:r w:rsidR="00315054" w:rsidRPr="00E527D8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獎助學金</w:t>
      </w:r>
      <w:r w:rsidR="003926B6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預計</w:t>
      </w:r>
    </w:p>
    <w:p w:rsidR="00315054" w:rsidRDefault="008F775E" w:rsidP="003926B6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 xml:space="preserve">      </w:t>
      </w:r>
      <w:r w:rsidR="00315054" w:rsidRPr="00E527D8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於10</w:t>
      </w:r>
      <w:r w:rsidR="00AA04CF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6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年</w:t>
      </w:r>
      <w:r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11月底</w:t>
      </w:r>
      <w:r w:rsidR="00315054" w:rsidRP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前</w:t>
      </w:r>
      <w:r w:rsidR="00315054" w:rsidRPr="00E527D8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匯入學校公庫。</w:t>
      </w:r>
    </w:p>
    <w:p w:rsidR="00E527D8" w:rsidRPr="00E527D8" w:rsidRDefault="00E527D8" w:rsidP="003926B6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拾</w:t>
      </w: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、</w:t>
      </w:r>
      <w:r w:rsidR="009E4A15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相關表件請至</w:t>
      </w: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承辦學校及協辦學校網站</w:t>
      </w:r>
      <w:r w:rsidR="00315F2E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自行</w:t>
      </w:r>
      <w:r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下載</w:t>
      </w:r>
      <w:r w:rsidR="009E4A15"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。</w:t>
      </w:r>
    </w:p>
    <w:p w:rsidR="00E527D8" w:rsidRDefault="00583708" w:rsidP="0030672D">
      <w:pPr>
        <w:suppressAutoHyphens/>
        <w:spacing w:line="300" w:lineRule="auto"/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bidi="hi-IN"/>
        </w:rPr>
      </w:pPr>
      <w:r w:rsidRPr="00315054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拾</w:t>
      </w:r>
      <w:r w:rsidR="00E527D8">
        <w:rPr>
          <w:rFonts w:ascii="標楷體" w:eastAsia="標楷體" w:hAnsi="標楷體" w:cs="Mangal" w:hint="eastAsia"/>
          <w:color w:val="000000" w:themeColor="text1"/>
          <w:kern w:val="1"/>
          <w:sz w:val="28"/>
          <w:szCs w:val="28"/>
          <w:lang w:bidi="hi-IN"/>
        </w:rPr>
        <w:t>壹</w:t>
      </w:r>
      <w:r w:rsidRPr="00315054">
        <w:rPr>
          <w:rFonts w:ascii="標楷體" w:eastAsia="標楷體" w:hAnsi="標楷體" w:cs="Mangal"/>
          <w:color w:val="000000" w:themeColor="text1"/>
          <w:kern w:val="1"/>
          <w:sz w:val="28"/>
          <w:szCs w:val="28"/>
          <w:lang w:eastAsia="hi-IN" w:bidi="hi-IN"/>
        </w:rPr>
        <w:t>、本辦法經本會議決後實施，如有未盡事宜，本會得修正補充之。</w:t>
      </w:r>
    </w:p>
    <w:sectPr w:rsidR="00E527D8" w:rsidSect="005758FE">
      <w:pgSz w:w="11906" w:h="16838"/>
      <w:pgMar w:top="851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AD" w:rsidRDefault="005169AD" w:rsidP="00DB7FA6">
      <w:r>
        <w:separator/>
      </w:r>
    </w:p>
  </w:endnote>
  <w:endnote w:type="continuationSeparator" w:id="0">
    <w:p w:rsidR="005169AD" w:rsidRDefault="005169AD" w:rsidP="00DB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AD" w:rsidRDefault="005169AD" w:rsidP="00DB7FA6">
      <w:r>
        <w:separator/>
      </w:r>
    </w:p>
  </w:footnote>
  <w:footnote w:type="continuationSeparator" w:id="0">
    <w:p w:rsidR="005169AD" w:rsidRDefault="005169AD" w:rsidP="00DB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08"/>
    <w:rsid w:val="000806B0"/>
    <w:rsid w:val="000A75EF"/>
    <w:rsid w:val="000A7A1A"/>
    <w:rsid w:val="000C3042"/>
    <w:rsid w:val="00114424"/>
    <w:rsid w:val="001826AB"/>
    <w:rsid w:val="001F798A"/>
    <w:rsid w:val="00200503"/>
    <w:rsid w:val="00217844"/>
    <w:rsid w:val="00217DBB"/>
    <w:rsid w:val="002354ED"/>
    <w:rsid w:val="00272EBD"/>
    <w:rsid w:val="002770B2"/>
    <w:rsid w:val="002B0E3C"/>
    <w:rsid w:val="0030672D"/>
    <w:rsid w:val="00314A59"/>
    <w:rsid w:val="00314CF3"/>
    <w:rsid w:val="00315054"/>
    <w:rsid w:val="00315F2E"/>
    <w:rsid w:val="003761F1"/>
    <w:rsid w:val="003926B6"/>
    <w:rsid w:val="00424A2A"/>
    <w:rsid w:val="0047510A"/>
    <w:rsid w:val="004A2D48"/>
    <w:rsid w:val="005169AD"/>
    <w:rsid w:val="005758FE"/>
    <w:rsid w:val="00583708"/>
    <w:rsid w:val="005C231F"/>
    <w:rsid w:val="005C2AE7"/>
    <w:rsid w:val="00637538"/>
    <w:rsid w:val="00655BB6"/>
    <w:rsid w:val="006701E8"/>
    <w:rsid w:val="006E7F2C"/>
    <w:rsid w:val="00750B8E"/>
    <w:rsid w:val="007625DA"/>
    <w:rsid w:val="00772F97"/>
    <w:rsid w:val="007D44AC"/>
    <w:rsid w:val="00884F5C"/>
    <w:rsid w:val="008F775E"/>
    <w:rsid w:val="009E4A15"/>
    <w:rsid w:val="009E5B34"/>
    <w:rsid w:val="009F716D"/>
    <w:rsid w:val="00A338B4"/>
    <w:rsid w:val="00A3585C"/>
    <w:rsid w:val="00A63190"/>
    <w:rsid w:val="00AA04CF"/>
    <w:rsid w:val="00AB0818"/>
    <w:rsid w:val="00B41DBD"/>
    <w:rsid w:val="00BB671C"/>
    <w:rsid w:val="00C20866"/>
    <w:rsid w:val="00C927D8"/>
    <w:rsid w:val="00CB2FBB"/>
    <w:rsid w:val="00CD5C0D"/>
    <w:rsid w:val="00CE1D62"/>
    <w:rsid w:val="00CE3DEF"/>
    <w:rsid w:val="00DA01A5"/>
    <w:rsid w:val="00DB2263"/>
    <w:rsid w:val="00DB7FA6"/>
    <w:rsid w:val="00E10297"/>
    <w:rsid w:val="00E22294"/>
    <w:rsid w:val="00E527D8"/>
    <w:rsid w:val="00E600C7"/>
    <w:rsid w:val="00E86013"/>
    <w:rsid w:val="00ED54D2"/>
    <w:rsid w:val="00EF3114"/>
    <w:rsid w:val="00F62195"/>
    <w:rsid w:val="00F75289"/>
    <w:rsid w:val="00FB75D0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F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FA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1505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1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50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2EB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716D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314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F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FA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1505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1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50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2EB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716D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314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tkues</dc:creator>
  <cp:lastModifiedBy>tkues</cp:lastModifiedBy>
  <cp:revision>45</cp:revision>
  <cp:lastPrinted>2017-09-15T03:06:00Z</cp:lastPrinted>
  <dcterms:created xsi:type="dcterms:W3CDTF">2016-05-20T01:49:00Z</dcterms:created>
  <dcterms:modified xsi:type="dcterms:W3CDTF">2017-09-15T03:26:00Z</dcterms:modified>
</cp:coreProperties>
</file>